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F1C19" w14:textId="77777777" w:rsidR="0018390C" w:rsidRPr="00F12BBE" w:rsidRDefault="0018390C" w:rsidP="0018390C">
      <w:pPr>
        <w:pStyle w:val="Title"/>
        <w:pBdr>
          <w:bottom w:val="double" w:sz="2" w:space="0" w:color="595959" w:themeColor="text1" w:themeTint="A6"/>
        </w:pBdr>
        <w:spacing w:line="240" w:lineRule="auto"/>
        <w:jc w:val="center"/>
        <w:rPr>
          <w:rFonts w:ascii="Times New Roman" w:hAnsi="Times New Roman" w:cs="Times New Roman"/>
          <w:color w:val="auto"/>
        </w:rPr>
      </w:pPr>
      <w:r w:rsidRPr="00F12BBE">
        <w:rPr>
          <w:rFonts w:ascii="Times New Roman" w:hAnsi="Times New Roman" w:cs="Times New Roman"/>
          <w:color w:val="auto"/>
        </w:rPr>
        <w:t>Hyunho lee</w:t>
      </w:r>
    </w:p>
    <w:tbl>
      <w:tblPr>
        <w:tblStyle w:val="ResumeTable"/>
        <w:tblW w:w="5817" w:type="pct"/>
        <w:tblInd w:w="-810" w:type="dxa"/>
        <w:tblLayout w:type="fixed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10889"/>
      </w:tblGrid>
      <w:tr w:rsidR="00F12BBE" w:rsidRPr="00F12BBE" w14:paraId="044E16A0" w14:textId="77777777" w:rsidTr="00F12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  <w:tblHeader/>
        </w:trPr>
        <w:tc>
          <w:tcPr>
            <w:tcW w:w="5000" w:type="pct"/>
          </w:tcPr>
          <w:tbl>
            <w:tblPr>
              <w:tblStyle w:val="ResumeTable"/>
              <w:tblpPr w:leftFromText="180" w:rightFromText="180" w:vertAnchor="text" w:horzAnchor="margin" w:tblpXSpec="center" w:tblpY="376"/>
              <w:tblOverlap w:val="never"/>
              <w:tblW w:w="10116" w:type="dxa"/>
              <w:tblBorders>
                <w:bottom w:val="single" w:sz="4" w:space="0" w:color="auto"/>
              </w:tblBorders>
              <w:tblLayout w:type="fixed"/>
              <w:tblCellMar>
                <w:top w:w="0" w:type="dxa"/>
              </w:tblCellMar>
              <w:tblLook w:val="0620" w:firstRow="1" w:lastRow="0" w:firstColumn="0" w:lastColumn="0" w:noHBand="1" w:noVBand="1"/>
            </w:tblPr>
            <w:tblGrid>
              <w:gridCol w:w="2827"/>
              <w:gridCol w:w="1133"/>
              <w:gridCol w:w="1099"/>
              <w:gridCol w:w="1511"/>
              <w:gridCol w:w="720"/>
              <w:gridCol w:w="91"/>
              <w:gridCol w:w="2608"/>
              <w:gridCol w:w="127"/>
            </w:tblGrid>
            <w:tr w:rsidR="00877EF2" w:rsidRPr="00F12BBE" w14:paraId="5A59389E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2"/>
                <w:tblHeader/>
              </w:trPr>
              <w:tc>
                <w:tcPr>
                  <w:tcW w:w="5000" w:type="pct"/>
                  <w:gridSpan w:val="8"/>
                  <w:tcBorders>
                    <w:top w:val="none" w:sz="0" w:space="0" w:color="auto"/>
                    <w:left w:val="none" w:sz="0" w:space="0" w:color="auto"/>
                    <w:bottom w:val="double" w:sz="4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002E6B4" w14:textId="77777777" w:rsidR="00877EF2" w:rsidRPr="00F12BBE" w:rsidRDefault="00877EF2" w:rsidP="00877EF2">
                  <w:pPr>
                    <w:ind w:right="1456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32"/>
                      <w:szCs w:val="32"/>
                    </w:rPr>
                    <w:t>Education</w:t>
                  </w:r>
                </w:p>
              </w:tc>
            </w:tr>
            <w:tr w:rsidR="00877EF2" w:rsidRPr="00F12BBE" w14:paraId="1DC37306" w14:textId="77777777" w:rsidTr="00776D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3603" w:type="pct"/>
                  <w:gridSpan w:val="5"/>
                  <w:tcBorders>
                    <w:top w:val="double" w:sz="4" w:space="0" w:color="auto"/>
                    <w:left w:val="none" w:sz="0" w:space="0" w:color="auto"/>
                    <w:bottom w:val="dotted" w:sz="4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A086E10" w14:textId="77777777" w:rsidR="00DF5D22" w:rsidRDefault="00DF5D22" w:rsidP="00DF5D2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i/>
                      <w:iCs/>
                      <w:color w:val="auto"/>
                    </w:rPr>
                    <w:t>Uni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auto"/>
                    </w:rPr>
                    <w:t>versity o</w:t>
                  </w:r>
                  <w:r w:rsidRPr="00F12BBE">
                    <w:rPr>
                      <w:rFonts w:ascii="Times New Roman" w:hAnsi="Times New Roman" w:cs="Times New Roman"/>
                      <w:i/>
                      <w:iCs/>
                      <w:color w:val="auto"/>
                    </w:rPr>
                    <w:t>f Illinois Urbana Champaign,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 Illinois</w:t>
                  </w:r>
                </w:p>
                <w:p w14:paraId="52D7F486" w14:textId="77777777" w:rsidR="00DF5D22" w:rsidRDefault="00DF5D22" w:rsidP="00DF5D2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BS, Computer Science &amp; Statistics</w:t>
                  </w:r>
                </w:p>
                <w:p w14:paraId="7BBB4275" w14:textId="41CCA686" w:rsidR="00877EF2" w:rsidRPr="009945DE" w:rsidRDefault="00DF5D22" w:rsidP="00DF5D2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Relevant courses : Data Structure, Algorithm, Statistics and Probability</w:t>
                  </w:r>
                </w:p>
              </w:tc>
              <w:tc>
                <w:tcPr>
                  <w:tcW w:w="1397" w:type="pct"/>
                  <w:gridSpan w:val="3"/>
                  <w:tcBorders>
                    <w:top w:val="double" w:sz="4" w:space="0" w:color="auto"/>
                    <w:left w:val="none" w:sz="0" w:space="0" w:color="auto"/>
                    <w:bottom w:val="dotted" w:sz="4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9F16BDA" w14:textId="1C2C0FE1" w:rsidR="00877EF2" w:rsidRPr="00F12BBE" w:rsidRDefault="00DF5D22" w:rsidP="00877EF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Graduating in May 2021</w:t>
                  </w:r>
                </w:p>
              </w:tc>
            </w:tr>
            <w:tr w:rsidR="00DF5D22" w:rsidRPr="00F12BBE" w14:paraId="2E01BC63" w14:textId="77777777" w:rsidTr="00776D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3603" w:type="pct"/>
                  <w:gridSpan w:val="5"/>
                  <w:tcBorders>
                    <w:top w:val="dotted" w:sz="4" w:space="0" w:color="auto"/>
                    <w:left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1A15580" w14:textId="77777777" w:rsidR="00DF5D22" w:rsidRDefault="00DF5D22" w:rsidP="00DF5D22">
                  <w:pPr>
                    <w:rPr>
                      <w:rStyle w:val="Emphasis"/>
                      <w:rFonts w:ascii="Times New Roman" w:hAnsi="Times New Roman" w:cs="Times New Roman"/>
                      <w:i w:val="0"/>
                      <w:iCs w:val="0"/>
                      <w:color w:val="auto"/>
                    </w:rPr>
                  </w:pPr>
                  <w:r w:rsidRPr="00F12BBE">
                    <w:rPr>
                      <w:rStyle w:val="Emphasis"/>
                      <w:rFonts w:ascii="Times New Roman" w:hAnsi="Times New Roman" w:cs="Times New Roman"/>
                      <w:color w:val="auto"/>
                    </w:rPr>
                    <w:t>Diablo Valley College</w:t>
                  </w:r>
                  <w:r w:rsidRPr="00F12BBE">
                    <w:rPr>
                      <w:rStyle w:val="Emphasis"/>
                      <w:rFonts w:ascii="Times New Roman" w:hAnsi="Times New Roman" w:cs="Times New Roman"/>
                      <w:i w:val="0"/>
                      <w:iCs w:val="0"/>
                      <w:color w:val="auto"/>
                    </w:rPr>
                    <w:t>, California</w:t>
                  </w:r>
                </w:p>
                <w:p w14:paraId="042EE068" w14:textId="2559C5E6" w:rsidR="00DF5D22" w:rsidRPr="009945DE" w:rsidRDefault="00DF5D22" w:rsidP="00DF5D2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AA, Statistics</w:t>
                  </w:r>
                </w:p>
              </w:tc>
              <w:tc>
                <w:tcPr>
                  <w:tcW w:w="1397" w:type="pct"/>
                  <w:gridSpan w:val="3"/>
                  <w:tcBorders>
                    <w:top w:val="dotted" w:sz="4" w:space="0" w:color="auto"/>
                    <w:left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563BACB" w14:textId="15816267" w:rsidR="00DF5D22" w:rsidRPr="00F12BBE" w:rsidRDefault="00DF5D22" w:rsidP="00DF5D2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Jan 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2018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–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May 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2019</w:t>
                  </w:r>
                </w:p>
              </w:tc>
            </w:tr>
            <w:tr w:rsidR="000B59D3" w:rsidRPr="00F12BBE" w14:paraId="3A826956" w14:textId="77777777" w:rsidTr="000B59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"/>
                <w:tblHeader/>
              </w:trPr>
              <w:tc>
                <w:tcPr>
                  <w:tcW w:w="2500" w:type="pct"/>
                  <w:gridSpan w:val="3"/>
                  <w:tcBorders>
                    <w:bottom w:val="double" w:sz="4" w:space="0" w:color="auto"/>
                  </w:tcBorders>
                </w:tcPr>
                <w:p w14:paraId="2876D5A2" w14:textId="77777777" w:rsidR="000B59D3" w:rsidRPr="00F12BBE" w:rsidRDefault="000B59D3" w:rsidP="00877EF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32"/>
                      <w:szCs w:val="32"/>
                    </w:rPr>
                    <w:t>Project</w:t>
                  </w:r>
                </w:p>
              </w:tc>
              <w:tc>
                <w:tcPr>
                  <w:tcW w:w="2500" w:type="pct"/>
                  <w:gridSpan w:val="5"/>
                  <w:tcBorders>
                    <w:bottom w:val="double" w:sz="4" w:space="0" w:color="auto"/>
                  </w:tcBorders>
                  <w:vAlign w:val="bottom"/>
                </w:tcPr>
                <w:p w14:paraId="13A4F61D" w14:textId="25ED9D80" w:rsidR="000B59D3" w:rsidRPr="00F12BBE" w:rsidRDefault="000B59D3" w:rsidP="00877EF2">
                  <w:pPr>
                    <w:rPr>
                      <w:rFonts w:ascii="Times New Roman" w:hAnsi="Times New Roman" w:cs="Times New Roman"/>
                      <w:color w:val="auto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Git-hub: </w:t>
                  </w:r>
                  <w:hyperlink r:id="rId5" w:history="1">
                    <w:r w:rsidR="00AD4EAD" w:rsidRPr="00F031D4">
                      <w:rPr>
                        <w:rStyle w:val="Hyperlink"/>
                        <w:rFonts w:ascii="Times New Roman" w:hAnsi="Times New Roman" w:cs="Times New Roman"/>
                      </w:rPr>
                      <w:t>https://github.com/danniely</w:t>
                    </w:r>
                  </w:hyperlink>
                  <w:r w:rsidR="00AD4EAD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</w:p>
              </w:tc>
            </w:tr>
            <w:tr w:rsidR="00877EF2" w:rsidRPr="00F12BBE" w14:paraId="4455D3D5" w14:textId="77777777" w:rsidTr="00776D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52"/>
                <w:tblHeader/>
              </w:trPr>
              <w:tc>
                <w:tcPr>
                  <w:tcW w:w="3603" w:type="pct"/>
                  <w:gridSpan w:val="5"/>
                  <w:tcBorders>
                    <w:top w:val="double" w:sz="4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80FE7ED" w14:textId="77777777" w:rsidR="00877EF2" w:rsidRPr="00C5552D" w:rsidRDefault="00877EF2" w:rsidP="00877EF2">
                  <w:p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P</w:t>
                  </w:r>
                  <w:r w:rsidRPr="0079210D"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rice prediction</w:t>
                  </w:r>
                  <w:r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 xml:space="preserve"> of used cars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ab/>
                  </w:r>
                  <w:r w:rsidRPr="00C5552D">
                    <w:rPr>
                      <w:rFonts w:ascii="Times New Roman" w:hAnsi="Times New Roman" w:cs="Times New Roman"/>
                      <w:i/>
                      <w:iCs/>
                      <w:color w:val="767171" w:themeColor="background2" w:themeShade="80"/>
                    </w:rPr>
                    <w:t>Python</w:t>
                  </w:r>
                </w:p>
              </w:tc>
              <w:tc>
                <w:tcPr>
                  <w:tcW w:w="1397" w:type="pct"/>
                  <w:gridSpan w:val="3"/>
                  <w:tcBorders>
                    <w:top w:val="double" w:sz="4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5414736" w14:textId="77777777" w:rsidR="00877EF2" w:rsidRPr="00F12BBE" w:rsidRDefault="00877EF2" w:rsidP="00877EF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Dec 2018 – Feb 2019</w:t>
                  </w:r>
                </w:p>
              </w:tc>
            </w:tr>
            <w:tr w:rsidR="00877EF2" w:rsidRPr="00F12BBE" w14:paraId="2048E435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5000" w:type="pct"/>
                  <w:gridSpan w:val="8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BAC7DD4" w14:textId="77777777" w:rsidR="00877EF2" w:rsidRPr="00F12BBE" w:rsidRDefault="00877EF2" w:rsidP="00877EF2">
                  <w:pPr>
                    <w:pStyle w:val="ListParagraph"/>
                    <w:numPr>
                      <w:ilvl w:val="0"/>
                      <w:numId w:val="3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Using real dataset of used cars in the United States, obtain samples with fixed size. </w:t>
                  </w:r>
                </w:p>
                <w:p w14:paraId="1363F3A1" w14:textId="01F76BB4" w:rsidR="00877EF2" w:rsidRPr="00F12BBE" w:rsidRDefault="007B37B9" w:rsidP="00877EF2">
                  <w:pPr>
                    <w:pStyle w:val="ListParagraph"/>
                    <w:numPr>
                      <w:ilvl w:val="0"/>
                      <w:numId w:val="3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Used SQL and excel for the data management, and used Python </w:t>
                  </w:r>
                  <w:r w:rsidR="002B16E9">
                    <w:rPr>
                      <w:rFonts w:ascii="Times New Roman" w:hAnsi="Times New Roman" w:cs="Times New Roman"/>
                      <w:color w:val="auto"/>
                    </w:rPr>
                    <w:t>for analytics and prediction.</w:t>
                  </w:r>
                </w:p>
                <w:p w14:paraId="6FE5CB3E" w14:textId="03C09EA4" w:rsidR="002B16E9" w:rsidRDefault="002B16E9" w:rsidP="00877EF2">
                  <w:pPr>
                    <w:pStyle w:val="ListParagraph"/>
                    <w:numPr>
                      <w:ilvl w:val="0"/>
                      <w:numId w:val="3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Data cleaning and regression was the main job of this project.</w:t>
                  </w:r>
                </w:p>
                <w:p w14:paraId="3E4CB858" w14:textId="7C735737" w:rsidR="00877EF2" w:rsidRPr="006E2645" w:rsidRDefault="00877EF2" w:rsidP="00877EF2">
                  <w:pPr>
                    <w:pStyle w:val="ListParagraph"/>
                    <w:numPr>
                      <w:ilvl w:val="0"/>
                      <w:numId w:val="3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590792">
                    <w:rPr>
                      <w:rFonts w:ascii="Times New Roman" w:hAnsi="Times New Roman" w:cs="Times New Roman"/>
                      <w:color w:val="auto"/>
                    </w:rPr>
                    <w:t>Allow users to find an estimated price for a car with given car brands, model, year and mileage.</w:t>
                  </w:r>
                </w:p>
              </w:tc>
            </w:tr>
            <w:tr w:rsidR="00877EF2" w:rsidRPr="00F12BBE" w14:paraId="232A6322" w14:textId="77777777" w:rsidTr="00776D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3603" w:type="pct"/>
                  <w:gridSpan w:val="5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7678FBC" w14:textId="77777777" w:rsidR="00877EF2" w:rsidRPr="00C5552D" w:rsidRDefault="00877EF2" w:rsidP="00877EF2">
                  <w:pPr>
                    <w:spacing w:after="80"/>
                    <w:ind w:right="0"/>
                    <w:rPr>
                      <w:rFonts w:ascii="Malgun Gothic" w:eastAsia="Malgun Gothic" w:hAnsi="Malgun Gothic" w:cs="Malgun Gothic"/>
                      <w:color w:val="auto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Handwriting recognition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ab/>
                  </w:r>
                  <w:r w:rsidRPr="00C5552D">
                    <w:rPr>
                      <w:rFonts w:ascii="Times New Roman" w:hAnsi="Times New Roman" w:cs="Times New Roman"/>
                      <w:color w:val="767171" w:themeColor="background2" w:themeShade="80"/>
                    </w:rPr>
                    <w:t>C++</w:t>
                  </w:r>
                </w:p>
              </w:tc>
              <w:tc>
                <w:tcPr>
                  <w:tcW w:w="1397" w:type="pct"/>
                  <w:gridSpan w:val="3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B01E7E7" w14:textId="77777777" w:rsidR="00877EF2" w:rsidRPr="006E2645" w:rsidRDefault="00877EF2" w:rsidP="00877EF2">
                  <w:p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Oct 2019 – Oct 2019</w:t>
                  </w:r>
                </w:p>
              </w:tc>
            </w:tr>
            <w:tr w:rsidR="00877EF2" w:rsidRPr="00F12BBE" w14:paraId="6E0F31EC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5000" w:type="pct"/>
                  <w:gridSpan w:val="8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C29DD81" w14:textId="77777777" w:rsidR="00877EF2" w:rsidRDefault="00877EF2" w:rsidP="00877EF2">
                  <w:pPr>
                    <w:pStyle w:val="ListParagraph"/>
                    <w:numPr>
                      <w:ilvl w:val="0"/>
                      <w:numId w:val="3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Used 5000 samples of handwritten numbers to train the model and exported it as a separate file.</w:t>
                  </w:r>
                </w:p>
                <w:p w14:paraId="5D2362A5" w14:textId="276ED12B" w:rsidR="00877EF2" w:rsidRDefault="00877EF2" w:rsidP="00877EF2">
                  <w:pPr>
                    <w:pStyle w:val="ListParagraph"/>
                    <w:numPr>
                      <w:ilvl w:val="0"/>
                      <w:numId w:val="3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Using Naïve Bayes classifier, calculated posterior probability of number categories</w:t>
                  </w:r>
                  <w:r w:rsidR="006C2315">
                    <w:rPr>
                      <w:rFonts w:ascii="Times New Roman" w:hAnsi="Times New Roman" w:cs="Times New Roman"/>
                      <w:color w:val="auto"/>
                    </w:rPr>
                    <w:t xml:space="preserve"> (from 0 to 9).</w:t>
                  </w:r>
                </w:p>
                <w:p w14:paraId="318C4A67" w14:textId="45E81823" w:rsidR="000B59D3" w:rsidRPr="000B59D3" w:rsidRDefault="00877EF2" w:rsidP="000B59D3">
                  <w:pPr>
                    <w:pStyle w:val="ListParagraph"/>
                    <w:numPr>
                      <w:ilvl w:val="0"/>
                      <w:numId w:val="3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After training, classify 1500 test images and yielded the accuracy of the model.</w:t>
                  </w:r>
                </w:p>
              </w:tc>
            </w:tr>
            <w:tr w:rsidR="000B59D3" w:rsidRPr="00F12BBE" w14:paraId="485C3E64" w14:textId="77777777" w:rsidTr="000B59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3648" w:type="pct"/>
                  <w:gridSpan w:val="6"/>
                </w:tcPr>
                <w:p w14:paraId="482881AF" w14:textId="431B8834" w:rsidR="000B59D3" w:rsidRPr="000B59D3" w:rsidRDefault="000B59D3" w:rsidP="000B59D3">
                  <w:p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Zombie Defense Game</w:t>
                  </w:r>
                  <w:r w:rsidR="00911916">
                    <w:rPr>
                      <w:rFonts w:ascii="Times New Roman" w:hAnsi="Times New Roman" w:cs="Times New Roman"/>
                      <w:color w:val="auto"/>
                    </w:rPr>
                    <w:tab/>
                  </w:r>
                  <w:r w:rsidR="00911916">
                    <w:rPr>
                      <w:rFonts w:ascii="Times New Roman" w:hAnsi="Times New Roman" w:cs="Times New Roman"/>
                      <w:color w:val="auto"/>
                    </w:rPr>
                    <w:tab/>
                  </w:r>
                  <w:r w:rsidRPr="00C5552D">
                    <w:rPr>
                      <w:rFonts w:ascii="Times New Roman" w:hAnsi="Times New Roman" w:cs="Times New Roman"/>
                      <w:color w:val="767171" w:themeColor="background2" w:themeShade="80"/>
                    </w:rPr>
                    <w:t>C++</w:t>
                  </w:r>
                </w:p>
              </w:tc>
              <w:tc>
                <w:tcPr>
                  <w:tcW w:w="1352" w:type="pct"/>
                  <w:gridSpan w:val="2"/>
                </w:tcPr>
                <w:p w14:paraId="520C9927" w14:textId="473D5BB7" w:rsidR="000B59D3" w:rsidRPr="000B59D3" w:rsidRDefault="000B59D3" w:rsidP="000B59D3">
                  <w:p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Nov 2019 – Dec 2019</w:t>
                  </w:r>
                </w:p>
              </w:tc>
            </w:tr>
            <w:tr w:rsidR="000B59D3" w:rsidRPr="00F12BBE" w14:paraId="69475932" w14:textId="77777777" w:rsidTr="00080E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5000" w:type="pct"/>
                  <w:gridSpan w:val="8"/>
                </w:tcPr>
                <w:p w14:paraId="7D3275B3" w14:textId="17DC3015" w:rsidR="000B59D3" w:rsidRDefault="000B59D3" w:rsidP="000B59D3">
                  <w:pPr>
                    <w:pStyle w:val="ListParagraph"/>
                    <w:numPr>
                      <w:ilvl w:val="0"/>
                      <w:numId w:val="7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Using OpenFrameworks and Xcode, built 2-dimension top-down shooting game.</w:t>
                  </w:r>
                </w:p>
                <w:p w14:paraId="22B28999" w14:textId="00A6D158" w:rsidR="000B59D3" w:rsidRDefault="000B59D3" w:rsidP="000B59D3">
                  <w:pPr>
                    <w:pStyle w:val="ListParagraph"/>
                    <w:numPr>
                      <w:ilvl w:val="0"/>
                      <w:numId w:val="7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Implemented projectile-motion based bullet and utilized adequate data structure to store them.</w:t>
                  </w:r>
                </w:p>
                <w:p w14:paraId="05C4C85D" w14:textId="210289F6" w:rsidR="000B59D3" w:rsidRPr="000B59D3" w:rsidRDefault="000B59D3" w:rsidP="000B59D3">
                  <w:pPr>
                    <w:pStyle w:val="ListParagraph"/>
                    <w:numPr>
                      <w:ilvl w:val="0"/>
                      <w:numId w:val="7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Learned how to update/draw objects and images per frame. </w:t>
                  </w:r>
                </w:p>
              </w:tc>
            </w:tr>
            <w:tr w:rsidR="00877EF2" w:rsidRPr="00F12BBE" w14:paraId="59660E09" w14:textId="77777777" w:rsidTr="00080E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5000" w:type="pct"/>
                  <w:gridSpan w:val="8"/>
                  <w:tcBorders>
                    <w:tl2br w:val="none" w:sz="0" w:space="0" w:color="auto"/>
                    <w:tr2bl w:val="none" w:sz="0" w:space="0" w:color="auto"/>
                  </w:tcBorders>
                </w:tcPr>
                <w:p w14:paraId="57FB2923" w14:textId="77777777" w:rsidR="00877EF2" w:rsidRPr="00F12BBE" w:rsidRDefault="00877EF2" w:rsidP="00877EF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32"/>
                      <w:szCs w:val="32"/>
                    </w:rPr>
                    <w:t>Experience</w:t>
                  </w:r>
                </w:p>
              </w:tc>
            </w:tr>
            <w:tr w:rsidR="00284A37" w:rsidRPr="00F12BBE" w14:paraId="4F85DC87" w14:textId="77777777" w:rsidTr="00080E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0"/>
                <w:tblHeader/>
              </w:trPr>
              <w:tc>
                <w:tcPr>
                  <w:tcW w:w="3603" w:type="pct"/>
                  <w:gridSpan w:val="5"/>
                </w:tcPr>
                <w:p w14:paraId="13244F8F" w14:textId="3EA6AAA7" w:rsidR="00284A37" w:rsidRDefault="00284A37" w:rsidP="00284A37">
                  <w:pPr>
                    <w:rPr>
                      <w:rFonts w:ascii="Times New Roman" w:hAnsi="Times New Roman" w:cs="Times New Roman"/>
                      <w:color w:val="auto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 xml:space="preserve">Backend Developer Intern, 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auto"/>
                      <w:u w:val="single"/>
                    </w:rPr>
                    <w:t xml:space="preserve">Ikigai </w:t>
                  </w:r>
                  <w:r w:rsidRPr="00080E63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auto"/>
                      <w:u w:val="single"/>
                    </w:rPr>
                    <w:t>Labs</w:t>
                  </w:r>
                  <w:r w:rsidR="00080E63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auto"/>
                    </w:rPr>
                    <w:tab/>
                  </w:r>
                  <w:r w:rsidR="00080E63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auto"/>
                    </w:rPr>
                    <w:tab/>
                  </w:r>
                  <w:r w:rsidR="00080E63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auto"/>
                    </w:rPr>
                    <w:tab/>
                  </w:r>
                  <w:r w:rsidRPr="00080E63">
                    <w:rPr>
                      <w:rFonts w:ascii="Times New Roman" w:hAnsi="Times New Roman" w:cs="Times New Roman"/>
                      <w:color w:val="767171" w:themeColor="background2" w:themeShade="80"/>
                    </w:rPr>
                    <w:t>Boston,</w:t>
                  </w:r>
                  <w:r>
                    <w:rPr>
                      <w:rFonts w:ascii="Times New Roman" w:hAnsi="Times New Roman" w:cs="Times New Roman"/>
                      <w:color w:val="767171" w:themeColor="background2" w:themeShade="80"/>
                    </w:rPr>
                    <w:t xml:space="preserve"> MA</w:t>
                  </w:r>
                </w:p>
              </w:tc>
              <w:tc>
                <w:tcPr>
                  <w:tcW w:w="1397" w:type="pct"/>
                  <w:gridSpan w:val="3"/>
                </w:tcPr>
                <w:p w14:paraId="730CDCF7" w14:textId="75C9C984" w:rsidR="00284A37" w:rsidRDefault="00284A37" w:rsidP="00284A37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Jun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20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–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Aug 2020</w:t>
                  </w:r>
                </w:p>
              </w:tc>
            </w:tr>
            <w:tr w:rsidR="00284A37" w:rsidRPr="00F12BBE" w14:paraId="5C8AE87F" w14:textId="77777777" w:rsidTr="00080E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0"/>
                <w:tblHeader/>
              </w:trPr>
              <w:tc>
                <w:tcPr>
                  <w:tcW w:w="5000" w:type="pct"/>
                  <w:gridSpan w:val="8"/>
                </w:tcPr>
                <w:p w14:paraId="4206FDCF" w14:textId="65E02219" w:rsidR="00284A37" w:rsidRDefault="00284A37" w:rsidP="00284A37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Used grpc protocal buffer to implement backend APIs</w:t>
                  </w:r>
                  <w:r w:rsidR="006E57E9">
                    <w:rPr>
                      <w:rFonts w:ascii="Times New Roman" w:hAnsi="Times New Roman" w:cs="Times New Roman"/>
                      <w:color w:val="auto"/>
                    </w:rPr>
                    <w:t xml:space="preserve"> (REST, Websocket)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.</w:t>
                  </w:r>
                </w:p>
                <w:p w14:paraId="3ED8AF65" w14:textId="503CD948" w:rsidR="00284A37" w:rsidRDefault="006E57E9" w:rsidP="00284A3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Integrated AWS services into the company’s codebase to </w:t>
                  </w:r>
                  <w:r w:rsidR="00080E63">
                    <w:rPr>
                      <w:rFonts w:ascii="Times New Roman" w:hAnsi="Times New Roman" w:cs="Times New Roman"/>
                      <w:color w:val="auto"/>
                    </w:rPr>
                    <w:t>develop the web application platform.</w:t>
                  </w:r>
                </w:p>
                <w:p w14:paraId="18DC7540" w14:textId="1CAB422F" w:rsidR="006E57E9" w:rsidRPr="00284A37" w:rsidRDefault="006E57E9" w:rsidP="00284A3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Experienced CI/CD using docker and jenkins.</w:t>
                  </w:r>
                </w:p>
              </w:tc>
            </w:tr>
            <w:tr w:rsidR="00877EF2" w:rsidRPr="00F12BBE" w14:paraId="3CE10BFC" w14:textId="77777777" w:rsidTr="00080E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0"/>
                <w:tblHeader/>
              </w:trPr>
              <w:tc>
                <w:tcPr>
                  <w:tcW w:w="3603" w:type="pct"/>
                  <w:gridSpan w:val="5"/>
                  <w:tcBorders>
                    <w:tl2br w:val="none" w:sz="0" w:space="0" w:color="auto"/>
                    <w:tr2bl w:val="none" w:sz="0" w:space="0" w:color="auto"/>
                  </w:tcBorders>
                </w:tcPr>
                <w:p w14:paraId="3B3565CF" w14:textId="2DAC1B79" w:rsidR="00877EF2" w:rsidRPr="00776D9F" w:rsidRDefault="00776D9F" w:rsidP="00877EF2">
                  <w:pPr>
                    <w:rPr>
                      <w:rFonts w:ascii="Malgun Gothic" w:eastAsia="Malgun Gothic" w:hAnsi="Malgun Gothic" w:cs="Malgun Gothic"/>
                      <w:color w:val="auto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Co-founder,</w:t>
                  </w:r>
                  <w:r w:rsidR="001A7C1C"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 xml:space="preserve"> </w:t>
                  </w:r>
                  <w:r w:rsidR="001A7C1C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auto"/>
                      <w:u w:val="single"/>
                    </w:rPr>
                    <w:t>StudyMates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auto"/>
                    </w:rPr>
                    <w:tab/>
                  </w:r>
                  <w:r w:rsidR="00080E63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auto"/>
                    </w:rPr>
                    <w:tab/>
                  </w:r>
                  <w:r w:rsidR="00080E63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auto"/>
                    </w:rPr>
                    <w:tab/>
                  </w:r>
                  <w:r w:rsidR="00080E63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auto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767171" w:themeColor="background2" w:themeShade="80"/>
                    </w:rPr>
                    <w:t>Champaign,</w:t>
                  </w:r>
                  <w:r w:rsidRPr="006A3A5C">
                    <w:rPr>
                      <w:rFonts w:ascii="Times New Roman" w:hAnsi="Times New Roman" w:cs="Times New Roman"/>
                      <w:color w:val="767171" w:themeColor="background2" w:themeShade="8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767171" w:themeColor="background2" w:themeShade="80"/>
                    </w:rPr>
                    <w:t>IL</w:t>
                  </w:r>
                </w:p>
              </w:tc>
              <w:tc>
                <w:tcPr>
                  <w:tcW w:w="1397" w:type="pct"/>
                  <w:gridSpan w:val="3"/>
                  <w:tcBorders>
                    <w:tl2br w:val="none" w:sz="0" w:space="0" w:color="auto"/>
                    <w:tr2bl w:val="none" w:sz="0" w:space="0" w:color="auto"/>
                  </w:tcBorders>
                </w:tcPr>
                <w:p w14:paraId="0A8F7751" w14:textId="409AE81B" w:rsidR="00877EF2" w:rsidRPr="00F12BBE" w:rsidRDefault="00776D9F" w:rsidP="00877EF2">
                  <w:pPr>
                    <w:rPr>
                      <w:rFonts w:ascii="Times New Roman" w:hAnsi="Times New Roman" w:cs="Times New Roman"/>
                      <w:color w:val="auto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Aug</w:t>
                  </w:r>
                  <w:r w:rsidR="00877EF2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  <w:r w:rsidR="00877EF2" w:rsidRPr="00F12BBE">
                    <w:rPr>
                      <w:rFonts w:ascii="Times New Roman" w:hAnsi="Times New Roman" w:cs="Times New Roman"/>
                      <w:color w:val="auto"/>
                    </w:rPr>
                    <w:t>201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9</w:t>
                  </w:r>
                  <w:r w:rsidR="00877EF2"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  <w:r w:rsidR="00877EF2">
                    <w:rPr>
                      <w:rFonts w:ascii="Times New Roman" w:hAnsi="Times New Roman" w:cs="Times New Roman"/>
                      <w:color w:val="auto"/>
                    </w:rPr>
                    <w:t>–</w:t>
                  </w:r>
                  <w:r w:rsidR="00877EF2"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  <w:r w:rsidR="00284A37">
                    <w:rPr>
                      <w:rFonts w:ascii="Times New Roman" w:hAnsi="Times New Roman" w:cs="Times New Roman"/>
                      <w:color w:val="auto"/>
                    </w:rPr>
                    <w:t>Nov 2019</w:t>
                  </w:r>
                </w:p>
              </w:tc>
            </w:tr>
            <w:tr w:rsidR="00877EF2" w:rsidRPr="00F12BBE" w14:paraId="2F056723" w14:textId="77777777" w:rsidTr="00080E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8"/>
                <w:tblHeader/>
              </w:trPr>
              <w:tc>
                <w:tcPr>
                  <w:tcW w:w="5000" w:type="pct"/>
                  <w:gridSpan w:val="8"/>
                  <w:tcBorders>
                    <w:tl2br w:val="none" w:sz="0" w:space="0" w:color="auto"/>
                    <w:tr2bl w:val="none" w:sz="0" w:space="0" w:color="auto"/>
                  </w:tcBorders>
                </w:tcPr>
                <w:p w14:paraId="0A718081" w14:textId="51E74A91" w:rsidR="00877EF2" w:rsidRDefault="00776D9F" w:rsidP="00877EF2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Created a web platform which helps students to find </w:t>
                  </w:r>
                  <w:r w:rsidR="001A7C1C">
                    <w:rPr>
                      <w:rFonts w:ascii="Times New Roman" w:hAnsi="Times New Roman" w:cs="Times New Roman"/>
                      <w:color w:val="auto"/>
                    </w:rPr>
                    <w:t>their classmates to study or work together.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</w:p>
                <w:p w14:paraId="6D674D17" w14:textId="7B1CCE1F" w:rsidR="001A7C1C" w:rsidRPr="001A7C1C" w:rsidRDefault="001A7C1C" w:rsidP="001A7C1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Using React.js, established UI to make the group join/leave easy and concise.</w:t>
                  </w:r>
                </w:p>
              </w:tc>
            </w:tr>
            <w:tr w:rsidR="00877EF2" w:rsidRPr="00F12BBE" w14:paraId="15969195" w14:textId="77777777" w:rsidTr="00080E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"/>
                <w:tblHeader/>
              </w:trPr>
              <w:tc>
                <w:tcPr>
                  <w:tcW w:w="3603" w:type="pct"/>
                  <w:gridSpan w:val="5"/>
                  <w:tcBorders>
                    <w:tl2br w:val="none" w:sz="0" w:space="0" w:color="auto"/>
                    <w:tr2bl w:val="none" w:sz="0" w:space="0" w:color="auto"/>
                  </w:tcBorders>
                </w:tcPr>
                <w:p w14:paraId="7D52863F" w14:textId="5E48E827" w:rsidR="00877EF2" w:rsidRPr="006A3A5C" w:rsidRDefault="00877EF2" w:rsidP="00877EF2">
                  <w:p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 xml:space="preserve">Data Science Club President, </w:t>
                  </w:r>
                  <w:r w:rsidRPr="00F12BBE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auto"/>
                      <w:u w:val="single"/>
                    </w:rPr>
                    <w:t>Diablo Valley College</w:t>
                  </w:r>
                  <w:r w:rsidR="006A3A5C">
                    <w:rPr>
                      <w:rFonts w:ascii="Times New Roman" w:hAnsi="Times New Roman" w:cs="Times New Roman"/>
                      <w:color w:val="auto"/>
                    </w:rPr>
                    <w:tab/>
                  </w:r>
                  <w:r w:rsidR="006A3A5C" w:rsidRPr="006A3A5C">
                    <w:rPr>
                      <w:rFonts w:ascii="Times New Roman" w:hAnsi="Times New Roman" w:cs="Times New Roman"/>
                      <w:color w:val="767171" w:themeColor="background2" w:themeShade="80"/>
                    </w:rPr>
                    <w:t>Pleasant Hill, CA</w:t>
                  </w:r>
                </w:p>
              </w:tc>
              <w:tc>
                <w:tcPr>
                  <w:tcW w:w="1397" w:type="pct"/>
                  <w:gridSpan w:val="3"/>
                  <w:tcBorders>
                    <w:tl2br w:val="none" w:sz="0" w:space="0" w:color="auto"/>
                    <w:tr2bl w:val="none" w:sz="0" w:space="0" w:color="auto"/>
                  </w:tcBorders>
                </w:tcPr>
                <w:p w14:paraId="61F52B9A" w14:textId="77777777" w:rsidR="00877EF2" w:rsidRPr="00A80FA9" w:rsidRDefault="00877EF2" w:rsidP="00877EF2">
                  <w:p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Aug 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2018 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–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May 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201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9</w:t>
                  </w:r>
                </w:p>
              </w:tc>
            </w:tr>
            <w:tr w:rsidR="00877EF2" w:rsidRPr="00F12BBE" w14:paraId="28DA1081" w14:textId="77777777" w:rsidTr="00080E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0"/>
                <w:tblHeader/>
              </w:trPr>
              <w:tc>
                <w:tcPr>
                  <w:tcW w:w="5000" w:type="pct"/>
                  <w:gridSpan w:val="8"/>
                  <w:tcBorders>
                    <w:tl2br w:val="none" w:sz="0" w:space="0" w:color="auto"/>
                    <w:tr2bl w:val="none" w:sz="0" w:space="0" w:color="auto"/>
                  </w:tcBorders>
                </w:tcPr>
                <w:p w14:paraId="4C5BC46A" w14:textId="77777777" w:rsidR="00877EF2" w:rsidRDefault="00877EF2" w:rsidP="00877EF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auto"/>
                    </w:rPr>
                  </w:pPr>
                  <w:r w:rsidRPr="00590792">
                    <w:rPr>
                      <w:rFonts w:ascii="Times New Roman" w:hAnsi="Times New Roman" w:cs="Times New Roman"/>
                      <w:color w:val="auto"/>
                    </w:rPr>
                    <w:t>Collaborated with on-campus career center to provide students useful information regarding transfer.</w:t>
                  </w:r>
                </w:p>
                <w:p w14:paraId="778AF4B1" w14:textId="2206DCA1" w:rsidR="00776D9F" w:rsidRPr="00776D9F" w:rsidRDefault="00877EF2" w:rsidP="00776D9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auto"/>
                    </w:rPr>
                  </w:pPr>
                  <w:r w:rsidRPr="00A80FA9">
                    <w:rPr>
                      <w:rFonts w:ascii="Times New Roman" w:hAnsi="Times New Roman" w:cs="Times New Roman"/>
                      <w:color w:val="auto"/>
                    </w:rPr>
                    <w:t>Collected &amp; analyzed CC to UC admission rates by each major and helped students to build transfer tragedies for their own dream schools.</w:t>
                  </w:r>
                </w:p>
              </w:tc>
            </w:tr>
            <w:tr w:rsidR="00284A37" w:rsidRPr="00F12BBE" w14:paraId="3DA423D6" w14:textId="77777777" w:rsidTr="00776D9F">
              <w:trPr>
                <w:gridAfter w:val="7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3603" w:type="pct"/>
                <w:trHeight w:val="139"/>
                <w:tblHeader/>
              </w:trPr>
              <w:tc>
                <w:tcPr>
                  <w:tcW w:w="1397" w:type="pct"/>
                </w:tcPr>
                <w:p w14:paraId="7290F216" w14:textId="25CA6492" w:rsidR="00284A37" w:rsidRPr="00776D9F" w:rsidRDefault="00284A37" w:rsidP="00776D9F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</w:p>
              </w:tc>
            </w:tr>
            <w:tr w:rsidR="00877EF2" w:rsidRPr="00F12BBE" w14:paraId="3C4EA119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5000" w:type="pct"/>
                  <w:gridSpan w:val="8"/>
                  <w:tcBorders>
                    <w:top w:val="none" w:sz="0" w:space="0" w:color="auto"/>
                    <w:left w:val="none" w:sz="0" w:space="0" w:color="auto"/>
                    <w:bottom w:val="double" w:sz="4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0B7F569" w14:textId="77777777" w:rsidR="00877EF2" w:rsidRPr="00F12BBE" w:rsidRDefault="00877EF2" w:rsidP="00877EF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32"/>
                      <w:szCs w:val="32"/>
                    </w:rPr>
                    <w:t>Skills</w:t>
                  </w:r>
                </w:p>
              </w:tc>
            </w:tr>
            <w:tr w:rsidR="003E5DAA" w:rsidRPr="00F12BBE" w14:paraId="3236F48B" w14:textId="77777777" w:rsidTr="00284A37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63" w:type="pct"/>
                <w:trHeight w:val="84"/>
                <w:tblHeader/>
              </w:trPr>
              <w:tc>
                <w:tcPr>
                  <w:tcW w:w="1957" w:type="pct"/>
                  <w:gridSpan w:val="2"/>
                  <w:tcBorders>
                    <w:top w:val="double" w:sz="4" w:space="0" w:color="auto"/>
                  </w:tcBorders>
                </w:tcPr>
                <w:p w14:paraId="6E26FBF8" w14:textId="77777777" w:rsidR="003E5DAA" w:rsidRPr="00F12BBE" w:rsidRDefault="003E5DAA" w:rsidP="00877EF2">
                  <w:pPr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Programming language</w:t>
                  </w:r>
                </w:p>
              </w:tc>
              <w:tc>
                <w:tcPr>
                  <w:tcW w:w="1290" w:type="pct"/>
                  <w:gridSpan w:val="2"/>
                  <w:tcBorders>
                    <w:top w:val="double" w:sz="4" w:space="0" w:color="auto"/>
                  </w:tcBorders>
                </w:tcPr>
                <w:p w14:paraId="689D59E5" w14:textId="77777777" w:rsidR="003E5DAA" w:rsidRPr="00F12BBE" w:rsidRDefault="003E5DAA" w:rsidP="00877EF2">
                  <w:pPr>
                    <w:jc w:val="center"/>
                    <w:rPr>
                      <w:rFonts w:ascii="Times New Roman" w:hAnsi="Times New Roman" w:cs="Times New Roman"/>
                      <w:color w:val="auto"/>
                      <w:u w:val="single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Web UI/UX</w:t>
                  </w:r>
                </w:p>
              </w:tc>
              <w:tc>
                <w:tcPr>
                  <w:tcW w:w="1690" w:type="pct"/>
                  <w:gridSpan w:val="3"/>
                  <w:tcBorders>
                    <w:top w:val="double" w:sz="4" w:space="0" w:color="auto"/>
                  </w:tcBorders>
                </w:tcPr>
                <w:p w14:paraId="778E8952" w14:textId="77777777" w:rsidR="003E5DAA" w:rsidRPr="00F12BBE" w:rsidRDefault="003E5DAA" w:rsidP="00877EF2">
                  <w:pPr>
                    <w:jc w:val="center"/>
                    <w:rPr>
                      <w:rFonts w:ascii="Times New Roman" w:hAnsi="Times New Roman" w:cs="Times New Roman"/>
                      <w:color w:val="auto"/>
                      <w:u w:val="single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Database</w:t>
                  </w:r>
                </w:p>
              </w:tc>
            </w:tr>
            <w:tr w:rsidR="003E5DAA" w:rsidRPr="00F12BBE" w14:paraId="1F298B65" w14:textId="77777777" w:rsidTr="001A7C1C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63" w:type="pct"/>
                <w:trHeight w:val="83"/>
                <w:tblHeader/>
              </w:trPr>
              <w:tc>
                <w:tcPr>
                  <w:tcW w:w="1957" w:type="pct"/>
                  <w:gridSpan w:val="2"/>
                </w:tcPr>
                <w:p w14:paraId="68A332C4" w14:textId="659C4BD1" w:rsidR="003E5DAA" w:rsidRPr="00F12BBE" w:rsidRDefault="003E5DAA" w:rsidP="001A7C1C">
                  <w:pPr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Python</w:t>
                  </w:r>
                  <w:r w:rsidR="001A7C1C">
                    <w:rPr>
                      <w:rFonts w:ascii="Times New Roman" w:hAnsi="Times New Roman" w:cs="Times New Roman"/>
                      <w:color w:val="auto"/>
                    </w:rPr>
                    <w:t>, Java, C++, R</w:t>
                  </w:r>
                </w:p>
              </w:tc>
              <w:tc>
                <w:tcPr>
                  <w:tcW w:w="1290" w:type="pct"/>
                  <w:gridSpan w:val="2"/>
                </w:tcPr>
                <w:p w14:paraId="57DF70D4" w14:textId="1E51D387" w:rsidR="003E5DAA" w:rsidRPr="00F12BBE" w:rsidRDefault="003E5DAA" w:rsidP="001A7C1C">
                  <w:pPr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React</w:t>
                  </w:r>
                  <w:r w:rsidR="001A7C1C">
                    <w:rPr>
                      <w:rFonts w:ascii="Times New Roman" w:hAnsi="Times New Roman" w:cs="Times New Roman"/>
                      <w:color w:val="auto"/>
                    </w:rPr>
                    <w:t xml:space="preserve">, 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HTML/CSS</w:t>
                  </w:r>
                </w:p>
              </w:tc>
              <w:tc>
                <w:tcPr>
                  <w:tcW w:w="1690" w:type="pct"/>
                  <w:gridSpan w:val="3"/>
                </w:tcPr>
                <w:p w14:paraId="31F856E0" w14:textId="4D69800B" w:rsidR="003E5DAA" w:rsidRPr="00F12BBE" w:rsidRDefault="003E5DAA" w:rsidP="00877EF2">
                  <w:pPr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SQL</w:t>
                  </w:r>
                </w:p>
              </w:tc>
            </w:tr>
          </w:tbl>
          <w:p w14:paraId="0BE5A741" w14:textId="333EB58F" w:rsidR="0018390C" w:rsidRPr="00F12BBE" w:rsidRDefault="0018390C" w:rsidP="003B3412">
            <w:pPr>
              <w:pStyle w:val="ContactInf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12BBE">
              <w:rPr>
                <w:rFonts w:ascii="Times New Roman" w:hAnsi="Times New Roman" w:cs="Times New Roman"/>
                <w:color w:val="auto"/>
              </w:rPr>
              <w:t>Champaign, Illinois | 415 608 6577 | </w:t>
            </w:r>
            <w:hyperlink r:id="rId6" w:history="1">
              <w:r w:rsidR="000B59D3" w:rsidRPr="00F031D4">
                <w:rPr>
                  <w:rStyle w:val="Hyperlink"/>
                  <w:rFonts w:ascii="Times New Roman" w:hAnsi="Times New Roman" w:cs="Times New Roman"/>
                </w:rPr>
                <w:t>dlgusgh7979@gmail.com</w:t>
              </w:r>
            </w:hyperlink>
          </w:p>
        </w:tc>
      </w:tr>
    </w:tbl>
    <w:p w14:paraId="3D61015E" w14:textId="611C8D05" w:rsidR="00210B46" w:rsidRPr="00F12BBE" w:rsidRDefault="00210B46" w:rsidP="00210B46">
      <w:pPr>
        <w:rPr>
          <w:color w:val="auto"/>
        </w:rPr>
      </w:pPr>
    </w:p>
    <w:sectPr w:rsidR="00210B46" w:rsidRPr="00F12BBE" w:rsidSect="00CF2C80">
      <w:pgSz w:w="12240" w:h="15840"/>
      <w:pgMar w:top="1008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90A"/>
    <w:multiLevelType w:val="hybridMultilevel"/>
    <w:tmpl w:val="D8C21D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01AE8"/>
    <w:multiLevelType w:val="hybridMultilevel"/>
    <w:tmpl w:val="4EEC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64D5"/>
    <w:multiLevelType w:val="hybridMultilevel"/>
    <w:tmpl w:val="829862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06FDB"/>
    <w:multiLevelType w:val="hybridMultilevel"/>
    <w:tmpl w:val="ED14AA96"/>
    <w:lvl w:ilvl="0" w:tplc="1D8E4628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96EA2"/>
    <w:multiLevelType w:val="hybridMultilevel"/>
    <w:tmpl w:val="FA344B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F132D"/>
    <w:multiLevelType w:val="hybridMultilevel"/>
    <w:tmpl w:val="D34EF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E4F1E"/>
    <w:multiLevelType w:val="hybridMultilevel"/>
    <w:tmpl w:val="D30C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0C"/>
    <w:rsid w:val="00080E63"/>
    <w:rsid w:val="000B59D3"/>
    <w:rsid w:val="00183303"/>
    <w:rsid w:val="0018390C"/>
    <w:rsid w:val="001A7C1C"/>
    <w:rsid w:val="00210B46"/>
    <w:rsid w:val="00284A37"/>
    <w:rsid w:val="002B16E9"/>
    <w:rsid w:val="00384861"/>
    <w:rsid w:val="003E5DAA"/>
    <w:rsid w:val="00472DE4"/>
    <w:rsid w:val="00565322"/>
    <w:rsid w:val="00583325"/>
    <w:rsid w:val="00590792"/>
    <w:rsid w:val="006A3A5C"/>
    <w:rsid w:val="006C2315"/>
    <w:rsid w:val="006D0C74"/>
    <w:rsid w:val="006E2645"/>
    <w:rsid w:val="006E57E9"/>
    <w:rsid w:val="00776D9F"/>
    <w:rsid w:val="0079210D"/>
    <w:rsid w:val="007A44C3"/>
    <w:rsid w:val="007B37B9"/>
    <w:rsid w:val="00877EF2"/>
    <w:rsid w:val="008C00FC"/>
    <w:rsid w:val="00911916"/>
    <w:rsid w:val="0094449F"/>
    <w:rsid w:val="009945DE"/>
    <w:rsid w:val="00A80FA9"/>
    <w:rsid w:val="00AD4EAD"/>
    <w:rsid w:val="00B36208"/>
    <w:rsid w:val="00C42078"/>
    <w:rsid w:val="00C5552D"/>
    <w:rsid w:val="00C83012"/>
    <w:rsid w:val="00CE09B9"/>
    <w:rsid w:val="00CF2C80"/>
    <w:rsid w:val="00D007A5"/>
    <w:rsid w:val="00D13196"/>
    <w:rsid w:val="00DF5D22"/>
    <w:rsid w:val="00F12BBE"/>
    <w:rsid w:val="00FE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5CB2"/>
  <w15:chartTrackingRefBased/>
  <w15:docId w15:val="{8BD66B84-B2DD-47C0-8A35-A8BF70C2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0C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18390C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18390C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table" w:customStyle="1" w:styleId="ResumeTable">
    <w:name w:val="Resume Table"/>
    <w:basedOn w:val="TableNormal"/>
    <w:uiPriority w:val="99"/>
    <w:rsid w:val="0018390C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Normal"/>
    <w:uiPriority w:val="2"/>
    <w:qFormat/>
    <w:rsid w:val="0018390C"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1839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10B46"/>
    <w:pPr>
      <w:ind w:left="720"/>
      <w:contextualSpacing/>
    </w:pPr>
  </w:style>
  <w:style w:type="character" w:styleId="Emphasis">
    <w:name w:val="Emphasis"/>
    <w:basedOn w:val="DefaultParagraphFont"/>
    <w:uiPriority w:val="7"/>
    <w:unhideWhenUsed/>
    <w:qFormat/>
    <w:rsid w:val="00210B46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4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C3"/>
    <w:rPr>
      <w:rFonts w:ascii="Times New Roman" w:eastAsiaTheme="minorHAnsi" w:hAnsi="Times New Roman" w:cs="Times New Roman"/>
      <w:color w:val="595959" w:themeColor="text1" w:themeTint="A6"/>
      <w:sz w:val="18"/>
      <w:szCs w:val="1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B59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9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lgusgh7979@gmail.com" TargetMode="External"/><Relationship Id="rId5" Type="http://schemas.openxmlformats.org/officeDocument/2006/relationships/hyperlink" Target="https://github.com/dannie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Lee, Hyunho</cp:lastModifiedBy>
  <cp:revision>8</cp:revision>
  <cp:lastPrinted>2019-12-08T23:15:00Z</cp:lastPrinted>
  <dcterms:created xsi:type="dcterms:W3CDTF">2019-12-10T21:16:00Z</dcterms:created>
  <dcterms:modified xsi:type="dcterms:W3CDTF">2020-09-22T07:43:00Z</dcterms:modified>
</cp:coreProperties>
</file>