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8B" w:rsidRPr="007F538C" w:rsidRDefault="007A31C3" w:rsidP="007A31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</w:rPr>
        <w:t>Проект розробки кросплатформенної 3D гри</w:t>
      </w:r>
    </w:p>
    <w:p w:rsidR="007A31C3" w:rsidRPr="007F538C" w:rsidRDefault="007A31C3" w:rsidP="007A31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</w:rPr>
        <w:t>для популярних мобільних платформ (iOS, Android)</w:t>
      </w:r>
    </w:p>
    <w:p w:rsidR="007A31C3" w:rsidRPr="007F538C" w:rsidRDefault="007A31C3" w:rsidP="007A31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</w:rPr>
        <w:t>“</w:t>
      </w:r>
      <w:r w:rsidRPr="007F538C">
        <w:rPr>
          <w:rFonts w:ascii="Times New Roman" w:hAnsi="Times New Roman" w:cs="Times New Roman"/>
          <w:sz w:val="28"/>
          <w:szCs w:val="28"/>
          <w:lang w:val="en-US"/>
        </w:rPr>
        <w:t>Space Attack</w:t>
      </w:r>
      <w:r w:rsidRPr="007F538C">
        <w:rPr>
          <w:rFonts w:ascii="Times New Roman" w:hAnsi="Times New Roman" w:cs="Times New Roman"/>
          <w:sz w:val="28"/>
          <w:szCs w:val="28"/>
        </w:rPr>
        <w:t>”</w:t>
      </w:r>
    </w:p>
    <w:p w:rsidR="007A31C3" w:rsidRPr="007F538C" w:rsidRDefault="007A31C3" w:rsidP="007A31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1C3" w:rsidRPr="007F538C" w:rsidRDefault="007A31C3" w:rsidP="007A31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</w:rPr>
        <w:t>Суть проекту</w:t>
      </w:r>
    </w:p>
    <w:p w:rsidR="00052AC0" w:rsidRPr="007F538C" w:rsidRDefault="007A31C3" w:rsidP="007A31C3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1449F1">
        <w:rPr>
          <w:rFonts w:ascii="Times New Roman" w:hAnsi="Times New Roman" w:cs="Times New Roman"/>
          <w:sz w:val="28"/>
          <w:szCs w:val="28"/>
        </w:rPr>
        <w:t xml:space="preserve"> </w:t>
      </w:r>
      <w:r w:rsidRPr="007F538C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7F538C">
        <w:rPr>
          <w:rFonts w:ascii="Times New Roman" w:hAnsi="Times New Roman" w:cs="Times New Roman"/>
          <w:sz w:val="28"/>
          <w:szCs w:val="28"/>
        </w:rPr>
        <w:t xml:space="preserve"> – це мобільна гра в стилі “</w:t>
      </w:r>
      <w:r w:rsidRPr="007F538C">
        <w:rPr>
          <w:rFonts w:ascii="Times New Roman" w:hAnsi="Times New Roman" w:cs="Times New Roman"/>
          <w:sz w:val="28"/>
          <w:szCs w:val="28"/>
          <w:lang w:val="en-US"/>
        </w:rPr>
        <w:t>arcade</w:t>
      </w:r>
      <w:r w:rsidRPr="007F538C">
        <w:rPr>
          <w:rFonts w:ascii="Times New Roman" w:hAnsi="Times New Roman" w:cs="Times New Roman"/>
          <w:sz w:val="28"/>
          <w:szCs w:val="28"/>
        </w:rPr>
        <w:t xml:space="preserve">” з трьохмірною графікою та зручним користувацьким інтерфейсом. Дія гри відбувається в космосі. Гравець за допомогою джойстика або гіроскопу керує переміщенням свого космічного </w:t>
      </w:r>
      <w:r w:rsidR="00052AC0" w:rsidRPr="007F538C">
        <w:rPr>
          <w:rFonts w:ascii="Times New Roman" w:hAnsi="Times New Roman" w:cs="Times New Roman"/>
          <w:sz w:val="28"/>
          <w:szCs w:val="28"/>
        </w:rPr>
        <w:t>корабля</w:t>
      </w:r>
      <w:r w:rsidRPr="007F538C">
        <w:rPr>
          <w:rFonts w:ascii="Times New Roman" w:hAnsi="Times New Roman" w:cs="Times New Roman"/>
          <w:sz w:val="28"/>
          <w:szCs w:val="28"/>
        </w:rPr>
        <w:t xml:space="preserve">. </w:t>
      </w:r>
      <w:r w:rsidR="001449F1">
        <w:rPr>
          <w:rFonts w:ascii="Times New Roman" w:hAnsi="Times New Roman" w:cs="Times New Roman"/>
          <w:sz w:val="28"/>
          <w:szCs w:val="28"/>
        </w:rPr>
        <w:t>Ціль гри – цілим</w:t>
      </w:r>
      <w:r w:rsidR="00052AC0" w:rsidRPr="007F538C">
        <w:rPr>
          <w:rFonts w:ascii="Times New Roman" w:hAnsi="Times New Roman" w:cs="Times New Roman"/>
          <w:sz w:val="28"/>
          <w:szCs w:val="28"/>
        </w:rPr>
        <w:t xml:space="preserve"> “долетіти” до кінця рівня і, при цьому, оми</w:t>
      </w:r>
      <w:r w:rsidR="007F538C" w:rsidRPr="007F538C">
        <w:rPr>
          <w:rFonts w:ascii="Times New Roman" w:hAnsi="Times New Roman" w:cs="Times New Roman"/>
          <w:sz w:val="28"/>
          <w:szCs w:val="28"/>
        </w:rPr>
        <w:t>нати або знищувати ворожі зорельоти</w:t>
      </w:r>
      <w:r w:rsidR="00052AC0" w:rsidRPr="007F538C">
        <w:rPr>
          <w:rFonts w:ascii="Times New Roman" w:hAnsi="Times New Roman" w:cs="Times New Roman"/>
          <w:sz w:val="28"/>
          <w:szCs w:val="28"/>
        </w:rPr>
        <w:t xml:space="preserve"> та астероїди. Для цього можна застосовувати кілька видів гармат. </w:t>
      </w:r>
    </w:p>
    <w:p w:rsidR="007A31C3" w:rsidRPr="007F538C" w:rsidRDefault="00052AC0" w:rsidP="007A31C3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7F538C">
        <w:rPr>
          <w:rFonts w:ascii="Times New Roman" w:hAnsi="Times New Roman" w:cs="Times New Roman"/>
          <w:sz w:val="28"/>
          <w:szCs w:val="28"/>
        </w:rPr>
        <w:t>Якщо в корабель гравця влучить астероїд або ворожий постріл, тоді втрачаються одиниці “здоров’я”.</w:t>
      </w:r>
      <w:r w:rsidR="007F538C" w:rsidRPr="007F538C">
        <w:rPr>
          <w:rFonts w:ascii="Times New Roman" w:hAnsi="Times New Roman" w:cs="Times New Roman"/>
          <w:sz w:val="28"/>
          <w:szCs w:val="28"/>
        </w:rPr>
        <w:t xml:space="preserve"> Коли</w:t>
      </w:r>
      <w:r w:rsidRPr="007F538C">
        <w:rPr>
          <w:rFonts w:ascii="Times New Roman" w:hAnsi="Times New Roman" w:cs="Times New Roman"/>
          <w:sz w:val="28"/>
          <w:szCs w:val="28"/>
        </w:rPr>
        <w:t xml:space="preserve"> цей показник опуститься до нуля, тобто, пошкодження будуть к</w:t>
      </w:r>
      <w:r w:rsidR="001449F1">
        <w:rPr>
          <w:rFonts w:ascii="Times New Roman" w:hAnsi="Times New Roman" w:cs="Times New Roman"/>
          <w:sz w:val="28"/>
          <w:szCs w:val="28"/>
        </w:rPr>
        <w:t>ритичними,</w:t>
      </w:r>
      <w:r w:rsidRPr="007F538C">
        <w:rPr>
          <w:rFonts w:ascii="Times New Roman" w:hAnsi="Times New Roman" w:cs="Times New Roman"/>
          <w:sz w:val="28"/>
          <w:szCs w:val="28"/>
        </w:rPr>
        <w:t xml:space="preserve"> </w:t>
      </w:r>
      <w:r w:rsidR="007F538C" w:rsidRPr="007F538C">
        <w:rPr>
          <w:rFonts w:ascii="Times New Roman" w:hAnsi="Times New Roman" w:cs="Times New Roman"/>
          <w:sz w:val="28"/>
          <w:szCs w:val="28"/>
        </w:rPr>
        <w:t>космічний човен користувача буде знищено, і гра закінчиться.</w:t>
      </w:r>
    </w:p>
    <w:p w:rsidR="007F538C" w:rsidRPr="007F538C" w:rsidRDefault="007F538C" w:rsidP="007A31C3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</w:p>
    <w:p w:rsidR="007F538C" w:rsidRDefault="003B4016" w:rsidP="003B4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Проблеми, які вирішує проект</w:t>
      </w:r>
    </w:p>
    <w:p w:rsidR="003B4016" w:rsidRDefault="003B4016" w:rsidP="003B401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 розробляється в цілях розважити користувача та допомогти скоротити час.</w:t>
      </w:r>
    </w:p>
    <w:p w:rsidR="003B4016" w:rsidRDefault="003B4016" w:rsidP="003B401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</w:p>
    <w:p w:rsidR="003B4016" w:rsidRDefault="003B4016" w:rsidP="003B4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над конкурентами</w:t>
      </w:r>
    </w:p>
    <w:p w:rsidR="003B4016" w:rsidRDefault="003B4016" w:rsidP="003B401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Концепція гри надає користувачеві вибір схеми керування космічним кораблем. В налаштуваннях гравець може обрати</w:t>
      </w:r>
      <w:r w:rsidR="004A251A">
        <w:rPr>
          <w:rFonts w:ascii="Times New Roman" w:hAnsi="Times New Roman" w:cs="Times New Roman"/>
          <w:sz w:val="28"/>
          <w:szCs w:val="28"/>
        </w:rPr>
        <w:t xml:space="preserve"> спосіб управління: джойстик або гіроскоп, а також розташування джойстика. Також гр</w:t>
      </w:r>
      <w:r w:rsidR="001449F1">
        <w:rPr>
          <w:rFonts w:ascii="Times New Roman" w:hAnsi="Times New Roman" w:cs="Times New Roman"/>
          <w:sz w:val="28"/>
          <w:szCs w:val="28"/>
        </w:rPr>
        <w:t>а має бути повністю безкоштовною та не передбачати вбудованих</w:t>
      </w:r>
      <w:bookmarkStart w:id="0" w:name="_GoBack"/>
      <w:bookmarkEnd w:id="0"/>
      <w:r w:rsidR="004A251A">
        <w:rPr>
          <w:rFonts w:ascii="Times New Roman" w:hAnsi="Times New Roman" w:cs="Times New Roman"/>
          <w:sz w:val="28"/>
          <w:szCs w:val="28"/>
        </w:rPr>
        <w:t xml:space="preserve"> ігрових покупок.</w:t>
      </w:r>
    </w:p>
    <w:p w:rsidR="004A251A" w:rsidRDefault="004A251A" w:rsidP="003B401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</w:p>
    <w:p w:rsidR="004A251A" w:rsidRDefault="004A251A" w:rsidP="004A25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 впровадження</w:t>
      </w:r>
    </w:p>
    <w:p w:rsidR="004A251A" w:rsidRDefault="004A251A" w:rsidP="004A251A">
      <w:pPr>
        <w:pStyle w:val="a3"/>
        <w:ind w:left="709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подальших планах буде розміщення гри в популярних магазинах контенту, а саме: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A2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A2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A2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A25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51A" w:rsidRDefault="004A251A" w:rsidP="004A251A">
      <w:pPr>
        <w:pStyle w:val="a3"/>
        <w:ind w:left="709"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4A251A" w:rsidRDefault="004A251A" w:rsidP="004A25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команди</w:t>
      </w:r>
    </w:p>
    <w:p w:rsidR="004A251A" w:rsidRDefault="004A251A" w:rsidP="004A251A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складається з однієї людини:</w:t>
      </w:r>
    </w:p>
    <w:p w:rsidR="004A251A" w:rsidRPr="004A251A" w:rsidRDefault="004A251A" w:rsidP="004A2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51A">
        <w:rPr>
          <w:rFonts w:ascii="Times New Roman" w:hAnsi="Times New Roman" w:cs="Times New Roman"/>
          <w:sz w:val="28"/>
          <w:szCs w:val="28"/>
        </w:rPr>
        <w:t>Калашніков Богдан, ПЗС-1 – розробка гри, написання документації, тестування. Досвід з розробки ігор з використанням Unity3D. Попередній проект – трьохмірна гра “Weird Isle” в стилі quest від першої особи</w:t>
      </w:r>
      <w:r w:rsidR="00D6734D">
        <w:rPr>
          <w:rFonts w:ascii="Times New Roman" w:hAnsi="Times New Roman" w:cs="Times New Roman"/>
          <w:sz w:val="28"/>
          <w:szCs w:val="28"/>
        </w:rPr>
        <w:t xml:space="preserve">. Мета гри - </w:t>
      </w:r>
      <w:r w:rsidRPr="004A251A">
        <w:rPr>
          <w:rFonts w:ascii="Times New Roman" w:hAnsi="Times New Roman" w:cs="Times New Roman"/>
          <w:sz w:val="28"/>
          <w:szCs w:val="28"/>
        </w:rPr>
        <w:t xml:space="preserve"> втекти з острова. Для цього потрібно розгадати кілька </w:t>
      </w:r>
      <w:r w:rsidR="00D6734D">
        <w:rPr>
          <w:rFonts w:ascii="Times New Roman" w:hAnsi="Times New Roman" w:cs="Times New Roman"/>
          <w:sz w:val="28"/>
          <w:szCs w:val="28"/>
        </w:rPr>
        <w:t>загадок та знайти кілька предметів.</w:t>
      </w:r>
    </w:p>
    <w:sectPr w:rsidR="004A251A" w:rsidRPr="004A25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3312"/>
    <w:multiLevelType w:val="hybridMultilevel"/>
    <w:tmpl w:val="8912D96C"/>
    <w:lvl w:ilvl="0" w:tplc="64B88486">
      <w:start w:val="5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35413B2B"/>
    <w:multiLevelType w:val="hybridMultilevel"/>
    <w:tmpl w:val="6824AE68"/>
    <w:lvl w:ilvl="0" w:tplc="57280C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C3"/>
    <w:rsid w:val="00052AC0"/>
    <w:rsid w:val="001449F1"/>
    <w:rsid w:val="0031118B"/>
    <w:rsid w:val="003B4016"/>
    <w:rsid w:val="004A251A"/>
    <w:rsid w:val="007A31C3"/>
    <w:rsid w:val="007F538C"/>
    <w:rsid w:val="00D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9A0D4-E739-448B-B710-D8C2ACA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1043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Kalashnikov</dc:creator>
  <cp:keywords/>
  <dc:description/>
  <cp:lastModifiedBy>Bogdan Kalashnikov</cp:lastModifiedBy>
  <cp:revision>2</cp:revision>
  <dcterms:created xsi:type="dcterms:W3CDTF">2015-04-26T08:53:00Z</dcterms:created>
  <dcterms:modified xsi:type="dcterms:W3CDTF">2015-04-26T14:10:00Z</dcterms:modified>
</cp:coreProperties>
</file>