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13778" w14:textId="6EFF2CA9" w:rsidR="00A66E93" w:rsidRDefault="00A66E93">
      <w:r w:rsidRPr="00A66E93">
        <w:br/>
        <w:t>{email: "asd@abv.bg", password: "</w:t>
      </w:r>
      <w:proofErr w:type="spellStart"/>
      <w:r w:rsidRPr="00A66E93">
        <w:t>asdasd</w:t>
      </w:r>
      <w:proofErr w:type="spellEnd"/>
      <w:r w:rsidRPr="00A66E93">
        <w:t>"}</w:t>
      </w:r>
    </w:p>
    <w:p w14:paraId="2472553A" w14:textId="3FC0D17B" w:rsidR="00A66E93" w:rsidRDefault="00A66E93">
      <w:r w:rsidRPr="00A66E93">
        <w:t>{email: "gogo@abv.bg", password: "123123"}</w:t>
      </w:r>
    </w:p>
    <w:p w14:paraId="472B1599" w14:textId="23634FE6" w:rsidR="00A66E93" w:rsidRDefault="00A66E93">
      <w:r w:rsidRPr="00A66E93">
        <w:t>{email: "peter@abv.bg", password: "123456"}</w:t>
      </w:r>
    </w:p>
    <w:sectPr w:rsidR="00A6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A0260"/>
    <w:multiLevelType w:val="multilevel"/>
    <w:tmpl w:val="944C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54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93"/>
    <w:rsid w:val="00525375"/>
    <w:rsid w:val="00A66E93"/>
    <w:rsid w:val="00AD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A5F4"/>
  <w15:chartTrackingRefBased/>
  <w15:docId w15:val="{B2400C10-38FC-4A36-A068-0932A6C7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E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1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Калина А. Георгиева</dc:creator>
  <cp:keywords/>
  <dc:description/>
  <cp:lastModifiedBy>Калина А. Георгиева</cp:lastModifiedBy>
  <cp:revision>1</cp:revision>
  <dcterms:created xsi:type="dcterms:W3CDTF">2024-08-10T12:04:00Z</dcterms:created>
  <dcterms:modified xsi:type="dcterms:W3CDTF">2024-08-10T12:07:00Z</dcterms:modified>
</cp:coreProperties>
</file>