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B43" w:rsidRDefault="00C82493" w:rsidP="00C82493">
      <w:pPr>
        <w:pStyle w:val="Heading1"/>
      </w:pPr>
      <w:r>
        <w:t>I. Binary Tree</w:t>
      </w:r>
    </w:p>
    <w:p w:rsidR="00C82493" w:rsidRDefault="00C82493" w:rsidP="00C82493">
      <w:pPr>
        <w:pStyle w:val="Heading2"/>
      </w:pPr>
      <w:r>
        <w:t>Ex1:</w:t>
      </w:r>
    </w:p>
    <w:p w:rsidR="00C82493" w:rsidRDefault="00C82493" w:rsidP="00C82493"/>
    <w:p w:rsid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&gt;=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[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root-&gt;left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root-&gt;right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index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lastRenderedPageBreak/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averagePositiveNodeValue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averagePositiveNodeValue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averagePositiveNodeValue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averageNegativeNodeValue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averageNegativeNodeValue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averageNegativeNodeValue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count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ratioPosToNeg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&amp;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+=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-&gt;data;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ratioPosToNeg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ratioPosToNeg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)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?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sumPos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FAB70"/>
          <w:sz w:val="22"/>
          <w:szCs w:val="21"/>
        </w:rPr>
        <w:t>sumNeg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: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3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4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5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6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7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8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9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11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-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-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13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14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/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*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(arr, n,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count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sum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avgAll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(root, count, sum);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"Average value of all nodes in the tree: "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avgAll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posCount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posSum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avgPos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averagePositiveNodeValue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(root, posCount, posSum);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"Average value of positive nodes in the tree: "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avgPos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negCount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negSum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avgNeg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averageNegativeNodeValue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(root, negCount, negSum);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"Average value of negative nodes in the tree: "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avgNeg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sumPos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, sumNeg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double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ratio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=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ratioPosToNeg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(root, sumPos, sumNeg);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9ECBFF"/>
          <w:sz w:val="22"/>
          <w:szCs w:val="21"/>
        </w:rPr>
        <w:t>"Ratio of positive sum to negative sum: "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ratio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C82493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C82493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C82493">
        <w:rPr>
          <w:rFonts w:ascii="Consolas" w:eastAsia="Times New Roman" w:hAnsi="Consolas"/>
          <w:color w:val="79B8FF"/>
          <w:sz w:val="22"/>
          <w:szCs w:val="21"/>
        </w:rPr>
        <w:t>0</w:t>
      </w:r>
      <w:r w:rsidRPr="00C82493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C82493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C82493" w:rsidRPr="00C82493" w:rsidRDefault="00C82493" w:rsidP="00C82493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Default="00C82493" w:rsidP="00C82493"/>
    <w:p w:rsidR="00C82493" w:rsidRDefault="00C82493" w:rsidP="00C824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291"/>
      </w:tblGrid>
      <w:tr w:rsidR="00C82493" w:rsidTr="00C82493">
        <w:trPr>
          <w:trHeight w:val="957"/>
        </w:trPr>
        <w:tc>
          <w:tcPr>
            <w:tcW w:w="6025" w:type="dxa"/>
            <w:vAlign w:val="center"/>
          </w:tcPr>
          <w:p w:rsidR="00C82493" w:rsidRDefault="00C82493" w:rsidP="00C82493">
            <w:pPr>
              <w:jc w:val="center"/>
            </w:pPr>
            <w:r>
              <w:t>Input</w:t>
            </w: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Output</w:t>
            </w:r>
          </w:p>
        </w:tc>
      </w:tr>
      <w:tr w:rsidR="00C82493" w:rsidTr="00C82493">
        <w:trPr>
          <w:trHeight w:val="957"/>
        </w:trPr>
        <w:tc>
          <w:tcPr>
            <w:tcW w:w="6025" w:type="dxa"/>
            <w:vMerge w:val="restart"/>
            <w:vAlign w:val="center"/>
          </w:tcPr>
          <w:p w:rsidR="00C82493" w:rsidRDefault="00C82493" w:rsidP="00C82493">
            <w:pPr>
              <w:jc w:val="center"/>
            </w:pPr>
            <w:r>
              <w:t>[1, 2, 3, 4, 5, 6, 7, 8, 9, 10, 11, -12, -13, -14]</w:t>
            </w: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3.92857</w:t>
            </w:r>
          </w:p>
        </w:tc>
      </w:tr>
      <w:tr w:rsidR="00C82493" w:rsidTr="00C82493">
        <w:trPr>
          <w:trHeight w:val="957"/>
        </w:trPr>
        <w:tc>
          <w:tcPr>
            <w:tcW w:w="6025" w:type="dxa"/>
            <w:vMerge/>
            <w:vAlign w:val="center"/>
          </w:tcPr>
          <w:p w:rsidR="00C82493" w:rsidRDefault="00C82493" w:rsidP="00C82493">
            <w:pPr>
              <w:jc w:val="center"/>
            </w:pP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6.66667</w:t>
            </w:r>
          </w:p>
        </w:tc>
      </w:tr>
      <w:tr w:rsidR="00C82493" w:rsidTr="00C82493">
        <w:trPr>
          <w:trHeight w:val="957"/>
        </w:trPr>
        <w:tc>
          <w:tcPr>
            <w:tcW w:w="6025" w:type="dxa"/>
            <w:vMerge/>
            <w:vAlign w:val="center"/>
          </w:tcPr>
          <w:p w:rsidR="00C82493" w:rsidRDefault="00C82493" w:rsidP="00C82493">
            <w:pPr>
              <w:jc w:val="center"/>
            </w:pP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-12.5</w:t>
            </w:r>
          </w:p>
        </w:tc>
      </w:tr>
      <w:tr w:rsidR="00C82493" w:rsidTr="00C82493">
        <w:trPr>
          <w:trHeight w:val="957"/>
        </w:trPr>
        <w:tc>
          <w:tcPr>
            <w:tcW w:w="6025" w:type="dxa"/>
            <w:vMerge/>
            <w:vAlign w:val="center"/>
          </w:tcPr>
          <w:p w:rsidR="00C82493" w:rsidRDefault="00C82493" w:rsidP="00C82493">
            <w:pPr>
              <w:jc w:val="center"/>
            </w:pPr>
          </w:p>
        </w:tc>
        <w:tc>
          <w:tcPr>
            <w:tcW w:w="3291" w:type="dxa"/>
            <w:vAlign w:val="center"/>
          </w:tcPr>
          <w:p w:rsidR="00C82493" w:rsidRDefault="00C82493" w:rsidP="00C82493">
            <w:pPr>
              <w:jc w:val="center"/>
            </w:pPr>
            <w:r>
              <w:t>-3.2</w:t>
            </w:r>
          </w:p>
        </w:tc>
      </w:tr>
    </w:tbl>
    <w:p w:rsidR="00C82493" w:rsidRDefault="00C82493" w:rsidP="00C82493"/>
    <w:p w:rsidR="00C82493" w:rsidRDefault="00C82493" w:rsidP="00C82493">
      <w:pPr>
        <w:pStyle w:val="Heading2"/>
      </w:pPr>
      <w:r>
        <w:t>Ex2:</w:t>
      </w:r>
    </w:p>
    <w:p w:rsidR="00C82493" w:rsidRDefault="00C82493" w:rsidP="00C82493"/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modifyNode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lastRenderedPageBreak/>
        <w:t>    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temp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-&gt;left;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-&gt;right;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temp;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temp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-&gt;left-&gt;left;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-&gt;left-&gt;left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-&gt;left-&gt;right;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-&gt;left-&gt;right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temp;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5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root-&gt;left-&gt;left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3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root-&gt;left-&gt;right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9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root-&gt;right-&gt;left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root-&gt;right-&gt;right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root-&gt;right-&gt;right-&gt;left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root-&gt;left-&gt;right-&gt;left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7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void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-&gt;data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9ECBFF"/>
          <w:sz w:val="22"/>
          <w:szCs w:val="21"/>
        </w:rPr>
        <w:t>" "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-&gt;left);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DB5C0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-&gt;right);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9ECBFF"/>
          <w:sz w:val="22"/>
          <w:szCs w:val="21"/>
        </w:rPr>
        <w:t>"Original tree: "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modifyNode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9ECBFF"/>
          <w:sz w:val="22"/>
          <w:szCs w:val="21"/>
        </w:rPr>
        <w:t>"Modified tree: "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printTree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DB5C0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DB5C0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DB5C0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DB5C0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DB5C0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DB5C0F" w:rsidRPr="00DB5C0F" w:rsidRDefault="00DB5C0F" w:rsidP="00DB5C0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C82493" w:rsidRDefault="00C82493" w:rsidP="00C824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85481B" w:rsidTr="0085481B">
        <w:trPr>
          <w:trHeight w:val="566"/>
        </w:trPr>
        <w:tc>
          <w:tcPr>
            <w:tcW w:w="4649" w:type="dxa"/>
            <w:vAlign w:val="center"/>
          </w:tcPr>
          <w:p w:rsidR="0085481B" w:rsidRDefault="0085481B" w:rsidP="0085481B">
            <w:pPr>
              <w:jc w:val="center"/>
            </w:pPr>
            <w:r>
              <w:t>Input</w:t>
            </w:r>
          </w:p>
        </w:tc>
        <w:tc>
          <w:tcPr>
            <w:tcW w:w="4649" w:type="dxa"/>
            <w:vAlign w:val="center"/>
          </w:tcPr>
          <w:p w:rsidR="0085481B" w:rsidRDefault="0085481B" w:rsidP="0085481B">
            <w:pPr>
              <w:jc w:val="center"/>
            </w:pPr>
            <w:r>
              <w:t>Output</w:t>
            </w:r>
          </w:p>
        </w:tc>
      </w:tr>
      <w:tr w:rsidR="0085481B" w:rsidTr="0085481B">
        <w:trPr>
          <w:trHeight w:val="1074"/>
        </w:trPr>
        <w:tc>
          <w:tcPr>
            <w:tcW w:w="4649" w:type="dxa"/>
            <w:vAlign w:val="center"/>
          </w:tcPr>
          <w:p w:rsidR="0085481B" w:rsidRDefault="0085481B" w:rsidP="0085481B">
            <w:pPr>
              <w:jc w:val="center"/>
            </w:pPr>
            <w:r>
              <w:t xml:space="preserve">Original tree: 10 5 3 9 7 15 12 18 20 </w:t>
            </w:r>
          </w:p>
        </w:tc>
        <w:tc>
          <w:tcPr>
            <w:tcW w:w="4649" w:type="dxa"/>
            <w:vAlign w:val="center"/>
          </w:tcPr>
          <w:p w:rsidR="0085481B" w:rsidRDefault="0085481B" w:rsidP="0085481B">
            <w:pPr>
              <w:jc w:val="center"/>
            </w:pPr>
            <w:r>
              <w:t>Modified tree: 10 15 18 20 12 5 3 9 7</w:t>
            </w:r>
          </w:p>
        </w:tc>
      </w:tr>
    </w:tbl>
    <w:p w:rsidR="0085481B" w:rsidRDefault="0085481B" w:rsidP="00C82493"/>
    <w:p w:rsidR="0085481B" w:rsidRDefault="0085481B" w:rsidP="00C82493">
      <w:r w:rsidRPr="0085481B">
        <w:drawing>
          <wp:inline distT="0" distB="0" distL="0" distR="0" wp14:anchorId="3EA14318" wp14:editId="45F4B525">
            <wp:extent cx="5943600" cy="2448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1B" w:rsidRPr="0085481B" w:rsidRDefault="0085481B" w:rsidP="0085481B"/>
    <w:p w:rsidR="0085481B" w:rsidRDefault="0085481B" w:rsidP="0085481B">
      <w:pPr>
        <w:pStyle w:val="Heading2"/>
      </w:pPr>
      <w:r>
        <w:t>Ex3:</w:t>
      </w:r>
    </w:p>
    <w:p w:rsidR="0085481B" w:rsidRDefault="0085481B" w:rsidP="0085481B"/>
    <w:p w:rsid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F97583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F97583"/>
          <w:sz w:val="22"/>
          <w:szCs w:val="21"/>
        </w:rPr>
        <w:t>#include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&lt;iostream&gt;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F97583"/>
          <w:sz w:val="22"/>
          <w:szCs w:val="21"/>
        </w:rPr>
        <w:t>struct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data;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left;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right;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 : data(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), left(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), right(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 {}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lastRenderedPageBreak/>
        <w:t>};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new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-&gt;left,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else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&gt;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-&gt;data)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-&gt;right,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value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[],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for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i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; i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;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++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i)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root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insertNode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(root,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arr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[i]);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root;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findMin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while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&amp;&amp;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-&gt;left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-&gt;left;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findMax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while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&amp;&amp;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-&gt;right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lastRenderedPageBreak/>
        <w:t xml:space="preserve">       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-&gt;right;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FAB70"/>
          <w:sz w:val="22"/>
          <w:szCs w:val="21"/>
        </w:rPr>
        <w:t>root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main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arr[]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{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10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5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3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9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7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15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12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18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,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20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};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int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n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(arr)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/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sizeof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(arr[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]);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root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createBinaryTree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(arr, n);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minNode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findMin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Node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*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maxNode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findMax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(root);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(minNode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"Minimum value in the tree: "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minNode-&gt;data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"Tree is empty."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if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(maxNode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!=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nullptr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)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"Maximum value in the tree: "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maxNode-&gt;data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else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{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   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::cout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9ECBFF"/>
          <w:sz w:val="22"/>
          <w:szCs w:val="21"/>
        </w:rPr>
        <w:t>"Tree is empty."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&lt;&lt;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std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::</w:t>
      </w:r>
      <w:r w:rsidRPr="006A6DEF">
        <w:rPr>
          <w:rFonts w:ascii="Consolas" w:eastAsia="Times New Roman" w:hAnsi="Consolas"/>
          <w:color w:val="B392F0"/>
          <w:sz w:val="22"/>
          <w:szCs w:val="21"/>
        </w:rPr>
        <w:t>endl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    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    </w:t>
      </w:r>
      <w:r w:rsidRPr="006A6DEF">
        <w:rPr>
          <w:rFonts w:ascii="Consolas" w:eastAsia="Times New Roman" w:hAnsi="Consolas"/>
          <w:color w:val="F97583"/>
          <w:sz w:val="22"/>
          <w:szCs w:val="21"/>
        </w:rPr>
        <w:t>return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 xml:space="preserve"> </w:t>
      </w:r>
      <w:r w:rsidRPr="006A6DEF">
        <w:rPr>
          <w:rFonts w:ascii="Consolas" w:eastAsia="Times New Roman" w:hAnsi="Consolas"/>
          <w:color w:val="79B8FF"/>
          <w:sz w:val="22"/>
          <w:szCs w:val="21"/>
        </w:rPr>
        <w:t>0</w:t>
      </w:r>
      <w:r w:rsidRPr="006A6DEF">
        <w:rPr>
          <w:rFonts w:ascii="Consolas" w:eastAsia="Times New Roman" w:hAnsi="Consolas"/>
          <w:color w:val="E1E4E8"/>
          <w:sz w:val="22"/>
          <w:szCs w:val="21"/>
        </w:rPr>
        <w:t>;</w:t>
      </w:r>
    </w:p>
    <w:p w:rsid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  <w:r w:rsidRPr="006A6DEF">
        <w:rPr>
          <w:rFonts w:ascii="Consolas" w:eastAsia="Times New Roman" w:hAnsi="Consolas"/>
          <w:color w:val="E1E4E8"/>
          <w:sz w:val="22"/>
          <w:szCs w:val="21"/>
        </w:rPr>
        <w:t>}</w:t>
      </w:r>
    </w:p>
    <w:p w:rsidR="006A6DEF" w:rsidRPr="006A6DEF" w:rsidRDefault="006A6DEF" w:rsidP="006A6DEF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/>
          <w:color w:val="E1E4E8"/>
          <w:sz w:val="22"/>
          <w:szCs w:val="21"/>
        </w:rPr>
      </w:pPr>
    </w:p>
    <w:p w:rsidR="0085481B" w:rsidRDefault="0085481B" w:rsidP="0085481B"/>
    <w:p w:rsidR="004F61CE" w:rsidRDefault="004F61CE" w:rsidP="0085481B"/>
    <w:p w:rsidR="004F61CE" w:rsidRDefault="004F61CE" w:rsidP="0085481B"/>
    <w:p w:rsidR="004F61CE" w:rsidRDefault="004F61CE" w:rsidP="00854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6A6DEF" w:rsidTr="007A68FB">
        <w:trPr>
          <w:trHeight w:val="566"/>
        </w:trPr>
        <w:tc>
          <w:tcPr>
            <w:tcW w:w="4649" w:type="dxa"/>
            <w:vAlign w:val="center"/>
          </w:tcPr>
          <w:p w:rsidR="006A6DEF" w:rsidRDefault="006A6DEF" w:rsidP="007A68FB">
            <w:pPr>
              <w:jc w:val="center"/>
            </w:pPr>
            <w:r>
              <w:lastRenderedPageBreak/>
              <w:t>Input</w:t>
            </w:r>
          </w:p>
        </w:tc>
        <w:tc>
          <w:tcPr>
            <w:tcW w:w="4649" w:type="dxa"/>
            <w:vAlign w:val="center"/>
          </w:tcPr>
          <w:p w:rsidR="006A6DEF" w:rsidRDefault="006A6DEF" w:rsidP="007A68FB">
            <w:pPr>
              <w:jc w:val="center"/>
            </w:pPr>
            <w:r>
              <w:t>Output</w:t>
            </w:r>
          </w:p>
        </w:tc>
      </w:tr>
      <w:tr w:rsidR="006A6DEF" w:rsidTr="007A68FB">
        <w:trPr>
          <w:trHeight w:val="1074"/>
        </w:trPr>
        <w:tc>
          <w:tcPr>
            <w:tcW w:w="4649" w:type="dxa"/>
            <w:vAlign w:val="center"/>
          </w:tcPr>
          <w:p w:rsidR="006A6DEF" w:rsidRDefault="006A6DEF" w:rsidP="007A68FB">
            <w:pPr>
              <w:jc w:val="center"/>
            </w:pPr>
            <w:r>
              <w:t xml:space="preserve"> 10 5 3 9 7 15 12 18 20 </w:t>
            </w:r>
          </w:p>
        </w:tc>
        <w:tc>
          <w:tcPr>
            <w:tcW w:w="4649" w:type="dxa"/>
            <w:vAlign w:val="center"/>
          </w:tcPr>
          <w:p w:rsidR="004F61CE" w:rsidRDefault="004F61CE" w:rsidP="004F61CE">
            <w:pPr>
              <w:jc w:val="center"/>
            </w:pPr>
            <w:r>
              <w:t>Minimum value in the tree: 3</w:t>
            </w:r>
          </w:p>
          <w:p w:rsidR="006A6DEF" w:rsidRDefault="004F61CE" w:rsidP="004F61CE">
            <w:pPr>
              <w:jc w:val="center"/>
            </w:pPr>
            <w:r>
              <w:t>Maximum value in the tree: 20</w:t>
            </w:r>
          </w:p>
        </w:tc>
      </w:tr>
    </w:tbl>
    <w:p w:rsidR="006A6DEF" w:rsidRDefault="006A6DEF" w:rsidP="0085481B"/>
    <w:p w:rsidR="004F61CE" w:rsidRDefault="004F61CE" w:rsidP="0085481B"/>
    <w:p w:rsidR="004F61CE" w:rsidRPr="0085481B" w:rsidRDefault="004F61CE" w:rsidP="0085481B">
      <w:bookmarkStart w:id="0" w:name="_GoBack"/>
      <w:bookmarkEnd w:id="0"/>
    </w:p>
    <w:sectPr w:rsidR="004F61CE" w:rsidRPr="0085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93"/>
    <w:rsid w:val="004F61CE"/>
    <w:rsid w:val="00667DE8"/>
    <w:rsid w:val="006A6DEF"/>
    <w:rsid w:val="0085481B"/>
    <w:rsid w:val="008E3C27"/>
    <w:rsid w:val="00AD6942"/>
    <w:rsid w:val="00C27B43"/>
    <w:rsid w:val="00C82493"/>
    <w:rsid w:val="00DB5C0F"/>
    <w:rsid w:val="00E7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0FD6"/>
  <w15:chartTrackingRefBased/>
  <w15:docId w15:val="{EBBCA8FF-6CA7-4FD7-9920-5B6F7B40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93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493"/>
    <w:pPr>
      <w:keepNext/>
      <w:keepLines/>
      <w:spacing w:before="40" w:after="0"/>
      <w:ind w:left="720"/>
      <w:outlineLvl w:val="1"/>
    </w:pPr>
    <w:rPr>
      <w:rFonts w:eastAsiaTheme="majorEastAsia" w:cstheme="majorBid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93"/>
    <w:rPr>
      <w:rFonts w:eastAsiaTheme="majorEastAsia" w:cstheme="majorBidi"/>
      <w:b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493"/>
    <w:rPr>
      <w:rFonts w:eastAsiaTheme="majorEastAsia" w:cstheme="majorBidi"/>
      <w:color w:val="000000" w:themeColor="text1"/>
      <w:u w:val="single"/>
    </w:rPr>
  </w:style>
  <w:style w:type="table" w:styleId="TableGrid">
    <w:name w:val="Table Grid"/>
    <w:basedOn w:val="TableNormal"/>
    <w:uiPriority w:val="39"/>
    <w:rsid w:val="00C8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Đặng Thành</dc:creator>
  <cp:keywords/>
  <dc:description/>
  <cp:lastModifiedBy>Đặng Thành Đại</cp:lastModifiedBy>
  <cp:revision>1</cp:revision>
  <dcterms:created xsi:type="dcterms:W3CDTF">2025-03-29T09:33:00Z</dcterms:created>
  <dcterms:modified xsi:type="dcterms:W3CDTF">2025-03-29T12:57:00Z</dcterms:modified>
</cp:coreProperties>
</file>