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Historias de Usuarios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</w:t>
      </w:r>
      <w:r w:rsidDel="00000000" w:rsidR="00000000" w:rsidRPr="00000000">
        <w:rPr>
          <w:sz w:val="26"/>
          <w:szCs w:val="26"/>
          <w:rtl w:val="0"/>
        </w:rPr>
        <w:t xml:space="preserve">: Autenticación de usuario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PUNTUACIÓN: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atleta / entrenador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Autenticarme en la aplicación con credenciales seguras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garantizar que solo usuarios válidos tengan acceso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puede modificar datos personales.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cambios deben reflejarse inmediatamente.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validar campos obligatorios antes de guardar.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Notas adicionales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 de implementación de seguridad.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Título: </w:t>
      </w:r>
      <w:r w:rsidDel="00000000" w:rsidR="00000000" w:rsidRPr="00000000">
        <w:rPr>
          <w:sz w:val="26"/>
          <w:szCs w:val="26"/>
          <w:rtl w:val="0"/>
        </w:rPr>
        <w:t xml:space="preserve">Registro e inicio de sesión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PUNTUACIÓN: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Atleta / Entrenador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registrarme e iniciar sesión en la aplicación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acceder a mis datos y funcionalidades personalizadas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cerrar una nueva cuenta.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poder iniciar sesión con credenciales previamentes registradas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registro debe validar datos obligatorios (correo, contraseña, nombre, apellido, sexo, username)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Notas adicionales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Considerar Validación de contraseñas seguras.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</w:t>
      </w:r>
      <w:r w:rsidDel="00000000" w:rsidR="00000000" w:rsidRPr="00000000">
        <w:rPr>
          <w:sz w:val="26"/>
          <w:szCs w:val="26"/>
          <w:rtl w:val="0"/>
        </w:rPr>
        <w:t xml:space="preserve">: Edición de perfil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PUNTUACIÓN: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atleta/entrenador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editar y actualizar mi perfil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mantener mi información personal y deportiva al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El usuario puede modificar datos personales.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Los cambios deben reflejarse inmediatamente.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El sistema debe validar campos obligatorios antes de guardar.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Notas adicionales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Depende del módulo de registro de usuarios.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</w:t>
      </w:r>
      <w:r w:rsidDel="00000000" w:rsidR="00000000" w:rsidRPr="00000000">
        <w:rPr>
          <w:sz w:val="26"/>
          <w:szCs w:val="26"/>
          <w:rtl w:val="0"/>
        </w:rPr>
        <w:t xml:space="preserve">: Gestión de atletas por entrenador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PUNTUACIÓN: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entrenador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gestionar múltiples atletas en un panel centralizado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supervisar su progreso y planificación fácilmente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El entrenador puede visualizar la lista de sus atletas.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Debe poder acceder al perfil y progreso de cada atleta.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Se deben mostrar métricas clave de cada atleta.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Notas adicionales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Requiere base de datos relacional de atletas–entrenador.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</w:t>
      </w:r>
      <w:r w:rsidDel="00000000" w:rsidR="00000000" w:rsidRPr="00000000">
        <w:rPr>
          <w:sz w:val="26"/>
          <w:szCs w:val="26"/>
          <w:rtl w:val="0"/>
        </w:rPr>
        <w:t xml:space="preserve">: Registro de entrenamientos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PUNTUACIÓN: 8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atleta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registrar mis entrenamientos (ejercicios, series, repeticiones, pesos, RPE)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llevar un historial ordenado y confiable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El sistema debe permitir ingresar ejercicios con sus parámetros.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Los entrenamientos deben quedar guardados en el historial.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Debe existir opción de editar o eliminar entrenamientos..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Notas adicionales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La información alimenta el módulo de métricas e IA.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Título:</w:t>
      </w:r>
      <w:r w:rsidDel="00000000" w:rsidR="00000000" w:rsidRPr="00000000">
        <w:rPr>
          <w:sz w:val="26"/>
          <w:szCs w:val="26"/>
          <w:rtl w:val="0"/>
        </w:rPr>
        <w:t xml:space="preserve"> Visualización de métricas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PUNTUACIÓN: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atleta</w:t>
        <w:br w:type="textWrapping"/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visualizar gráficos y métricas de mis entrenamientos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analizar mi progreso en fuerza y rendimiento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debe mostrar gráficos interactivos.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debe incluir métricas como 1RM estimado, volumen, progresión.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información debe actualizarse automáticamente tras cada sesión.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 adicionales: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Depende del módulo de registro de entrenamientos.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Título:</w:t>
      </w:r>
      <w:r w:rsidDel="00000000" w:rsidR="00000000" w:rsidRPr="00000000">
        <w:rPr>
          <w:sz w:val="26"/>
          <w:szCs w:val="26"/>
          <w:rtl w:val="0"/>
        </w:rPr>
        <w:t xml:space="preserve"> Generación de ciclos de entrenamiento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PUNTUACIÓN: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entrenador</w:t>
        <w:br w:type="textWrapping"/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crear y asignar ciclos de entrenamiento personalizados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adaptarlos a las metas de cada atleta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debe permitir configurar ciclos por bloques, DUP o lineal.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ciclos deben quedar asociados a un atleta específico.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entrenador puede modificar un ciclo ya creado.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 adicionales: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integra con el registro de entrenamientos del atleta.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</w:t>
      </w:r>
      <w:r w:rsidDel="00000000" w:rsidR="00000000" w:rsidRPr="00000000">
        <w:rPr>
          <w:sz w:val="26"/>
          <w:szCs w:val="26"/>
          <w:rtl w:val="0"/>
        </w:rPr>
        <w:t xml:space="preserve">: Recepción de ciclos de entrenamiento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PUNTUACIÓN: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atleta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recibir ciclos de entrenamiento planificados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ejecutarlos de forma estructurada y clara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El sistema debe mostrar al atleta su planificación semanal.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El atleta debe ver ejercicios, series y cargas de cada día.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La planificación debe actualizarse si el entrenador hace cambios.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Notas adicionales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Depende del módulo de generación de ciclos.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Título:</w:t>
      </w:r>
      <w:r w:rsidDel="00000000" w:rsidR="00000000" w:rsidRPr="00000000">
        <w:rPr>
          <w:sz w:val="26"/>
          <w:szCs w:val="26"/>
          <w:rtl w:val="0"/>
        </w:rPr>
        <w:t xml:space="preserve"> Ajuste automático de cargas con IA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PUNTUACIÓN: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atleta</w:t>
        <w:br w:type="textWrapping"/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que la aplicación ajuste automáticamente mis cargas y volúmenes según mi rendimiento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entrenar de forma segura y progresiva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debe registrar rendimiento histórico.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IA debe sugerir ajustes automáticos en cargas e intensidad.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atleta debe poder aceptar o rechazar la sugerencia.</w:t>
        <w:br w:type="textWrapping"/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 adicionales: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Primera versión: IA simple basada en cálculo de 1RM y RPE.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Título:</w:t>
      </w:r>
      <w:r w:rsidDel="00000000" w:rsidR="00000000" w:rsidRPr="00000000">
        <w:rPr>
          <w:sz w:val="26"/>
          <w:szCs w:val="26"/>
          <w:rtl w:val="0"/>
        </w:rPr>
        <w:t xml:space="preserve"> Sugerencias de la IA para entrenadores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PUNTUACIÓN: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entrenador</w:t>
        <w:br w:type="textWrapping"/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recibir sugerencias de la IA sobre ajustes de carga e intensidad en mis atletas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optimizar su progreso y ahorrar tiempo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debe generar sugerencias basadas en datos de los atletas.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sugerencias deben mostrarse en el panel del entrenador.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entrenador debe poder aplicar o descartar los ajustes.</w:t>
        <w:br w:type="textWrapping"/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 adicionales: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Depende de los datos recogidos en entrenamientos previos.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Título:</w:t>
      </w:r>
      <w:r w:rsidDel="00000000" w:rsidR="00000000" w:rsidRPr="00000000">
        <w:rPr>
          <w:sz w:val="26"/>
          <w:szCs w:val="26"/>
          <w:rtl w:val="0"/>
        </w:rPr>
        <w:t xml:space="preserve"> Comunicación atleta–entrenador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PUNTUACIÓN: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atleta</w:t>
        <w:br w:type="textWrapping"/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comunicarme con mi entrenador a través de la aplicación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resolver dudas rápidamente sin usar apps externas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debe permitir el envío de mensajes en tiempo real.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historial de comunicación debe quedar registrado.</w:t>
        <w:br w:type="textWrapping"/>
        <w:t xml:space="preserve">El atleta debe recibir notificaciones cuando hay respuesta.</w:t>
        <w:br w:type="textWrapping"/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 adicionales: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recomienda usar notificaciones push.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Título:</w:t>
      </w:r>
      <w:r w:rsidDel="00000000" w:rsidR="00000000" w:rsidRPr="00000000">
        <w:rPr>
          <w:sz w:val="26"/>
          <w:szCs w:val="26"/>
          <w:rtl w:val="0"/>
        </w:rPr>
        <w:t xml:space="preserve"> Notificaciones de entrenador a atletas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PUNTUACIÓN: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entrenador</w:t>
        <w:br w:type="textWrapping"/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enviar notificaciones y recordatorios a mis atletas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mantener una comunicación efectiva y en tiempo real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entrenador debe poder enviar notificaciones masivas o individuales.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atleta debe recibir las notificaciones en su dispositivo móvil.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historial de notificaciones debe quedar registrado.</w:t>
        <w:br w:type="textWrapping"/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 adicionales: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integra con el módulo de comunicación.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Título de la Historia:</w:t>
      </w:r>
      <w:r w:rsidDel="00000000" w:rsidR="00000000" w:rsidRPr="00000000">
        <w:rPr>
          <w:sz w:val="26"/>
          <w:szCs w:val="26"/>
          <w:rtl w:val="0"/>
        </w:rPr>
        <w:t xml:space="preserve"> Uso de la aplicación en modo offline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PUNTUACIÓN: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Alta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Estimación (puntos):</w:t>
      </w:r>
      <w:r w:rsidDel="00000000" w:rsidR="00000000" w:rsidRPr="00000000">
        <w:rPr>
          <w:rtl w:val="0"/>
        </w:rPr>
        <w:t xml:space="preserve"> 8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Pendiente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Equipo Dev (Frontend + Backend)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atleta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utilizar la aplicación incluso sin conexión a internet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registrar entrenamientos y consultar mi planificación sin depender de la red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debe permitir registrar entrenamientos sin conexión.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datos almacenados offline deben sincronizarse automáticamente al recuperar la conexión.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usuario debe poder consultar su planificación de entrenamientos ya descargada.</w:t>
        <w:br w:type="textWrapping"/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 adicionales: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Requiere almacenamiento local (SQLite/IndexedDB/AsyncStorage).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Depende del módulo de registro de entrenamientos y sincronización con la nube.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