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rznd2df8kct5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Alonso Enrique Barrera 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yze8av3jwmoz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y desarrollo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lenguajes como Python, Java y SQL. He desarrollado proyectos académicos aplicando buenas prácticas, aunque aún me falta experiencia en optimización avanzada y patrones de diseño.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Bases de datos y gestión de la información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diseñado, implementado y administrado bases de datos relacionales (MySQL, SQL Server) y trabajado con consultas complejas.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TI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conceptos de metodologías ágiles (Scrum, Kanban) y he participado en proyectos grupales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datos, Big Data y minería de información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con Jupyter Notebook, Python y librerías de Machine Learning. Desarrollé modelos predictivos (XGBoost, Gradient Boosting)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Aprendizaje autónomo y actualización continua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mantengo en constante aprendizaje explorando nuevas tecnologías, herramientas de análisis y metodologías ágiles, lo que me permite adaptarme a los cambios del área TI.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 y trabajo en equipo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participado activamente en equipos de trabajo, asumiendo roles de coordinación y facilitando la comunicación en proyectos académicos y prácticos.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Negociación y liderazgo en proyectos TI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participado en acuerdos de proyectos y ejercido liderazgo en equipos pequeños. Me falta experiencia en negociaciones reales con clientes y proveedores.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Redes y seguridad informática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fundamentos de redes, protocolos y medidas de seguridad, pero me falta experiencia práctica en entornos corporativos y administración avanzada de infraestructura.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dmArLy4JlmcIV1nm0Aria9M5KA==">CgMxLjAyDmgucnpuZDJkZjhrY3Q1Mg5oLnl6ZThhdjNqd21vejgAciExaFFzZW9McXZBTE15UlMzeUJQblZNSE50MHl5OGN6eTU=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