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años anteriores, me gusto demasiado desarrollo web, aplicaciones móviles, y también un poco de seguridad de sistemas(ciberseguridad), ya que me gusta la idea de programar y aprender mucho más sobre aquello, me gusta adquirir conocimientos y llevarlo a mis evaluaciones y es menos trabajo.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creo que existe el valor, ya que las certificaciones te ayudan a practicar de lo más básico en el curso hasta que puedas tener un mejor dominio y te ayude como digo en evaluaciones o en mismo trabajo profesional tener un mejor conocimiento.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Mis fortalezas es desarrollo web ya que siempre puedo seguir investigando y poder mejorar aun mas mis conocimientos, al igual que en seguridad de sistemas que me fue espléndido y me gusto mucho ese ramo, pero aplicaciones móviles si necesitan ser más fortalecidas ya que me llama la atención pero no suele ser mi fuerte ya que necesito más conocimiento.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interés profesional me gustaría llevar a cabo el desarrollo web, me gustaría participar como tester también, el área de gestión de proyectos también, no solamente programar, también documentar y calcular.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hay que seguir fortaleciendo las competencias individuales pero me siento bien y podría ser mucho mejor con mis intereses profesionales ya en un futuro de empresa lograr un mejor desempeño individual tanto como grupal.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manteniendo alguna página de empresa, participar en reuniones si pueden haber mejoras, trabajar en equipo, ver la seguridad de los softwares.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w5vwrrsnen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Cambie de idea con el diseño de mi anterior proyecto, ya que junto con mis compañeros realizaremos una aplicación para tener un mejor trabajo realizado y ver el rendimiento de los entrenadores a atletas de powerlifting.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jtq8jLpiumjnFE/nz5F2Kgygw==">CgMxLjAyDmguZ3c1dndycnNuZW56OAByITF4b0hpRW83RGNuMW40ck00Y3BVb3lCTVZEYndUM3BJUA==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