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z7g4esvolt5r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Germán Camilo Macías Hernández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d5k6ntrcn23x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efectiva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comunico de forma clara, aunque debo mejorar en adaptar el mensaje según el público.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Participó activamente en equipos y logró una buena coordinación con mis compañeros.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Aprendizaje autónomo y continuo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Busco actualizarme, pero necesito mayor constancia en mi autogestión del aprendizaje.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Aplico fundamentos y metodologías de desarrollo, aunque puedo mejorar en optimización y buenas prácticas.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TI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Planifico y coordino proyectos con eficacia, cumpliendo plazos y objetivos.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Ética profesional y responsabilidad social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Actúo con integridad y compromiso, respetando principios éticos y su impacto social.</w:t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Pensamiento crítico y resolución de problemas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Analizo situaciones y planteo soluciones viables, aunque puedo fortalecer enfoques innovadores.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de datos e inteligencia de negocios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técnicas básicas de análisis, pero debo mejorar en herramientas avanzadas y su aplicación estratégica.</w:t>
            </w:r>
          </w:p>
        </w:tc>
      </w:tr>
    </w:tbl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Y7DbnWOY2Sw+WfdiBfS5n0bnRg==">CgMxLjAyDmguejdnNGVzdm9sdDVyMg5oLmQ1azZudHJjbjIzeDgAciExbzU1QkJJaVNUZWZzb2dFSEpwaHRjOXpyUmgxY3BzSXU=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