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cplhhupedl61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DANAE ANDREA VENEGAS MALDONADO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ma0azrwqdfcn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.179687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resolución de problemas informáticos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habilidades sólidas en identificar problemas y proponer soluciones, aunque aún quiero mejorar en optimización de algoritmos complejos.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y desarrollo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habilidades sólidas en identificar problemas y proponer soluciones, aunque aún quiero mejorar en optimización de algoritmos complejos.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bases de datos y manejo de información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habilidades sólidas en identificar problemas y proponer soluciones, aunque aún quiero mejorar en optimización de algoritmos complejos.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y diseño de sistemas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habilidades sólidas en identificar problemas y proponer soluciones, aunque aún quiero mejorar en optimización de algoritmos complejos.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Aplicación de metodologías de desarrollo (Agile, Scrum, etc.)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habilidades sólidas en identificar problemas y proponer soluciones, aunque aún quiero mejorar en optimización de algoritmos complejos.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 y comunicación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habilidades sólidas en identificar problemas y proponer soluciones, aunque aún quiero mejorar en optimización de algoritmos complejos.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tecnológicos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habilidades sólidas en identificar problemas y proponer soluciones, aunque aún quiero mejorar en optimización de algoritmos complejos.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n.venegas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hi/9UwaKm0Nazia4+Dqa2oaSrA==">CgMxLjAyDmguY3BsaGh1cGVkbDYxMg5oLm1hMGF6cndxZGZjbjgAciExZHhIMVU3dUpMcWw1bmZnZFJpV1p6UVJFX1ZKRlNiX2g=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