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A19" w:rsidRDefault="00BB2014">
      <w:r>
        <w:t xml:space="preserve">Beírod a keresőbe, hogy „Google </w:t>
      </w:r>
      <w:proofErr w:type="spellStart"/>
      <w:r>
        <w:t>Colab</w:t>
      </w:r>
      <w:proofErr w:type="spellEnd"/>
      <w:r>
        <w:t>”</w:t>
      </w:r>
    </w:p>
    <w:p w:rsidR="00BB2014" w:rsidRDefault="00BB2014">
      <w:r w:rsidRPr="00BB2014">
        <w:drawing>
          <wp:inline distT="0" distB="0" distL="0" distR="0" wp14:anchorId="2D265FCA" wp14:editId="4BF139B9">
            <wp:extent cx="5760720" cy="13157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14" w:rsidRDefault="00BB2014">
      <w:r>
        <w:t xml:space="preserve">Rámész a képen látható találatra, majd ezután az „Open </w:t>
      </w:r>
      <w:proofErr w:type="spellStart"/>
      <w:r>
        <w:t>Colab</w:t>
      </w:r>
      <w:proofErr w:type="spellEnd"/>
      <w:r>
        <w:t>” gombra nyomsz.</w:t>
      </w:r>
    </w:p>
    <w:p w:rsidR="00BB2014" w:rsidRDefault="00A55AE8">
      <w:r>
        <w:rPr>
          <w:noProof/>
          <w:lang w:eastAsia="hu-HU"/>
        </w:rPr>
        <w:drawing>
          <wp:inline distT="0" distB="0" distL="0" distR="0">
            <wp:extent cx="5753100" cy="28575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AE8" w:rsidRDefault="00A55AE8">
      <w:proofErr w:type="gramStart"/>
      <w:r>
        <w:t>itt</w:t>
      </w:r>
      <w:proofErr w:type="gramEnd"/>
      <w:r>
        <w:t xml:space="preserve"> rányomsz a jobb felső sarokban lévő bejelentkezésre, és bejelentkezel.</w:t>
      </w:r>
    </w:p>
    <w:p w:rsidR="00395F90" w:rsidRDefault="00A55AE8">
      <w:r w:rsidRPr="00A55AE8">
        <w:drawing>
          <wp:inline distT="0" distB="0" distL="0" distR="0" wp14:anchorId="28DBA0E1" wp14:editId="1EEAF15A">
            <wp:extent cx="3762900" cy="1486107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E8" w:rsidRDefault="00395F90">
      <w:r>
        <w:br w:type="page"/>
      </w:r>
    </w:p>
    <w:p w:rsidR="00395F90" w:rsidRDefault="00395F90">
      <w:r>
        <w:lastRenderedPageBreak/>
        <w:t>A sikeres bejelentkezés után ide irányít a Colab.</w:t>
      </w:r>
    </w:p>
    <w:p w:rsidR="00395F90" w:rsidRDefault="00395F90">
      <w:r w:rsidRPr="00395F90">
        <w:drawing>
          <wp:inline distT="0" distB="0" distL="0" distR="0" wp14:anchorId="2477DB3B" wp14:editId="054F7C58">
            <wp:extent cx="5760720" cy="2698750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90" w:rsidRDefault="00395F90">
      <w:r>
        <w:t>Ha nem, akkor a bal felső sarokban lévő „Fájl”-</w:t>
      </w:r>
      <w:proofErr w:type="spellStart"/>
      <w:r>
        <w:t>ra</w:t>
      </w:r>
      <w:proofErr w:type="spellEnd"/>
      <w:r>
        <w:t xml:space="preserve"> nyomsz, majd utána a „jegyzetfüzet megnyitása” fülre, és ide fogsz érkezni.</w:t>
      </w:r>
    </w:p>
    <w:p w:rsidR="00612A17" w:rsidRDefault="00612A17">
      <w:r>
        <w:t xml:space="preserve">Kiválasztod oldalt a </w:t>
      </w:r>
      <w:proofErr w:type="spellStart"/>
      <w:r>
        <w:t>GitHub-ot</w:t>
      </w:r>
      <w:proofErr w:type="spellEnd"/>
    </w:p>
    <w:p w:rsidR="00612A17" w:rsidRDefault="00612A17">
      <w:r w:rsidRPr="00612A17">
        <w:drawing>
          <wp:inline distT="0" distB="0" distL="0" distR="0" wp14:anchorId="371BC7DF" wp14:editId="42E96E53">
            <wp:extent cx="3459480" cy="2683080"/>
            <wp:effectExtent l="0" t="0" r="7620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461" cy="26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17" w:rsidRDefault="00612A17">
      <w:r>
        <w:t>Itt a keresőbe beírod ezt: „dannner66” és ENTER-t nyomsz.</w:t>
      </w:r>
    </w:p>
    <w:p w:rsidR="00612A17" w:rsidRDefault="00612A17">
      <w:r w:rsidRPr="00612A17">
        <w:lastRenderedPageBreak/>
        <w:drawing>
          <wp:inline distT="0" distB="0" distL="0" distR="0" wp14:anchorId="203C18E9" wp14:editId="010299D8">
            <wp:extent cx="4368259" cy="2659380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3069" cy="266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17" w:rsidRDefault="00612A17" w:rsidP="00612A17">
      <w:r>
        <w:t xml:space="preserve">Ennek hatására megjelenik a </w:t>
      </w:r>
      <w:r>
        <w:t xml:space="preserve">képen látható </w:t>
      </w:r>
      <w:r>
        <w:t>dannner66/</w:t>
      </w:r>
      <w:proofErr w:type="spellStart"/>
      <w:r>
        <w:t>Szakdoga</w:t>
      </w:r>
      <w:proofErr w:type="spellEnd"/>
      <w:r>
        <w:t>/</w:t>
      </w:r>
      <w:proofErr w:type="spellStart"/>
      <w:r>
        <w:t>TrainDelayForecast.ipynb</w:t>
      </w:r>
      <w:proofErr w:type="spellEnd"/>
      <w:r>
        <w:t xml:space="preserve"> fájl, majd rányomsz.</w:t>
      </w:r>
    </w:p>
    <w:p w:rsidR="00612A17" w:rsidRDefault="00A82160">
      <w:r>
        <w:t xml:space="preserve">A </w:t>
      </w:r>
      <w:r w:rsidR="00612A17">
        <w:t xml:space="preserve">balfelső sarokban </w:t>
      </w:r>
      <w:r>
        <w:t>rányomsz a Futtatókörnyezet és Az összes futtatása fülre.</w:t>
      </w:r>
    </w:p>
    <w:p w:rsidR="00A82160" w:rsidRDefault="00A82160">
      <w:r w:rsidRPr="00A82160">
        <w:drawing>
          <wp:inline distT="0" distB="0" distL="0" distR="0" wp14:anchorId="3B7CFCAC" wp14:editId="20B15553">
            <wp:extent cx="4250998" cy="227076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478" cy="227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60" w:rsidRDefault="00A82160">
      <w:r>
        <w:t>Megjelenik egy Figyelmeztető ablak, itt rá kell nyomni a „Mégis futtatom” lehetőségre.</w:t>
      </w:r>
    </w:p>
    <w:p w:rsidR="00A82160" w:rsidRDefault="00A82160">
      <w:r w:rsidRPr="00A82160">
        <w:drawing>
          <wp:inline distT="0" distB="0" distL="0" distR="0" wp14:anchorId="58D8CDDC" wp14:editId="187ABF19">
            <wp:extent cx="3402982" cy="1455420"/>
            <wp:effectExtent l="0" t="0" r="698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537" cy="14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60" w:rsidRDefault="00A82160">
      <w:r>
        <w:br w:type="page"/>
      </w:r>
    </w:p>
    <w:p w:rsidR="00A82160" w:rsidRDefault="00A82160">
      <w:r>
        <w:lastRenderedPageBreak/>
        <w:t xml:space="preserve">Ezután letekersz az oldal legaljára és </w:t>
      </w:r>
      <w:proofErr w:type="gramStart"/>
      <w:r>
        <w:t>vársz</w:t>
      </w:r>
      <w:proofErr w:type="gramEnd"/>
      <w:r>
        <w:t xml:space="preserve"> ameddig teljesen lefut a program.</w:t>
      </w:r>
    </w:p>
    <w:p w:rsidR="00A82160" w:rsidRDefault="00C475CD" w:rsidP="00C475CD">
      <w:pPr>
        <w:jc w:val="center"/>
      </w:pPr>
      <w:r>
        <w:rPr>
          <w:noProof/>
          <w:lang w:eastAsia="hu-HU"/>
        </w:rPr>
        <w:drawing>
          <wp:inline distT="0" distB="0" distL="0" distR="0">
            <wp:extent cx="1790700" cy="624840"/>
            <wp:effectExtent l="0" t="0" r="0" b="381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60" w:rsidRDefault="00A82160">
      <w:r>
        <w:t xml:space="preserve">Akkor futott le a program, ha </w:t>
      </w:r>
      <w:r>
        <w:t xml:space="preserve">képen látható </w:t>
      </w:r>
      <w:r w:rsidR="00C475CD">
        <w:t xml:space="preserve">ábra eltűnik és </w:t>
      </w:r>
      <w:r>
        <w:t>megjelenik egy zöld pipa.</w:t>
      </w:r>
      <w:bookmarkStart w:id="0" w:name="_GoBack"/>
      <w:bookmarkEnd w:id="0"/>
    </w:p>
    <w:sectPr w:rsidR="00A82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3B"/>
    <w:rsid w:val="001C7F62"/>
    <w:rsid w:val="00395F90"/>
    <w:rsid w:val="00612A17"/>
    <w:rsid w:val="009E2F3B"/>
    <w:rsid w:val="00A55AE8"/>
    <w:rsid w:val="00A82160"/>
    <w:rsid w:val="00BB2014"/>
    <w:rsid w:val="00C475CD"/>
    <w:rsid w:val="00DA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89E4"/>
  <w15:chartTrackingRefBased/>
  <w15:docId w15:val="{6C448971-E2D9-4335-A14D-DE78FD67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118</Words>
  <Characters>797</Characters>
  <Application>Microsoft Office Word</Application>
  <DocSecurity>0</DocSecurity>
  <Lines>14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2024-05-02T17:55:00Z</dcterms:created>
  <dcterms:modified xsi:type="dcterms:W3CDTF">2024-05-02T20:08:00Z</dcterms:modified>
</cp:coreProperties>
</file>