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911D05" w14:textId="66480A3C" w:rsidR="001F34FD" w:rsidRPr="009A559F" w:rsidRDefault="00036AD4" w:rsidP="0034561D">
      <w:pPr>
        <w:spacing w:before="120" w:line="240" w:lineRule="auto"/>
        <w:jc w:val="center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>ПРАКТИЧЕСКАЯ</w:t>
      </w:r>
      <w:r w:rsidR="001F34FD" w:rsidRPr="00120664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РАБОТА </w:t>
      </w:r>
      <w:r w:rsidR="00870222" w:rsidRPr="00120664">
        <w:rPr>
          <w:rFonts w:ascii="Times New Roman" w:hAnsi="Times New Roman" w:cs="Times New Roman"/>
          <w:color w:val="000000" w:themeColor="text1"/>
          <w:sz w:val="32"/>
          <w:szCs w:val="32"/>
        </w:rPr>
        <w:t>№</w:t>
      </w:r>
      <w:r w:rsidR="00384FA8" w:rsidRPr="00384FA8">
        <w:rPr>
          <w:rFonts w:ascii="Times New Roman" w:hAnsi="Times New Roman" w:cs="Times New Roman"/>
          <w:color w:val="000000" w:themeColor="text1"/>
          <w:sz w:val="32"/>
          <w:szCs w:val="32"/>
        </w:rPr>
        <w:t>1</w:t>
      </w:r>
      <w:r w:rsidR="00B6766E">
        <w:rPr>
          <w:rFonts w:ascii="Times New Roman" w:hAnsi="Times New Roman" w:cs="Times New Roman"/>
          <w:color w:val="000000" w:themeColor="text1"/>
          <w:sz w:val="32"/>
          <w:szCs w:val="32"/>
        </w:rPr>
        <w:t>3</w:t>
      </w:r>
    </w:p>
    <w:p w14:paraId="2DAA77A9" w14:textId="5BE5CDFD" w:rsidR="00412025" w:rsidRPr="00D54C5A" w:rsidRDefault="00B50527" w:rsidP="00C9502B">
      <w:pPr>
        <w:spacing w:before="120" w:line="24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Курс </w:t>
      </w:r>
      <w:proofErr w:type="spellStart"/>
      <w:r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val="en-US"/>
        </w:rPr>
        <w:t>PostgresPro</w:t>
      </w:r>
      <w:proofErr w:type="spellEnd"/>
      <w:r w:rsidRPr="00B50527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</w:t>
      </w:r>
      <w:r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val="en-US"/>
        </w:rPr>
        <w:t>DEV</w:t>
      </w:r>
      <w:r w:rsidRPr="00D54C5A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1</w:t>
      </w:r>
    </w:p>
    <w:p w14:paraId="4A084FC4" w14:textId="77777777" w:rsidR="00C9502B" w:rsidRPr="00C8629E" w:rsidRDefault="00C9502B" w:rsidP="00C9502B">
      <w:pPr>
        <w:spacing w:before="120" w:line="240" w:lineRule="auto"/>
        <w:jc w:val="center"/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14:paraId="50B3813B" w14:textId="583057E0" w:rsidR="00E23CAD" w:rsidRPr="00C8629E" w:rsidRDefault="00E23CAD" w:rsidP="00E23CAD">
      <w:pPr>
        <w:spacing w:before="120" w:line="24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C8629E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ТЕОРЕТИЧЕСКОЕ ЗАДАНИЕ</w:t>
      </w:r>
    </w:p>
    <w:p w14:paraId="0A18B885" w14:textId="6D04561B" w:rsidR="00CC6753" w:rsidRPr="0031673D" w:rsidRDefault="00CC6753" w:rsidP="00CC6753">
      <w:pPr>
        <w:spacing w:before="12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1673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Для защиты теоретической части данной работы необходимо </w:t>
      </w:r>
      <w:r w:rsidR="00D54C5A" w:rsidRPr="0031673D">
        <w:rPr>
          <w:rFonts w:ascii="Times New Roman" w:hAnsi="Times New Roman" w:cs="Times New Roman"/>
          <w:color w:val="000000" w:themeColor="text1"/>
          <w:sz w:val="28"/>
          <w:szCs w:val="28"/>
        </w:rPr>
        <w:t>из</w:t>
      </w:r>
      <w:r w:rsidRPr="0031673D">
        <w:rPr>
          <w:rFonts w:ascii="Times New Roman" w:hAnsi="Times New Roman" w:cs="Times New Roman"/>
          <w:color w:val="000000" w:themeColor="text1"/>
          <w:sz w:val="28"/>
          <w:szCs w:val="28"/>
        </w:rPr>
        <w:t>учить:</w:t>
      </w:r>
    </w:p>
    <w:p w14:paraId="150DFD43" w14:textId="5FE7C127" w:rsidR="001F35B0" w:rsidRPr="0031673D" w:rsidRDefault="007C7B3C" w:rsidP="00D17E2F">
      <w:pPr>
        <w:pStyle w:val="a4"/>
        <w:numPr>
          <w:ilvl w:val="0"/>
          <w:numId w:val="2"/>
        </w:numPr>
        <w:spacing w:before="12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1673D">
        <w:rPr>
          <w:rFonts w:ascii="Times New Roman" w:hAnsi="Times New Roman" w:cs="Times New Roman"/>
          <w:color w:val="000000" w:themeColor="text1"/>
          <w:sz w:val="28"/>
          <w:szCs w:val="28"/>
        </w:rPr>
        <w:t>Обработка ошибок. Получение информации об ошибке.</w:t>
      </w:r>
    </w:p>
    <w:p w14:paraId="1CABD1EB" w14:textId="46DDC460" w:rsidR="007C7B3C" w:rsidRPr="0031673D" w:rsidRDefault="007C7B3C" w:rsidP="00D17E2F">
      <w:pPr>
        <w:pStyle w:val="a4"/>
        <w:numPr>
          <w:ilvl w:val="0"/>
          <w:numId w:val="2"/>
        </w:numPr>
        <w:spacing w:before="12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1673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Как происходит поиск обработчика ошибок? Что происходит с ошибкой, если обработчик не найден в коде на </w:t>
      </w:r>
      <w:r w:rsidRPr="0031673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PL</w:t>
      </w:r>
      <w:r w:rsidRPr="0031673D">
        <w:rPr>
          <w:rFonts w:ascii="Times New Roman" w:hAnsi="Times New Roman" w:cs="Times New Roman"/>
          <w:color w:val="000000" w:themeColor="text1"/>
          <w:sz w:val="28"/>
          <w:szCs w:val="28"/>
        </w:rPr>
        <w:t>/</w:t>
      </w:r>
      <w:proofErr w:type="spellStart"/>
      <w:r w:rsidRPr="0031673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pgSQL</w:t>
      </w:r>
      <w:proofErr w:type="spellEnd"/>
      <w:r w:rsidRPr="0031673D">
        <w:rPr>
          <w:rFonts w:ascii="Times New Roman" w:hAnsi="Times New Roman" w:cs="Times New Roman"/>
          <w:color w:val="000000" w:themeColor="text1"/>
          <w:sz w:val="28"/>
          <w:szCs w:val="28"/>
        </w:rPr>
        <w:t>?</w:t>
      </w:r>
    </w:p>
    <w:p w14:paraId="4A5CB372" w14:textId="069292E9" w:rsidR="006771BA" w:rsidRPr="0031673D" w:rsidRDefault="006771BA" w:rsidP="00D17E2F">
      <w:pPr>
        <w:pStyle w:val="a4"/>
        <w:numPr>
          <w:ilvl w:val="0"/>
          <w:numId w:val="2"/>
        </w:numPr>
        <w:spacing w:before="12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1673D">
        <w:rPr>
          <w:rFonts w:ascii="Times New Roman" w:hAnsi="Times New Roman" w:cs="Times New Roman"/>
          <w:color w:val="000000" w:themeColor="text1"/>
          <w:sz w:val="28"/>
          <w:szCs w:val="28"/>
        </w:rPr>
        <w:t>Преимущества и недостатки использования блока обработки ошибок.</w:t>
      </w:r>
    </w:p>
    <w:p w14:paraId="577478AB" w14:textId="04AD0608" w:rsidR="006771BA" w:rsidRPr="0031673D" w:rsidRDefault="006771BA" w:rsidP="00D17E2F">
      <w:pPr>
        <w:pStyle w:val="a4"/>
        <w:numPr>
          <w:ilvl w:val="0"/>
          <w:numId w:val="2"/>
        </w:numPr>
        <w:spacing w:before="12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1673D">
        <w:rPr>
          <w:rFonts w:ascii="Times New Roman" w:hAnsi="Times New Roman" w:cs="Times New Roman"/>
          <w:color w:val="000000" w:themeColor="text1"/>
          <w:sz w:val="28"/>
          <w:szCs w:val="28"/>
        </w:rPr>
        <w:t>Триггеры. Список обрабатываемых операций с таблицами и представлениями.</w:t>
      </w:r>
    </w:p>
    <w:p w14:paraId="3021404B" w14:textId="0AD852F0" w:rsidR="006771BA" w:rsidRPr="0031673D" w:rsidRDefault="006771BA" w:rsidP="0031673D">
      <w:pPr>
        <w:pStyle w:val="a4"/>
        <w:numPr>
          <w:ilvl w:val="0"/>
          <w:numId w:val="2"/>
        </w:numPr>
        <w:spacing w:before="12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1673D">
        <w:rPr>
          <w:rFonts w:ascii="Times New Roman" w:hAnsi="Times New Roman" w:cs="Times New Roman"/>
          <w:color w:val="000000" w:themeColor="text1"/>
          <w:sz w:val="28"/>
          <w:szCs w:val="28"/>
        </w:rPr>
        <w:t>Триггерная функция. Тип возвращаемого значения, входные и выходные параметры.</w:t>
      </w:r>
    </w:p>
    <w:p w14:paraId="1D9A569A" w14:textId="57870A28" w:rsidR="006771BA" w:rsidRPr="0031673D" w:rsidRDefault="006771BA" w:rsidP="0031673D">
      <w:pPr>
        <w:pStyle w:val="a4"/>
        <w:numPr>
          <w:ilvl w:val="0"/>
          <w:numId w:val="2"/>
        </w:numPr>
        <w:spacing w:before="12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1673D">
        <w:rPr>
          <w:rFonts w:ascii="Times New Roman" w:hAnsi="Times New Roman" w:cs="Times New Roman"/>
          <w:color w:val="000000" w:themeColor="text1"/>
          <w:sz w:val="28"/>
          <w:szCs w:val="28"/>
        </w:rPr>
        <w:t>Условия срабатывания триггеров на таблицы и представления.</w:t>
      </w:r>
    </w:p>
    <w:p w14:paraId="69A85329" w14:textId="4A8535B3" w:rsidR="0031673D" w:rsidRPr="0031673D" w:rsidRDefault="006771BA" w:rsidP="0031673D">
      <w:pPr>
        <w:pStyle w:val="a4"/>
        <w:numPr>
          <w:ilvl w:val="0"/>
          <w:numId w:val="2"/>
        </w:numPr>
        <w:spacing w:before="12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1673D">
        <w:rPr>
          <w:rFonts w:ascii="Times New Roman" w:hAnsi="Times New Roman" w:cs="Times New Roman"/>
          <w:color w:val="000000" w:themeColor="text1"/>
          <w:sz w:val="28"/>
          <w:szCs w:val="28"/>
        </w:rPr>
        <w:t>Контекст триггерной функции, TG-переменные</w:t>
      </w:r>
      <w:r w:rsidR="0031673D" w:rsidRPr="0031673D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58D92DE5" w14:textId="77777777" w:rsidR="0031673D" w:rsidRPr="0031673D" w:rsidRDefault="0031673D" w:rsidP="0031673D">
      <w:pPr>
        <w:pStyle w:val="a4"/>
        <w:numPr>
          <w:ilvl w:val="0"/>
          <w:numId w:val="2"/>
        </w:numPr>
        <w:spacing w:before="12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1673D">
        <w:rPr>
          <w:rFonts w:ascii="Times New Roman" w:hAnsi="Times New Roman" w:cs="Times New Roman"/>
          <w:color w:val="000000" w:themeColor="text1"/>
          <w:sz w:val="28"/>
          <w:szCs w:val="28"/>
        </w:rPr>
        <w:t>Цель использования триггеров с различными условиями срабатывания. Недостатки триггеров.</w:t>
      </w:r>
    </w:p>
    <w:p w14:paraId="7F0040DC" w14:textId="2B40EB30" w:rsidR="0031673D" w:rsidRPr="0031673D" w:rsidRDefault="0031673D" w:rsidP="0031673D">
      <w:pPr>
        <w:pStyle w:val="a4"/>
        <w:numPr>
          <w:ilvl w:val="0"/>
          <w:numId w:val="2"/>
        </w:numPr>
        <w:spacing w:before="12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1673D">
        <w:rPr>
          <w:rFonts w:ascii="Times New Roman" w:hAnsi="Times New Roman" w:cs="Times New Roman"/>
          <w:color w:val="000000" w:themeColor="text1"/>
          <w:sz w:val="28"/>
          <w:szCs w:val="28"/>
        </w:rPr>
        <w:t>*Событийные триггеры</w:t>
      </w:r>
    </w:p>
    <w:p w14:paraId="397895D2" w14:textId="77777777" w:rsidR="00E23CAD" w:rsidRDefault="00E23CAD" w:rsidP="00EE160F">
      <w:pPr>
        <w:spacing w:before="120" w:line="24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</w:p>
    <w:p w14:paraId="74AEB854" w14:textId="11719146" w:rsidR="004F1417" w:rsidRPr="00EE160F" w:rsidRDefault="005B5515" w:rsidP="00EE160F">
      <w:pPr>
        <w:spacing w:before="120" w:line="24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32255F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ПРАКТИЧЕСКОЕ</w:t>
      </w:r>
      <w:r w:rsidRPr="00E65A1F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</w:t>
      </w:r>
      <w:r w:rsidRPr="0032255F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ЗАДАНИЕ</w:t>
      </w:r>
    </w:p>
    <w:p w14:paraId="7DBBC724" w14:textId="784DDD73" w:rsidR="001C089F" w:rsidRDefault="001C089F" w:rsidP="00B50527">
      <w:pPr>
        <w:spacing w:before="12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Практическая</w:t>
      </w:r>
      <w:r w:rsidR="00B50527" w:rsidRPr="00BC3D1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работа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8C6640">
        <w:rPr>
          <w:rFonts w:ascii="Times New Roman" w:hAnsi="Times New Roman" w:cs="Times New Roman"/>
          <w:color w:val="000000" w:themeColor="text1"/>
          <w:sz w:val="28"/>
          <w:szCs w:val="28"/>
        </w:rPr>
        <w:t>1</w:t>
      </w:r>
      <w:r w:rsidR="00B6766E">
        <w:rPr>
          <w:rFonts w:ascii="Times New Roman" w:hAnsi="Times New Roman" w:cs="Times New Roman"/>
          <w:color w:val="000000" w:themeColor="text1"/>
          <w:sz w:val="28"/>
          <w:szCs w:val="28"/>
        </w:rPr>
        <w:t>3</w:t>
      </w:r>
      <w:r w:rsidR="00B50527" w:rsidRPr="00BC3D1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выполняется </w:t>
      </w:r>
      <w:r w:rsidR="004B0634" w:rsidRPr="00BC3D1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на виртуальной машине курса </w:t>
      </w:r>
      <w:proofErr w:type="spellStart"/>
      <w:r w:rsidR="004B0634" w:rsidRPr="00BC3D1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PostgresPro</w:t>
      </w:r>
      <w:proofErr w:type="spellEnd"/>
      <w:r w:rsidR="004B0634" w:rsidRPr="00BC3D1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4B0634" w:rsidRPr="00BC3D1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DEV</w:t>
      </w:r>
      <w:r w:rsidR="004B0634" w:rsidRPr="00BC3D12">
        <w:rPr>
          <w:rFonts w:ascii="Times New Roman" w:hAnsi="Times New Roman" w:cs="Times New Roman"/>
          <w:color w:val="000000" w:themeColor="text1"/>
          <w:sz w:val="28"/>
          <w:szCs w:val="28"/>
        </w:rPr>
        <w:t>1</w:t>
      </w:r>
      <w:r w:rsidR="008C6640" w:rsidRPr="008C6640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  <w:r w:rsidR="008C664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Для данной и последующих работ рекомендовано использовать предустановленную в виртуальной машине среду </w:t>
      </w:r>
      <w:proofErr w:type="spellStart"/>
      <w:r w:rsidR="008C664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DBeaver</w:t>
      </w:r>
      <w:proofErr w:type="spellEnd"/>
      <w:r w:rsidR="00BC3D12" w:rsidRPr="00BC3D1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</w:p>
    <w:p w14:paraId="7D979D7D" w14:textId="4B439D44" w:rsidR="001C089F" w:rsidRDefault="001C089F" w:rsidP="00B50527">
      <w:pPr>
        <w:spacing w:before="12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В данной работе</w:t>
      </w:r>
      <w:r w:rsidR="008C664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продолжается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последовательное создание приложения «Книжный магазин». Клиентская часть</w:t>
      </w:r>
      <w:r w:rsidRPr="001C089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веб) приложения уже написана</w:t>
      </w:r>
      <w:r w:rsidRPr="001C089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авторами курса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PostgresPro</w:t>
      </w:r>
      <w:proofErr w:type="spellEnd"/>
      <w:r w:rsidRPr="001C089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DEV</w:t>
      </w:r>
      <w:r w:rsidRPr="001C089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1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и доступна в виртуальной машине в браузере по адресу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localhost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Все изменения в практических работах касаются серверной части, веб-страница уже вызывает все необходимые функции и изменять ее не требуется. </w:t>
      </w:r>
    </w:p>
    <w:p w14:paraId="02D93A3C" w14:textId="23E6A578" w:rsidR="00C9537D" w:rsidRPr="00636E32" w:rsidRDefault="00C9537D" w:rsidP="00B50527">
      <w:pPr>
        <w:spacing w:before="120" w:line="240" w:lineRule="auto"/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  <w:u w:val="single"/>
        </w:rPr>
      </w:pPr>
      <w:r w:rsidRPr="009A559F"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  <w:highlight w:val="yellow"/>
          <w:u w:val="single"/>
        </w:rPr>
        <w:t xml:space="preserve">Для сдачи необходимо продемонстрировать правильную работу </w:t>
      </w:r>
      <w:r w:rsidRPr="009A559F"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  <w:highlight w:val="yellow"/>
          <w:u w:val="single"/>
        </w:rPr>
        <w:br/>
        <w:t>веб-приложения в браузере.</w:t>
      </w:r>
    </w:p>
    <w:p w14:paraId="1E6875D0" w14:textId="77777777" w:rsidR="00D03378" w:rsidRDefault="00D03378" w:rsidP="00B50527">
      <w:pPr>
        <w:spacing w:before="120" w:line="24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5DA20CF9" w14:textId="433EC555" w:rsidR="00B50527" w:rsidRPr="009A559F" w:rsidRDefault="00B50527" w:rsidP="00B50527">
      <w:pPr>
        <w:spacing w:before="120" w:line="24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9A559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Данная работа состоит из </w:t>
      </w:r>
      <w:r w:rsidR="00B6766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2</w:t>
      </w:r>
      <w:r w:rsidRPr="009A559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частей, необходимо выполнить все.</w:t>
      </w:r>
    </w:p>
    <w:p w14:paraId="3A2645D4" w14:textId="51989FB9" w:rsidR="009A559F" w:rsidRPr="00B6766E" w:rsidRDefault="009A559F" w:rsidP="009A559F">
      <w:pPr>
        <w:pStyle w:val="a4"/>
        <w:numPr>
          <w:ilvl w:val="0"/>
          <w:numId w:val="1"/>
        </w:numPr>
        <w:spacing w:before="12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6766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Для получения оценки «отлично» также необходимо выполнить дополнительные задание в части </w:t>
      </w:r>
      <w:r w:rsidR="00B6766E">
        <w:rPr>
          <w:rFonts w:ascii="Times New Roman" w:hAnsi="Times New Roman" w:cs="Times New Roman"/>
          <w:color w:val="000000" w:themeColor="text1"/>
          <w:sz w:val="28"/>
          <w:szCs w:val="28"/>
        </w:rPr>
        <w:t>2</w:t>
      </w:r>
      <w:r w:rsidRPr="00B6766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«Практика+». </w:t>
      </w:r>
    </w:p>
    <w:p w14:paraId="47BEDD5B" w14:textId="6951B59F" w:rsidR="00C9502B" w:rsidRPr="00B6766E" w:rsidRDefault="009A559F" w:rsidP="009A559F">
      <w:pPr>
        <w:pStyle w:val="a4"/>
        <w:numPr>
          <w:ilvl w:val="0"/>
          <w:numId w:val="1"/>
        </w:numPr>
        <w:spacing w:before="12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6766E">
        <w:rPr>
          <w:rFonts w:ascii="Times New Roman" w:hAnsi="Times New Roman" w:cs="Times New Roman"/>
          <w:color w:val="000000" w:themeColor="text1"/>
          <w:sz w:val="28"/>
          <w:szCs w:val="28"/>
        </w:rPr>
        <w:t>Для оценок «хорошо» и «удовлетворительно» выполнение задания «Практика+» необязательно</w:t>
      </w:r>
    </w:p>
    <w:p w14:paraId="6546EA3F" w14:textId="77777777" w:rsidR="00390E0E" w:rsidRPr="00D54C5A" w:rsidRDefault="00390E0E" w:rsidP="00390E0E">
      <w:pPr>
        <w:spacing w:before="12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A1F6597" w14:textId="259F5CE9" w:rsidR="00B53A10" w:rsidRDefault="00B53A10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br w:type="page"/>
      </w:r>
    </w:p>
    <w:p w14:paraId="48757F30" w14:textId="3140BB07" w:rsidR="00C9502B" w:rsidRPr="00B6766E" w:rsidRDefault="00B53A10" w:rsidP="00B50527">
      <w:pPr>
        <w:spacing w:before="120"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FD6D80">
        <w:rPr>
          <w:rFonts w:ascii="Times New Roman" w:hAnsi="Times New Roman" w:cs="Times New Roman"/>
          <w:b/>
          <w:bCs/>
          <w:sz w:val="32"/>
          <w:szCs w:val="32"/>
        </w:rPr>
        <w:lastRenderedPageBreak/>
        <w:t>ЧАСТЬ</w:t>
      </w:r>
      <w:r w:rsidR="00C9502B" w:rsidRPr="00FD6D80">
        <w:rPr>
          <w:rFonts w:ascii="Times New Roman" w:hAnsi="Times New Roman" w:cs="Times New Roman"/>
          <w:b/>
          <w:bCs/>
          <w:sz w:val="32"/>
          <w:szCs w:val="32"/>
        </w:rPr>
        <w:t xml:space="preserve"> 1. </w:t>
      </w:r>
      <w:r w:rsidR="00253515">
        <w:rPr>
          <w:rFonts w:ascii="Times New Roman" w:hAnsi="Times New Roman" w:cs="Times New Roman"/>
          <w:b/>
          <w:bCs/>
          <w:sz w:val="32"/>
          <w:szCs w:val="32"/>
          <w:lang w:val="en-US"/>
        </w:rPr>
        <w:t>PL</w:t>
      </w:r>
      <w:r w:rsidR="00253515" w:rsidRPr="00253515">
        <w:rPr>
          <w:rFonts w:ascii="Times New Roman" w:hAnsi="Times New Roman" w:cs="Times New Roman"/>
          <w:b/>
          <w:bCs/>
          <w:sz w:val="32"/>
          <w:szCs w:val="32"/>
        </w:rPr>
        <w:t>/</w:t>
      </w:r>
      <w:proofErr w:type="spellStart"/>
      <w:r w:rsidR="00253515">
        <w:rPr>
          <w:rFonts w:ascii="Times New Roman" w:hAnsi="Times New Roman" w:cs="Times New Roman"/>
          <w:b/>
          <w:bCs/>
          <w:sz w:val="32"/>
          <w:szCs w:val="32"/>
          <w:lang w:val="en-US"/>
        </w:rPr>
        <w:t>pqSQL</w:t>
      </w:r>
      <w:proofErr w:type="spellEnd"/>
      <w:r w:rsidR="00253515" w:rsidRPr="00253515">
        <w:rPr>
          <w:rFonts w:ascii="Times New Roman" w:hAnsi="Times New Roman" w:cs="Times New Roman"/>
          <w:b/>
          <w:bCs/>
          <w:sz w:val="32"/>
          <w:szCs w:val="32"/>
        </w:rPr>
        <w:t xml:space="preserve">. </w:t>
      </w:r>
      <w:r w:rsidR="00B6766E">
        <w:rPr>
          <w:rFonts w:ascii="Times New Roman" w:hAnsi="Times New Roman" w:cs="Times New Roman"/>
          <w:b/>
          <w:bCs/>
          <w:sz w:val="32"/>
          <w:szCs w:val="32"/>
        </w:rPr>
        <w:t>Обработка ошибок</w:t>
      </w:r>
    </w:p>
    <w:p w14:paraId="77931951" w14:textId="459CB9C3" w:rsidR="00253515" w:rsidRDefault="00253515">
      <w:pPr>
        <w:rPr>
          <w:noProof/>
        </w:rPr>
      </w:pPr>
      <w:r w:rsidRPr="00253515">
        <w:rPr>
          <w:noProof/>
        </w:rPr>
        <w:t xml:space="preserve"> </w:t>
      </w:r>
      <w:r w:rsidR="00B6766E">
        <w:rPr>
          <w:noProof/>
        </w:rPr>
        <w:drawing>
          <wp:inline distT="0" distB="0" distL="0" distR="0" wp14:anchorId="59170483" wp14:editId="2C3E4BBA">
            <wp:extent cx="6457244" cy="2641600"/>
            <wp:effectExtent l="0" t="0" r="1270" b="6350"/>
            <wp:docPr id="19973293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32937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58515" cy="264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C1F7C" w14:textId="77777777" w:rsidR="0054547E" w:rsidRDefault="0054547E">
      <w:pPr>
        <w:rPr>
          <w:noProof/>
        </w:rPr>
      </w:pPr>
    </w:p>
    <w:p w14:paraId="1C086C86" w14:textId="47F628BD" w:rsidR="00B6766E" w:rsidRDefault="00B6766E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4985B925" wp14:editId="7BF67BB1">
            <wp:extent cx="6480810" cy="2559685"/>
            <wp:effectExtent l="0" t="0" r="0" b="0"/>
            <wp:docPr id="19209719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97196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255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sz w:val="32"/>
          <w:szCs w:val="32"/>
        </w:rPr>
        <w:br w:type="page"/>
      </w:r>
    </w:p>
    <w:p w14:paraId="65550BAB" w14:textId="288F49A1" w:rsidR="00C8629E" w:rsidRPr="00636E32" w:rsidRDefault="0016148A" w:rsidP="0016148A">
      <w:pPr>
        <w:spacing w:before="120"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636E32">
        <w:rPr>
          <w:rFonts w:ascii="Times New Roman" w:hAnsi="Times New Roman" w:cs="Times New Roman"/>
          <w:b/>
          <w:bCs/>
          <w:sz w:val="32"/>
          <w:szCs w:val="32"/>
        </w:rPr>
        <w:lastRenderedPageBreak/>
        <w:t xml:space="preserve">ЧАСТЬ 2. </w:t>
      </w:r>
      <w:r w:rsidR="00253515">
        <w:rPr>
          <w:rFonts w:ascii="Times New Roman" w:hAnsi="Times New Roman" w:cs="Times New Roman"/>
          <w:b/>
          <w:bCs/>
          <w:sz w:val="32"/>
          <w:szCs w:val="32"/>
          <w:lang w:val="en-US"/>
        </w:rPr>
        <w:t>PL</w:t>
      </w:r>
      <w:r w:rsidR="00253515" w:rsidRPr="00253515">
        <w:rPr>
          <w:rFonts w:ascii="Times New Roman" w:hAnsi="Times New Roman" w:cs="Times New Roman"/>
          <w:b/>
          <w:bCs/>
          <w:sz w:val="32"/>
          <w:szCs w:val="32"/>
        </w:rPr>
        <w:t>/</w:t>
      </w:r>
      <w:proofErr w:type="spellStart"/>
      <w:r w:rsidR="00253515">
        <w:rPr>
          <w:rFonts w:ascii="Times New Roman" w:hAnsi="Times New Roman" w:cs="Times New Roman"/>
          <w:b/>
          <w:bCs/>
          <w:sz w:val="32"/>
          <w:szCs w:val="32"/>
          <w:lang w:val="en-US"/>
        </w:rPr>
        <w:t>pqSQL</w:t>
      </w:r>
      <w:proofErr w:type="spellEnd"/>
      <w:r w:rsidR="00253515" w:rsidRPr="00253515">
        <w:rPr>
          <w:rFonts w:ascii="Times New Roman" w:hAnsi="Times New Roman" w:cs="Times New Roman"/>
          <w:b/>
          <w:bCs/>
          <w:sz w:val="32"/>
          <w:szCs w:val="32"/>
        </w:rPr>
        <w:t xml:space="preserve">. </w:t>
      </w:r>
      <w:r w:rsidR="00B6766E">
        <w:rPr>
          <w:rFonts w:ascii="Times New Roman" w:hAnsi="Times New Roman" w:cs="Times New Roman"/>
          <w:b/>
          <w:bCs/>
          <w:sz w:val="32"/>
          <w:szCs w:val="32"/>
        </w:rPr>
        <w:t>Триггеры</w:t>
      </w:r>
    </w:p>
    <w:p w14:paraId="3D84D21F" w14:textId="37E29C91" w:rsidR="00253515" w:rsidRDefault="00B6766E" w:rsidP="0016148A">
      <w:pPr>
        <w:spacing w:before="120" w:line="240" w:lineRule="auto"/>
        <w:rPr>
          <w:noProof/>
        </w:rPr>
      </w:pPr>
      <w:r>
        <w:rPr>
          <w:noProof/>
        </w:rPr>
        <w:drawing>
          <wp:inline distT="0" distB="0" distL="0" distR="0" wp14:anchorId="0B9D2758" wp14:editId="6E434A74">
            <wp:extent cx="6480810" cy="3885565"/>
            <wp:effectExtent l="0" t="0" r="0" b="635"/>
            <wp:docPr id="20762723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27238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885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40CD6" w14:textId="05079374" w:rsidR="0016148A" w:rsidRDefault="00B6766E" w:rsidP="00B6766E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0EB08456" wp14:editId="1D09F1F6">
            <wp:extent cx="6480810" cy="3260090"/>
            <wp:effectExtent l="0" t="0" r="0" b="0"/>
            <wp:docPr id="1635879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8796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26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BAAA8" w14:textId="77777777" w:rsidR="00B6766E" w:rsidRDefault="00B6766E" w:rsidP="00B6766E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7E333CCB" w14:textId="450D8E60" w:rsidR="00B6766E" w:rsidRDefault="00B6766E" w:rsidP="00B6766E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341BD3B0" wp14:editId="7886219E">
            <wp:extent cx="6480810" cy="3750945"/>
            <wp:effectExtent l="0" t="0" r="0" b="1905"/>
            <wp:docPr id="20758917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89173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750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B50B1" w14:textId="2626ADEF" w:rsidR="00B6766E" w:rsidRPr="00B6766E" w:rsidRDefault="00B6766E" w:rsidP="00B6766E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34EB7F78" wp14:editId="1AD21629">
            <wp:extent cx="6480810" cy="3771265"/>
            <wp:effectExtent l="0" t="0" r="0" b="635"/>
            <wp:docPr id="4910430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04303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77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6766E" w:rsidRPr="00B6766E" w:rsidSect="00D17E2F">
      <w:pgSz w:w="11906" w:h="16838"/>
      <w:pgMar w:top="567" w:right="566" w:bottom="709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A74FCF"/>
    <w:multiLevelType w:val="hybridMultilevel"/>
    <w:tmpl w:val="F6AE2B6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A6E41DE"/>
    <w:multiLevelType w:val="hybridMultilevel"/>
    <w:tmpl w:val="63A8BB6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00096403">
    <w:abstractNumId w:val="0"/>
  </w:num>
  <w:num w:numId="2" w16cid:durableId="563948260">
    <w:abstractNumId w:val="1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34FD"/>
    <w:rsid w:val="00001730"/>
    <w:rsid w:val="00010C8A"/>
    <w:rsid w:val="000153E3"/>
    <w:rsid w:val="00017D59"/>
    <w:rsid w:val="000208E0"/>
    <w:rsid w:val="00023E64"/>
    <w:rsid w:val="000254F0"/>
    <w:rsid w:val="00025D80"/>
    <w:rsid w:val="000274B8"/>
    <w:rsid w:val="000357C6"/>
    <w:rsid w:val="00035E67"/>
    <w:rsid w:val="00036AD4"/>
    <w:rsid w:val="000440F4"/>
    <w:rsid w:val="00045C1E"/>
    <w:rsid w:val="00046B67"/>
    <w:rsid w:val="00047E47"/>
    <w:rsid w:val="000601B2"/>
    <w:rsid w:val="00062096"/>
    <w:rsid w:val="00064692"/>
    <w:rsid w:val="00070306"/>
    <w:rsid w:val="0007773E"/>
    <w:rsid w:val="0009135E"/>
    <w:rsid w:val="000915FB"/>
    <w:rsid w:val="00095204"/>
    <w:rsid w:val="000A527A"/>
    <w:rsid w:val="000A67CC"/>
    <w:rsid w:val="000B1251"/>
    <w:rsid w:val="000B4813"/>
    <w:rsid w:val="000B6BD5"/>
    <w:rsid w:val="000C0AF3"/>
    <w:rsid w:val="000C1097"/>
    <w:rsid w:val="000D2D76"/>
    <w:rsid w:val="000D5938"/>
    <w:rsid w:val="000E705C"/>
    <w:rsid w:val="000F0D38"/>
    <w:rsid w:val="000F5E53"/>
    <w:rsid w:val="000F7B8A"/>
    <w:rsid w:val="00120664"/>
    <w:rsid w:val="00122CD9"/>
    <w:rsid w:val="00131A71"/>
    <w:rsid w:val="00133AF5"/>
    <w:rsid w:val="0014262B"/>
    <w:rsid w:val="001537F3"/>
    <w:rsid w:val="0016148A"/>
    <w:rsid w:val="00166066"/>
    <w:rsid w:val="00166E21"/>
    <w:rsid w:val="00170540"/>
    <w:rsid w:val="00170C6B"/>
    <w:rsid w:val="00187F7B"/>
    <w:rsid w:val="001B1CEC"/>
    <w:rsid w:val="001B1E0B"/>
    <w:rsid w:val="001B1E8C"/>
    <w:rsid w:val="001C089F"/>
    <w:rsid w:val="001C1D9C"/>
    <w:rsid w:val="001E6B81"/>
    <w:rsid w:val="001F2942"/>
    <w:rsid w:val="001F34FD"/>
    <w:rsid w:val="001F35B0"/>
    <w:rsid w:val="001F3CD0"/>
    <w:rsid w:val="001F5979"/>
    <w:rsid w:val="001F5D3D"/>
    <w:rsid w:val="002032AC"/>
    <w:rsid w:val="00210DB6"/>
    <w:rsid w:val="00213041"/>
    <w:rsid w:val="00215C07"/>
    <w:rsid w:val="0022084D"/>
    <w:rsid w:val="00222ACD"/>
    <w:rsid w:val="00223DA9"/>
    <w:rsid w:val="00226466"/>
    <w:rsid w:val="002268D2"/>
    <w:rsid w:val="00236FD5"/>
    <w:rsid w:val="002404B0"/>
    <w:rsid w:val="00242FA2"/>
    <w:rsid w:val="00251748"/>
    <w:rsid w:val="00253515"/>
    <w:rsid w:val="0025755A"/>
    <w:rsid w:val="00263A53"/>
    <w:rsid w:val="00263AE0"/>
    <w:rsid w:val="00270BFC"/>
    <w:rsid w:val="00274F92"/>
    <w:rsid w:val="0027521E"/>
    <w:rsid w:val="00276532"/>
    <w:rsid w:val="0028199F"/>
    <w:rsid w:val="00284461"/>
    <w:rsid w:val="00285C73"/>
    <w:rsid w:val="00290160"/>
    <w:rsid w:val="00294CDE"/>
    <w:rsid w:val="002962F7"/>
    <w:rsid w:val="002C1C2E"/>
    <w:rsid w:val="002C4D5E"/>
    <w:rsid w:val="002D153D"/>
    <w:rsid w:val="002D3FB5"/>
    <w:rsid w:val="002E27CA"/>
    <w:rsid w:val="002E3225"/>
    <w:rsid w:val="002F60B8"/>
    <w:rsid w:val="002F6248"/>
    <w:rsid w:val="0031026F"/>
    <w:rsid w:val="00312E30"/>
    <w:rsid w:val="0031673D"/>
    <w:rsid w:val="003177C4"/>
    <w:rsid w:val="00317E42"/>
    <w:rsid w:val="003205D6"/>
    <w:rsid w:val="00321D95"/>
    <w:rsid w:val="0032255F"/>
    <w:rsid w:val="003304EC"/>
    <w:rsid w:val="003328CB"/>
    <w:rsid w:val="00340C0A"/>
    <w:rsid w:val="00343337"/>
    <w:rsid w:val="0034561D"/>
    <w:rsid w:val="003565F4"/>
    <w:rsid w:val="00362051"/>
    <w:rsid w:val="003637C5"/>
    <w:rsid w:val="00363F6E"/>
    <w:rsid w:val="00367630"/>
    <w:rsid w:val="00370503"/>
    <w:rsid w:val="00372612"/>
    <w:rsid w:val="003735DF"/>
    <w:rsid w:val="00384FA8"/>
    <w:rsid w:val="00390216"/>
    <w:rsid w:val="00390E0E"/>
    <w:rsid w:val="0039212C"/>
    <w:rsid w:val="00392EAF"/>
    <w:rsid w:val="00393B46"/>
    <w:rsid w:val="003A0C43"/>
    <w:rsid w:val="003A254E"/>
    <w:rsid w:val="003A7461"/>
    <w:rsid w:val="003B2496"/>
    <w:rsid w:val="003C69DC"/>
    <w:rsid w:val="003D2B2F"/>
    <w:rsid w:val="003E3AA2"/>
    <w:rsid w:val="003F045C"/>
    <w:rsid w:val="003F198A"/>
    <w:rsid w:val="003F26AC"/>
    <w:rsid w:val="0040133E"/>
    <w:rsid w:val="004073A0"/>
    <w:rsid w:val="00412025"/>
    <w:rsid w:val="00414E4C"/>
    <w:rsid w:val="0041690E"/>
    <w:rsid w:val="0042637F"/>
    <w:rsid w:val="004264C3"/>
    <w:rsid w:val="00427344"/>
    <w:rsid w:val="004277CF"/>
    <w:rsid w:val="00432DA7"/>
    <w:rsid w:val="00433044"/>
    <w:rsid w:val="00433B32"/>
    <w:rsid w:val="00434D95"/>
    <w:rsid w:val="00456F96"/>
    <w:rsid w:val="004571DF"/>
    <w:rsid w:val="00457D6F"/>
    <w:rsid w:val="00475D69"/>
    <w:rsid w:val="00477463"/>
    <w:rsid w:val="00492C3E"/>
    <w:rsid w:val="004A5175"/>
    <w:rsid w:val="004B01E0"/>
    <w:rsid w:val="004B0634"/>
    <w:rsid w:val="004B1F35"/>
    <w:rsid w:val="004B419F"/>
    <w:rsid w:val="004B4ACD"/>
    <w:rsid w:val="004B4D33"/>
    <w:rsid w:val="004B54EC"/>
    <w:rsid w:val="004C07B4"/>
    <w:rsid w:val="004C1291"/>
    <w:rsid w:val="004C36AF"/>
    <w:rsid w:val="004C7C81"/>
    <w:rsid w:val="004D1017"/>
    <w:rsid w:val="004E77EE"/>
    <w:rsid w:val="004F0C6F"/>
    <w:rsid w:val="004F1417"/>
    <w:rsid w:val="004F5609"/>
    <w:rsid w:val="0050129A"/>
    <w:rsid w:val="005066EB"/>
    <w:rsid w:val="005115FE"/>
    <w:rsid w:val="00514588"/>
    <w:rsid w:val="00534EC0"/>
    <w:rsid w:val="00536AB0"/>
    <w:rsid w:val="00540562"/>
    <w:rsid w:val="00541B5E"/>
    <w:rsid w:val="0054547E"/>
    <w:rsid w:val="00547504"/>
    <w:rsid w:val="005508F8"/>
    <w:rsid w:val="00552801"/>
    <w:rsid w:val="00574DE5"/>
    <w:rsid w:val="00575D85"/>
    <w:rsid w:val="005833D2"/>
    <w:rsid w:val="00586FF7"/>
    <w:rsid w:val="005B1C56"/>
    <w:rsid w:val="005B4948"/>
    <w:rsid w:val="005B5515"/>
    <w:rsid w:val="005C523C"/>
    <w:rsid w:val="005C6415"/>
    <w:rsid w:val="005C7771"/>
    <w:rsid w:val="005D0B33"/>
    <w:rsid w:val="005E26E2"/>
    <w:rsid w:val="005F1E42"/>
    <w:rsid w:val="005F6147"/>
    <w:rsid w:val="005F7707"/>
    <w:rsid w:val="0060147F"/>
    <w:rsid w:val="006102EB"/>
    <w:rsid w:val="00616554"/>
    <w:rsid w:val="006250E0"/>
    <w:rsid w:val="00630C59"/>
    <w:rsid w:val="0063142F"/>
    <w:rsid w:val="00631522"/>
    <w:rsid w:val="006326A1"/>
    <w:rsid w:val="00636E32"/>
    <w:rsid w:val="00644983"/>
    <w:rsid w:val="0064550B"/>
    <w:rsid w:val="00647684"/>
    <w:rsid w:val="006525E8"/>
    <w:rsid w:val="006643B4"/>
    <w:rsid w:val="006649EF"/>
    <w:rsid w:val="006771BA"/>
    <w:rsid w:val="00680424"/>
    <w:rsid w:val="0068483E"/>
    <w:rsid w:val="00685DC9"/>
    <w:rsid w:val="006906C6"/>
    <w:rsid w:val="0069501C"/>
    <w:rsid w:val="0069749E"/>
    <w:rsid w:val="006A0272"/>
    <w:rsid w:val="006A2DF1"/>
    <w:rsid w:val="006A4908"/>
    <w:rsid w:val="006A5B5E"/>
    <w:rsid w:val="006A5DEA"/>
    <w:rsid w:val="006A7D8B"/>
    <w:rsid w:val="006C06E8"/>
    <w:rsid w:val="006C0C80"/>
    <w:rsid w:val="006C200D"/>
    <w:rsid w:val="006C6157"/>
    <w:rsid w:val="006D16E7"/>
    <w:rsid w:val="006D1D99"/>
    <w:rsid w:val="006D67F7"/>
    <w:rsid w:val="00705144"/>
    <w:rsid w:val="0070675E"/>
    <w:rsid w:val="00716C29"/>
    <w:rsid w:val="00741158"/>
    <w:rsid w:val="00741A7D"/>
    <w:rsid w:val="00742766"/>
    <w:rsid w:val="00743553"/>
    <w:rsid w:val="00750086"/>
    <w:rsid w:val="007527FC"/>
    <w:rsid w:val="007535E0"/>
    <w:rsid w:val="00767217"/>
    <w:rsid w:val="00767C4E"/>
    <w:rsid w:val="00774257"/>
    <w:rsid w:val="00775394"/>
    <w:rsid w:val="007760CD"/>
    <w:rsid w:val="00777A89"/>
    <w:rsid w:val="007804DE"/>
    <w:rsid w:val="0078426F"/>
    <w:rsid w:val="00792EFB"/>
    <w:rsid w:val="00793F25"/>
    <w:rsid w:val="007A70FD"/>
    <w:rsid w:val="007B17FE"/>
    <w:rsid w:val="007B1D0D"/>
    <w:rsid w:val="007B3564"/>
    <w:rsid w:val="007C7B3C"/>
    <w:rsid w:val="007D1072"/>
    <w:rsid w:val="007D2BA3"/>
    <w:rsid w:val="007D4DCE"/>
    <w:rsid w:val="007E196C"/>
    <w:rsid w:val="007F24DB"/>
    <w:rsid w:val="0081381A"/>
    <w:rsid w:val="008147EA"/>
    <w:rsid w:val="00833D43"/>
    <w:rsid w:val="00835512"/>
    <w:rsid w:val="00835612"/>
    <w:rsid w:val="00836120"/>
    <w:rsid w:val="008504DE"/>
    <w:rsid w:val="00850CF7"/>
    <w:rsid w:val="00851D65"/>
    <w:rsid w:val="00857729"/>
    <w:rsid w:val="00870222"/>
    <w:rsid w:val="00870744"/>
    <w:rsid w:val="00875843"/>
    <w:rsid w:val="008925DA"/>
    <w:rsid w:val="008960C4"/>
    <w:rsid w:val="008A19FF"/>
    <w:rsid w:val="008A1EF0"/>
    <w:rsid w:val="008A44A9"/>
    <w:rsid w:val="008A4809"/>
    <w:rsid w:val="008B70C1"/>
    <w:rsid w:val="008C1C3E"/>
    <w:rsid w:val="008C6640"/>
    <w:rsid w:val="008E6323"/>
    <w:rsid w:val="008E76A0"/>
    <w:rsid w:val="008F5C5C"/>
    <w:rsid w:val="00907FA9"/>
    <w:rsid w:val="009129FB"/>
    <w:rsid w:val="00912B8F"/>
    <w:rsid w:val="00913DDD"/>
    <w:rsid w:val="009142FB"/>
    <w:rsid w:val="009161B3"/>
    <w:rsid w:val="00924544"/>
    <w:rsid w:val="009300F2"/>
    <w:rsid w:val="009327FF"/>
    <w:rsid w:val="0093369D"/>
    <w:rsid w:val="00935F63"/>
    <w:rsid w:val="009467D7"/>
    <w:rsid w:val="00947C9C"/>
    <w:rsid w:val="009514CF"/>
    <w:rsid w:val="009663E5"/>
    <w:rsid w:val="00970DE9"/>
    <w:rsid w:val="00984451"/>
    <w:rsid w:val="0099426A"/>
    <w:rsid w:val="00997B00"/>
    <w:rsid w:val="009A14A0"/>
    <w:rsid w:val="009A18BD"/>
    <w:rsid w:val="009A559F"/>
    <w:rsid w:val="009B45DC"/>
    <w:rsid w:val="009B6FCD"/>
    <w:rsid w:val="009B7DBA"/>
    <w:rsid w:val="009C162E"/>
    <w:rsid w:val="009C59F0"/>
    <w:rsid w:val="009D347F"/>
    <w:rsid w:val="009E36B6"/>
    <w:rsid w:val="009E5E91"/>
    <w:rsid w:val="009E6C6E"/>
    <w:rsid w:val="009E7067"/>
    <w:rsid w:val="009F333B"/>
    <w:rsid w:val="009F3953"/>
    <w:rsid w:val="009F7F5A"/>
    <w:rsid w:val="00A115B9"/>
    <w:rsid w:val="00A15727"/>
    <w:rsid w:val="00A612E4"/>
    <w:rsid w:val="00A62348"/>
    <w:rsid w:val="00A637B8"/>
    <w:rsid w:val="00A7036D"/>
    <w:rsid w:val="00A71741"/>
    <w:rsid w:val="00A77F4A"/>
    <w:rsid w:val="00A842A2"/>
    <w:rsid w:val="00A8535A"/>
    <w:rsid w:val="00A8562E"/>
    <w:rsid w:val="00A87464"/>
    <w:rsid w:val="00AA325D"/>
    <w:rsid w:val="00AA7864"/>
    <w:rsid w:val="00AB6C59"/>
    <w:rsid w:val="00AC53C8"/>
    <w:rsid w:val="00AD3E7E"/>
    <w:rsid w:val="00AE76B6"/>
    <w:rsid w:val="00AF03D1"/>
    <w:rsid w:val="00AF2ED5"/>
    <w:rsid w:val="00B01FC5"/>
    <w:rsid w:val="00B23EE5"/>
    <w:rsid w:val="00B25652"/>
    <w:rsid w:val="00B3102B"/>
    <w:rsid w:val="00B32BD1"/>
    <w:rsid w:val="00B41B06"/>
    <w:rsid w:val="00B43711"/>
    <w:rsid w:val="00B46CF8"/>
    <w:rsid w:val="00B50527"/>
    <w:rsid w:val="00B53A10"/>
    <w:rsid w:val="00B554BA"/>
    <w:rsid w:val="00B670DA"/>
    <w:rsid w:val="00B6766E"/>
    <w:rsid w:val="00B70C34"/>
    <w:rsid w:val="00B711DB"/>
    <w:rsid w:val="00B77C03"/>
    <w:rsid w:val="00B803EB"/>
    <w:rsid w:val="00B82604"/>
    <w:rsid w:val="00B91DE7"/>
    <w:rsid w:val="00B926A3"/>
    <w:rsid w:val="00BA1D68"/>
    <w:rsid w:val="00BA37F8"/>
    <w:rsid w:val="00BA7624"/>
    <w:rsid w:val="00BC06AF"/>
    <w:rsid w:val="00BC2A56"/>
    <w:rsid w:val="00BC3D12"/>
    <w:rsid w:val="00BC455B"/>
    <w:rsid w:val="00BC4D6E"/>
    <w:rsid w:val="00BC5A2C"/>
    <w:rsid w:val="00BC7DD5"/>
    <w:rsid w:val="00BE7401"/>
    <w:rsid w:val="00C119DE"/>
    <w:rsid w:val="00C22CF8"/>
    <w:rsid w:val="00C25104"/>
    <w:rsid w:val="00C271EE"/>
    <w:rsid w:val="00C31A8F"/>
    <w:rsid w:val="00C35610"/>
    <w:rsid w:val="00C37912"/>
    <w:rsid w:val="00C42259"/>
    <w:rsid w:val="00C43E60"/>
    <w:rsid w:val="00C52419"/>
    <w:rsid w:val="00C552ED"/>
    <w:rsid w:val="00C61343"/>
    <w:rsid w:val="00C6225E"/>
    <w:rsid w:val="00C66563"/>
    <w:rsid w:val="00C73DE5"/>
    <w:rsid w:val="00C8629E"/>
    <w:rsid w:val="00C94AAB"/>
    <w:rsid w:val="00C9502B"/>
    <w:rsid w:val="00C9537D"/>
    <w:rsid w:val="00C96745"/>
    <w:rsid w:val="00CA0C61"/>
    <w:rsid w:val="00CA36FF"/>
    <w:rsid w:val="00CA5899"/>
    <w:rsid w:val="00CB2AFF"/>
    <w:rsid w:val="00CB34A9"/>
    <w:rsid w:val="00CB4781"/>
    <w:rsid w:val="00CB4E35"/>
    <w:rsid w:val="00CC1C9C"/>
    <w:rsid w:val="00CC315A"/>
    <w:rsid w:val="00CC3E84"/>
    <w:rsid w:val="00CC6753"/>
    <w:rsid w:val="00CD4A2F"/>
    <w:rsid w:val="00CD6D2A"/>
    <w:rsid w:val="00CE4C12"/>
    <w:rsid w:val="00CF0722"/>
    <w:rsid w:val="00CF134F"/>
    <w:rsid w:val="00CF2FB4"/>
    <w:rsid w:val="00CF3031"/>
    <w:rsid w:val="00CF432A"/>
    <w:rsid w:val="00CF6031"/>
    <w:rsid w:val="00CF7183"/>
    <w:rsid w:val="00CF7F2C"/>
    <w:rsid w:val="00D01EFC"/>
    <w:rsid w:val="00D03378"/>
    <w:rsid w:val="00D15425"/>
    <w:rsid w:val="00D17E2F"/>
    <w:rsid w:val="00D20CEB"/>
    <w:rsid w:val="00D22E07"/>
    <w:rsid w:val="00D43870"/>
    <w:rsid w:val="00D44872"/>
    <w:rsid w:val="00D470C4"/>
    <w:rsid w:val="00D5059B"/>
    <w:rsid w:val="00D50686"/>
    <w:rsid w:val="00D51452"/>
    <w:rsid w:val="00D54C5A"/>
    <w:rsid w:val="00D62E9F"/>
    <w:rsid w:val="00D66B61"/>
    <w:rsid w:val="00D70661"/>
    <w:rsid w:val="00D719E0"/>
    <w:rsid w:val="00D74B8E"/>
    <w:rsid w:val="00D75802"/>
    <w:rsid w:val="00D771BE"/>
    <w:rsid w:val="00D805F2"/>
    <w:rsid w:val="00D8477C"/>
    <w:rsid w:val="00DA5366"/>
    <w:rsid w:val="00DA6C8E"/>
    <w:rsid w:val="00DB504D"/>
    <w:rsid w:val="00DB63EC"/>
    <w:rsid w:val="00DC15AC"/>
    <w:rsid w:val="00DC18F4"/>
    <w:rsid w:val="00DC514B"/>
    <w:rsid w:val="00DE1FF9"/>
    <w:rsid w:val="00DE604E"/>
    <w:rsid w:val="00DE6783"/>
    <w:rsid w:val="00DE6E0B"/>
    <w:rsid w:val="00DF1C11"/>
    <w:rsid w:val="00DF3BA7"/>
    <w:rsid w:val="00DF3F67"/>
    <w:rsid w:val="00DF551A"/>
    <w:rsid w:val="00DF56FE"/>
    <w:rsid w:val="00E05F28"/>
    <w:rsid w:val="00E064BF"/>
    <w:rsid w:val="00E07BFF"/>
    <w:rsid w:val="00E174CE"/>
    <w:rsid w:val="00E23CAD"/>
    <w:rsid w:val="00E3256A"/>
    <w:rsid w:val="00E43EEC"/>
    <w:rsid w:val="00E46664"/>
    <w:rsid w:val="00E52482"/>
    <w:rsid w:val="00E52E30"/>
    <w:rsid w:val="00E5609A"/>
    <w:rsid w:val="00E61F1B"/>
    <w:rsid w:val="00E65A1F"/>
    <w:rsid w:val="00E72B98"/>
    <w:rsid w:val="00E81C88"/>
    <w:rsid w:val="00E85ED3"/>
    <w:rsid w:val="00EA04D2"/>
    <w:rsid w:val="00EA086D"/>
    <w:rsid w:val="00EA133D"/>
    <w:rsid w:val="00EB5E29"/>
    <w:rsid w:val="00EC3FB6"/>
    <w:rsid w:val="00ED4CC9"/>
    <w:rsid w:val="00EE160F"/>
    <w:rsid w:val="00EE2D00"/>
    <w:rsid w:val="00EF0755"/>
    <w:rsid w:val="00EF26A8"/>
    <w:rsid w:val="00F019B7"/>
    <w:rsid w:val="00F04FB1"/>
    <w:rsid w:val="00F25E55"/>
    <w:rsid w:val="00F25E70"/>
    <w:rsid w:val="00F269EA"/>
    <w:rsid w:val="00F45C2F"/>
    <w:rsid w:val="00F47EAC"/>
    <w:rsid w:val="00F700DD"/>
    <w:rsid w:val="00F738CC"/>
    <w:rsid w:val="00F934C3"/>
    <w:rsid w:val="00FC29B7"/>
    <w:rsid w:val="00FC67A7"/>
    <w:rsid w:val="00FD312E"/>
    <w:rsid w:val="00FD4040"/>
    <w:rsid w:val="00FD64E9"/>
    <w:rsid w:val="00FD6D80"/>
    <w:rsid w:val="00FE0474"/>
    <w:rsid w:val="00FE299C"/>
    <w:rsid w:val="00FE7721"/>
    <w:rsid w:val="00FF1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E85341"/>
  <w15:chartTrackingRefBased/>
  <w15:docId w15:val="{360BC7B8-0DA5-4882-B094-429E366D90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274B8"/>
  </w:style>
  <w:style w:type="paragraph" w:styleId="1">
    <w:name w:val="heading 1"/>
    <w:basedOn w:val="a"/>
    <w:next w:val="a"/>
    <w:link w:val="10"/>
    <w:uiPriority w:val="9"/>
    <w:qFormat/>
    <w:rsid w:val="00120664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E74B5" w:themeColor="accent1" w:themeShade="BF"/>
      <w:kern w:val="2"/>
      <w:sz w:val="40"/>
      <w:szCs w:val="40"/>
      <w14:ligatures w14:val="standardContextual"/>
    </w:rPr>
  </w:style>
  <w:style w:type="paragraph" w:styleId="2">
    <w:name w:val="heading 2"/>
    <w:basedOn w:val="a"/>
    <w:next w:val="a"/>
    <w:link w:val="20"/>
    <w:uiPriority w:val="9"/>
    <w:unhideWhenUsed/>
    <w:qFormat/>
    <w:rsid w:val="0012066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2066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1F34F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List Paragraph"/>
    <w:basedOn w:val="a"/>
    <w:uiPriority w:val="34"/>
    <w:qFormat/>
    <w:rsid w:val="001B1E0B"/>
    <w:pPr>
      <w:ind w:left="720"/>
      <w:contextualSpacing/>
    </w:pPr>
  </w:style>
  <w:style w:type="character" w:styleId="a5">
    <w:name w:val="Hyperlink"/>
    <w:basedOn w:val="a0"/>
    <w:uiPriority w:val="99"/>
    <w:unhideWhenUsed/>
    <w:rsid w:val="001B1E0B"/>
    <w:rPr>
      <w:color w:val="0000FF"/>
      <w:u w:val="single"/>
    </w:rPr>
  </w:style>
  <w:style w:type="character" w:customStyle="1" w:styleId="10">
    <w:name w:val="Заголовок 1 Знак"/>
    <w:basedOn w:val="a0"/>
    <w:link w:val="1"/>
    <w:uiPriority w:val="9"/>
    <w:rsid w:val="00120664"/>
    <w:rPr>
      <w:rFonts w:asciiTheme="majorHAnsi" w:eastAsiaTheme="majorEastAsia" w:hAnsiTheme="majorHAnsi" w:cstheme="majorBidi"/>
      <w:color w:val="2E74B5" w:themeColor="accent1" w:themeShade="BF"/>
      <w:kern w:val="2"/>
      <w:sz w:val="40"/>
      <w:szCs w:val="40"/>
      <w14:ligatures w14:val="standardContextual"/>
    </w:rPr>
  </w:style>
  <w:style w:type="paragraph" w:styleId="a6">
    <w:name w:val="No Spacing"/>
    <w:uiPriority w:val="1"/>
    <w:qFormat/>
    <w:rsid w:val="00120664"/>
    <w:pPr>
      <w:spacing w:after="0" w:line="240" w:lineRule="auto"/>
    </w:pPr>
    <w:rPr>
      <w:kern w:val="2"/>
      <w:sz w:val="24"/>
      <w:szCs w:val="24"/>
      <w14:ligatures w14:val="standardContextual"/>
    </w:rPr>
  </w:style>
  <w:style w:type="character" w:customStyle="1" w:styleId="20">
    <w:name w:val="Заголовок 2 Знак"/>
    <w:basedOn w:val="a0"/>
    <w:link w:val="2"/>
    <w:uiPriority w:val="9"/>
    <w:rsid w:val="00120664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sid w:val="00120664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TML">
    <w:name w:val="HTML Preformatted"/>
    <w:basedOn w:val="a"/>
    <w:link w:val="HTML0"/>
    <w:uiPriority w:val="99"/>
    <w:unhideWhenUsed/>
    <w:rsid w:val="0012066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120664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120664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a0"/>
    <w:rsid w:val="00120664"/>
  </w:style>
  <w:style w:type="character" w:customStyle="1" w:styleId="sql-code">
    <w:name w:val="sql-code"/>
    <w:basedOn w:val="a0"/>
    <w:rsid w:val="00120664"/>
  </w:style>
  <w:style w:type="character" w:styleId="a7">
    <w:name w:val="Unresolved Mention"/>
    <w:basedOn w:val="a0"/>
    <w:uiPriority w:val="99"/>
    <w:semiHidden/>
    <w:unhideWhenUsed/>
    <w:rsid w:val="00187F7B"/>
    <w:rPr>
      <w:color w:val="605E5C"/>
      <w:shd w:val="clear" w:color="auto" w:fill="E1DFDD"/>
    </w:rPr>
  </w:style>
  <w:style w:type="character" w:styleId="a8">
    <w:name w:val="Strong"/>
    <w:basedOn w:val="a0"/>
    <w:uiPriority w:val="22"/>
    <w:qFormat/>
    <w:rsid w:val="005F6147"/>
    <w:rPr>
      <w:b/>
      <w:bCs/>
    </w:rPr>
  </w:style>
  <w:style w:type="table" w:styleId="a9">
    <w:name w:val="Table Grid"/>
    <w:basedOn w:val="a1"/>
    <w:uiPriority w:val="39"/>
    <w:rsid w:val="005F614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Plain Text"/>
    <w:basedOn w:val="a"/>
    <w:link w:val="ab"/>
    <w:unhideWhenUsed/>
    <w:rsid w:val="002962F7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ab">
    <w:name w:val="Текст Знак"/>
    <w:basedOn w:val="a0"/>
    <w:link w:val="aa"/>
    <w:uiPriority w:val="99"/>
    <w:rsid w:val="002962F7"/>
    <w:rPr>
      <w:rFonts w:ascii="Consolas" w:hAnsi="Consolas"/>
      <w:sz w:val="21"/>
      <w:szCs w:val="21"/>
    </w:rPr>
  </w:style>
  <w:style w:type="character" w:styleId="ac">
    <w:name w:val="FollowedHyperlink"/>
    <w:basedOn w:val="a0"/>
    <w:uiPriority w:val="99"/>
    <w:semiHidden/>
    <w:unhideWhenUsed/>
    <w:rsid w:val="00390E0E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4727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671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4143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5326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2099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DE07003-0A2F-44E8-B757-83C783ACE8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1654</TotalTime>
  <Pages>4</Pages>
  <Words>258</Words>
  <Characters>1474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Vladimir Barakhnin</dc:creator>
  <cp:keywords/>
  <dc:description/>
  <cp:lastModifiedBy>Мой компьютер</cp:lastModifiedBy>
  <cp:revision>389</cp:revision>
  <dcterms:created xsi:type="dcterms:W3CDTF">2022-09-03T16:52:00Z</dcterms:created>
  <dcterms:modified xsi:type="dcterms:W3CDTF">2025-11-30T16:09:00Z</dcterms:modified>
</cp:coreProperties>
</file>