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B9D" w:rsidRDefault="00173F83">
      <w:r>
        <w:t xml:space="preserve">Who: for the people who love to play all the Pokémon games and are confused on who to choose for their playstyle </w:t>
      </w:r>
    </w:p>
    <w:p w:rsidR="00173F83" w:rsidRDefault="00173F83"/>
    <w:p w:rsidR="00173F83" w:rsidRDefault="00173F83">
      <w:r>
        <w:t xml:space="preserve">What: to help those choose the right Pokémon for their playthrough </w:t>
      </w:r>
    </w:p>
    <w:p w:rsidR="00173F83" w:rsidRDefault="00173F83"/>
    <w:p w:rsidR="00173F83" w:rsidRDefault="00173F83">
      <w:r>
        <w:t>Where: on the persons phone or computer</w:t>
      </w:r>
    </w:p>
    <w:p w:rsidR="00173F83" w:rsidRDefault="00173F83"/>
    <w:p w:rsidR="00173F83" w:rsidRDefault="00173F83">
      <w:r>
        <w:t>When: they are playing any game of Pokémon</w:t>
      </w:r>
    </w:p>
    <w:p w:rsidR="00173F83" w:rsidRDefault="00173F83"/>
    <w:p w:rsidR="00173F83" w:rsidRDefault="00173F83">
      <w:r>
        <w:t>Why: to better help people understand each different Pokémon and improve their playstyle</w:t>
      </w:r>
    </w:p>
    <w:p w:rsidR="00173F83" w:rsidRDefault="00173F83"/>
    <w:sectPr w:rsidR="0017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83"/>
    <w:rsid w:val="00173F83"/>
    <w:rsid w:val="003820C4"/>
    <w:rsid w:val="00FB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390CD"/>
  <w15:chartTrackingRefBased/>
  <w15:docId w15:val="{9C523A71-B16F-6949-88FD-21E31A30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manaia alaimalo</dc:creator>
  <cp:keywords/>
  <dc:description/>
  <cp:lastModifiedBy>manaia alaimalo</cp:lastModifiedBy>
  <cp:revision>1</cp:revision>
  <dcterms:created xsi:type="dcterms:W3CDTF">2023-10-16T01:47:00Z</dcterms:created>
  <dcterms:modified xsi:type="dcterms:W3CDTF">2023-10-16T01:51:00Z</dcterms:modified>
</cp:coreProperties>
</file>