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CA11C" w14:textId="09551C71" w:rsidR="00441A93" w:rsidRPr="00567F79" w:rsidRDefault="006E31CE" w:rsidP="00D6073A">
      <w:pPr>
        <w:rPr>
          <w:b/>
          <w:bCs/>
        </w:rPr>
      </w:pPr>
      <w:r w:rsidRPr="00567F79">
        <w:rPr>
          <w:b/>
          <w:bCs/>
        </w:rPr>
        <w:t xml:space="preserve">ERC SMLR </w:t>
      </w:r>
      <w:r w:rsidR="00011F8C">
        <w:rPr>
          <w:b/>
          <w:bCs/>
        </w:rPr>
        <w:t xml:space="preserve">Preparation </w:t>
      </w:r>
      <w:r w:rsidRPr="00567F79">
        <w:rPr>
          <w:b/>
          <w:bCs/>
        </w:rPr>
        <w:t>Drop-off Instructions</w:t>
      </w:r>
      <w:r w:rsidR="00567F79">
        <w:rPr>
          <w:b/>
          <w:bCs/>
        </w:rPr>
        <w:t xml:space="preserve"> – Summer 2023</w:t>
      </w:r>
    </w:p>
    <w:p w14:paraId="7AF77385" w14:textId="695FB07B" w:rsidR="00040FBE" w:rsidRDefault="00040FBE" w:rsidP="006E31CE">
      <w:pPr>
        <w:pStyle w:val="NoSpacing"/>
      </w:pPr>
      <w:r>
        <w:t>By Thursday, locate the coolers at the home of Chris Deeney (847-312-2954) or Ravi Jhaveri (919-308-0079). Chris lives at 415 Ashland Street, Ravi lives at 1301 Judson Ave.</w:t>
      </w:r>
    </w:p>
    <w:p w14:paraId="63451982" w14:textId="77777777" w:rsidR="00040FBE" w:rsidRDefault="00040FBE" w:rsidP="006E31CE">
      <w:pPr>
        <w:pStyle w:val="NoSpacing"/>
      </w:pPr>
    </w:p>
    <w:p w14:paraId="4D4E75AA" w14:textId="7D931D52" w:rsidR="00567F79" w:rsidRDefault="00040FBE" w:rsidP="006E31CE">
      <w:pPr>
        <w:pStyle w:val="NoSpacing"/>
      </w:pPr>
      <w:r>
        <w:t>Two coolers are needed for Michigan Shores, one cooler is needed for other stations. Validate that you are picking up four coolers and have enough cups for each cooling station 100 for Michigan Shore, 80 cups for Green Bay trail station number 1, 50 cups for Green Bay Trail Station Number 2.</w:t>
      </w:r>
    </w:p>
    <w:p w14:paraId="58FC81B6" w14:textId="77777777" w:rsidR="00040FBE" w:rsidRDefault="00040FBE" w:rsidP="006E31CE">
      <w:pPr>
        <w:pStyle w:val="NoSpacing"/>
      </w:pPr>
    </w:p>
    <w:p w14:paraId="773EA4C4" w14:textId="330327DA" w:rsidR="00040FBE" w:rsidRDefault="00040FBE" w:rsidP="006E31CE">
      <w:pPr>
        <w:pStyle w:val="NoSpacing"/>
      </w:pPr>
      <w:r>
        <w:t xml:space="preserve">3 Stations – Require 4 </w:t>
      </w:r>
      <w:proofErr w:type="gramStart"/>
      <w:r>
        <w:t>coolers</w:t>
      </w:r>
      <w:proofErr w:type="gramEnd"/>
    </w:p>
    <w:p w14:paraId="32CACA57" w14:textId="494DFB89" w:rsidR="00040FBE" w:rsidRDefault="00040FBE" w:rsidP="006E31CE">
      <w:pPr>
        <w:pStyle w:val="NoSpacing"/>
      </w:pPr>
      <w:r>
        <w:t xml:space="preserve">2 Stations – Require </w:t>
      </w:r>
      <w:r w:rsidR="0025696E">
        <w:t>3</w:t>
      </w:r>
      <w:r>
        <w:t xml:space="preserve"> </w:t>
      </w:r>
      <w:proofErr w:type="gramStart"/>
      <w:r>
        <w:t>coolers</w:t>
      </w:r>
      <w:proofErr w:type="gramEnd"/>
    </w:p>
    <w:p w14:paraId="1DC50164" w14:textId="77777777" w:rsidR="00040FBE" w:rsidRDefault="00040FBE" w:rsidP="006E31CE">
      <w:pPr>
        <w:pStyle w:val="NoSpacing"/>
      </w:pPr>
    </w:p>
    <w:p w14:paraId="3ABF6312" w14:textId="4B855C82" w:rsidR="00567F79" w:rsidRDefault="00011F8C" w:rsidP="00567F79">
      <w:pPr>
        <w:pStyle w:val="NoSpacing"/>
      </w:pPr>
      <w:r>
        <w:t>Purchase approximately 40 pounds of ice</w:t>
      </w:r>
      <w:r w:rsidR="0025696E">
        <w:t>.</w:t>
      </w:r>
    </w:p>
    <w:p w14:paraId="26F95BC1" w14:textId="77777777" w:rsidR="0025696E" w:rsidRDefault="0025696E" w:rsidP="00567F79">
      <w:pPr>
        <w:pStyle w:val="NoSpacing"/>
      </w:pPr>
    </w:p>
    <w:p w14:paraId="42151783" w14:textId="7B92D24F" w:rsidR="0025696E" w:rsidRDefault="0025696E" w:rsidP="00567F79">
      <w:pPr>
        <w:pStyle w:val="NoSpacing"/>
      </w:pPr>
      <w:r>
        <w:t>If you have not received it already, Prepare a GPS friendly description of the location of your coolers.</w:t>
      </w:r>
    </w:p>
    <w:p w14:paraId="398CAF39" w14:textId="7A3621A6" w:rsidR="0025696E" w:rsidRDefault="0025696E" w:rsidP="00567F79">
      <w:pPr>
        <w:pStyle w:val="NoSpacing"/>
      </w:pPr>
      <w:r>
        <w:t>A spreadsheet of these locations can be found at the following address:</w:t>
      </w:r>
    </w:p>
    <w:p w14:paraId="19F232C8" w14:textId="77777777" w:rsidR="0025696E" w:rsidRDefault="0025696E" w:rsidP="00567F79">
      <w:pPr>
        <w:pStyle w:val="NoSpacing"/>
      </w:pPr>
    </w:p>
    <w:p w14:paraId="6741FCFC" w14:textId="0F67327B" w:rsidR="006E31CE" w:rsidRDefault="006E31CE" w:rsidP="006E31CE">
      <w:pPr>
        <w:pStyle w:val="NoSpacing"/>
      </w:pPr>
      <w:r>
        <w:t xml:space="preserve">The closest water station (usually Michigan Shores) </w:t>
      </w:r>
      <w:r w:rsidR="00040FBE">
        <w:t>may have</w:t>
      </w:r>
      <w:r>
        <w:t xml:space="preserve"> both Water and </w:t>
      </w:r>
      <w:proofErr w:type="spellStart"/>
      <w:r>
        <w:t>Gaterade</w:t>
      </w:r>
      <w:proofErr w:type="spellEnd"/>
      <w:r w:rsidR="00567F79">
        <w:t xml:space="preserve">. Put the </w:t>
      </w:r>
      <w:proofErr w:type="spellStart"/>
      <w:r w:rsidR="00567F79">
        <w:t>Gaterade</w:t>
      </w:r>
      <w:proofErr w:type="spellEnd"/>
      <w:r w:rsidR="00567F79">
        <w:t xml:space="preserve"> in the cooler labeled </w:t>
      </w:r>
      <w:proofErr w:type="spellStart"/>
      <w:r w:rsidR="00567F79">
        <w:t>Gaterade</w:t>
      </w:r>
      <w:proofErr w:type="spellEnd"/>
      <w:r w:rsidR="00567F79">
        <w:t>.</w:t>
      </w:r>
    </w:p>
    <w:p w14:paraId="489FFDFF" w14:textId="77777777" w:rsidR="006E31CE" w:rsidRDefault="006E31CE" w:rsidP="006E31CE">
      <w:pPr>
        <w:pStyle w:val="NoSpacing"/>
      </w:pPr>
    </w:p>
    <w:p w14:paraId="75254980" w14:textId="57B889ED" w:rsidR="006E31CE" w:rsidRDefault="006E31CE" w:rsidP="006E31CE">
      <w:pPr>
        <w:pStyle w:val="NoSpacing"/>
      </w:pPr>
      <w:r>
        <w:t xml:space="preserve">Tie a kitchen garbage bag around a cooler </w:t>
      </w:r>
      <w:r w:rsidR="00011F8C">
        <w:t xml:space="preserve">handle </w:t>
      </w:r>
      <w:r>
        <w:t>at each drink station for used cups</w:t>
      </w:r>
      <w:r w:rsidR="00567F79">
        <w:t>.</w:t>
      </w:r>
      <w:r w:rsidR="00040FBE">
        <w:t xml:space="preserve"> (</w:t>
      </w:r>
      <w:proofErr w:type="gramStart"/>
      <w:r w:rsidR="00040FBE">
        <w:t>see</w:t>
      </w:r>
      <w:proofErr w:type="gramEnd"/>
      <w:r w:rsidR="00040FBE">
        <w:t xml:space="preserve"> </w:t>
      </w:r>
      <w:r w:rsidR="00307DC6">
        <w:t xml:space="preserve">Appendix 1 for </w:t>
      </w:r>
      <w:r w:rsidR="00040FBE">
        <w:t>picture)</w:t>
      </w:r>
    </w:p>
    <w:p w14:paraId="69037597" w14:textId="77777777" w:rsidR="00567F79" w:rsidRDefault="00567F79" w:rsidP="006E31CE">
      <w:pPr>
        <w:pStyle w:val="NoSpacing"/>
      </w:pPr>
    </w:p>
    <w:p w14:paraId="0D408826" w14:textId="0765B225" w:rsidR="00567F79" w:rsidRDefault="00567F79" w:rsidP="006E31CE">
      <w:pPr>
        <w:pStyle w:val="NoSpacing"/>
      </w:pPr>
      <w:r>
        <w:t>When preparing the coolers, do not use hose water. Please use water from inside of your home’s drinking faucet.</w:t>
      </w:r>
    </w:p>
    <w:p w14:paraId="010B1CD6" w14:textId="77777777" w:rsidR="00567F79" w:rsidRDefault="00567F79" w:rsidP="006E31CE">
      <w:pPr>
        <w:pStyle w:val="NoSpacing"/>
      </w:pPr>
    </w:p>
    <w:p w14:paraId="7488FBBC" w14:textId="38511E72" w:rsidR="00567F79" w:rsidRDefault="00567F79" w:rsidP="00567F79">
      <w:pPr>
        <w:pStyle w:val="NoSpacing"/>
      </w:pPr>
      <w:r>
        <w:t>Place the coolers on top of the buckets on a flat surface. Any material that needs to be returned to Chris</w:t>
      </w:r>
      <w:r w:rsidR="00040FBE">
        <w:t xml:space="preserve"> or Ravi </w:t>
      </w:r>
      <w:r w:rsidR="0025696E">
        <w:t>such as extra cups or these instructions</w:t>
      </w:r>
      <w:r>
        <w:t xml:space="preserve"> should go inside the buckets under the coolers.</w:t>
      </w:r>
    </w:p>
    <w:p w14:paraId="334B25FC" w14:textId="77777777" w:rsidR="00567F79" w:rsidRDefault="00567F79" w:rsidP="006E31CE">
      <w:pPr>
        <w:pStyle w:val="NoSpacing"/>
      </w:pPr>
    </w:p>
    <w:p w14:paraId="2036B505" w14:textId="471222F7" w:rsidR="00567F79" w:rsidRDefault="00040FBE" w:rsidP="006E31CE">
      <w:pPr>
        <w:pStyle w:val="NoSpacing"/>
      </w:pPr>
      <w:r>
        <w:t>If you are including Gatorade, p</w:t>
      </w:r>
      <w:r w:rsidR="00567F79">
        <w:t xml:space="preserve">rior experience has suggested that mixing the </w:t>
      </w:r>
      <w:r w:rsidR="00A962FB">
        <w:t>G</w:t>
      </w:r>
      <w:r w:rsidR="00567F79">
        <w:t xml:space="preserve">atorade </w:t>
      </w:r>
      <w:r>
        <w:t>onsite is</w:t>
      </w:r>
      <w:r w:rsidR="00567F79">
        <w:t xml:space="preserve"> less messy tha</w:t>
      </w:r>
      <w:r w:rsidR="00010F89">
        <w:t>n</w:t>
      </w:r>
      <w:r w:rsidR="00567F79">
        <w:t xml:space="preserve"> mixing it </w:t>
      </w:r>
      <w:r w:rsidR="00011F8C">
        <w:t xml:space="preserve">in </w:t>
      </w:r>
      <w:r w:rsidR="00567F79">
        <w:t>your kitchen and spilling fluids in your car.</w:t>
      </w:r>
    </w:p>
    <w:p w14:paraId="21E93B90" w14:textId="77777777" w:rsidR="00D70438" w:rsidRDefault="00D70438" w:rsidP="006E31CE">
      <w:pPr>
        <w:pStyle w:val="NoSpacing"/>
      </w:pPr>
    </w:p>
    <w:p w14:paraId="64F0BCDE" w14:textId="2402060D" w:rsidR="00D70438" w:rsidRDefault="00D70438" w:rsidP="006E31CE">
      <w:pPr>
        <w:pStyle w:val="NoSpacing"/>
      </w:pPr>
      <w:r>
        <w:t xml:space="preserve">Please </w:t>
      </w:r>
      <w:r w:rsidR="0025696E">
        <w:t>send feedback to Chris</w:t>
      </w:r>
      <w:r w:rsidR="00006F74">
        <w:t xml:space="preserve">, </w:t>
      </w:r>
      <w:r w:rsidR="0025696E">
        <w:t>Ravi</w:t>
      </w:r>
      <w:r w:rsidR="00006F74">
        <w:t>, or Lyle</w:t>
      </w:r>
      <w:r w:rsidR="0025696E">
        <w:t xml:space="preserve"> to improve this process in the future.</w:t>
      </w:r>
    </w:p>
    <w:p w14:paraId="5F4D933E" w14:textId="77777777" w:rsidR="00567F79" w:rsidRDefault="00567F79" w:rsidP="006E31CE">
      <w:pPr>
        <w:pStyle w:val="NoSpacing"/>
      </w:pPr>
    </w:p>
    <w:p w14:paraId="03EA0992" w14:textId="77777777" w:rsidR="00567F79" w:rsidRDefault="00567F79" w:rsidP="006E31CE">
      <w:pPr>
        <w:pStyle w:val="NoSpacing"/>
      </w:pPr>
    </w:p>
    <w:p w14:paraId="2AE9104F" w14:textId="77777777" w:rsidR="00567F79" w:rsidRDefault="00567F79" w:rsidP="006E31CE">
      <w:pPr>
        <w:pStyle w:val="NoSpacing"/>
      </w:pPr>
    </w:p>
    <w:p w14:paraId="4B7D888B" w14:textId="77777777" w:rsidR="00567F79" w:rsidRDefault="00567F79" w:rsidP="006E31CE">
      <w:pPr>
        <w:pStyle w:val="NoSpacing"/>
      </w:pPr>
    </w:p>
    <w:p w14:paraId="6021DE6C" w14:textId="77777777" w:rsidR="00567F79" w:rsidRDefault="00567F79" w:rsidP="006E31CE">
      <w:pPr>
        <w:pStyle w:val="NoSpacing"/>
      </w:pPr>
    </w:p>
    <w:p w14:paraId="6496F93B" w14:textId="77777777" w:rsidR="00567F79" w:rsidRDefault="00567F79" w:rsidP="006E31CE">
      <w:pPr>
        <w:pStyle w:val="NoSpacing"/>
      </w:pPr>
    </w:p>
    <w:p w14:paraId="663A87F2" w14:textId="77777777" w:rsidR="00567F79" w:rsidRDefault="00567F79" w:rsidP="006E31CE">
      <w:pPr>
        <w:pStyle w:val="NoSpacing"/>
      </w:pPr>
    </w:p>
    <w:p w14:paraId="7DBF6E4D" w14:textId="4C6297C0" w:rsidR="00567F79" w:rsidRDefault="00567F79">
      <w:r>
        <w:br w:type="page"/>
      </w:r>
    </w:p>
    <w:p w14:paraId="7D646E13" w14:textId="77777777" w:rsidR="00567F79" w:rsidRDefault="00567F79" w:rsidP="006E31CE">
      <w:pPr>
        <w:pStyle w:val="NoSpacing"/>
      </w:pPr>
    </w:p>
    <w:p w14:paraId="2FF58CBB" w14:textId="7E79F90A" w:rsidR="00567F79" w:rsidRDefault="00567F79" w:rsidP="00567F79">
      <w:pPr>
        <w:rPr>
          <w:b/>
          <w:bCs/>
        </w:rPr>
      </w:pPr>
      <w:r w:rsidRPr="00567F79">
        <w:rPr>
          <w:b/>
          <w:bCs/>
        </w:rPr>
        <w:t xml:space="preserve">ERC SMLR </w:t>
      </w:r>
      <w:r>
        <w:rPr>
          <w:b/>
          <w:bCs/>
        </w:rPr>
        <w:t>Pickup</w:t>
      </w:r>
      <w:r w:rsidRPr="00567F79">
        <w:rPr>
          <w:b/>
          <w:bCs/>
        </w:rPr>
        <w:t xml:space="preserve"> Instructions</w:t>
      </w:r>
      <w:r>
        <w:rPr>
          <w:b/>
          <w:bCs/>
        </w:rPr>
        <w:t xml:space="preserve"> – Summer 2023</w:t>
      </w:r>
    </w:p>
    <w:p w14:paraId="355AE4B8" w14:textId="5950D9AB" w:rsidR="00567F79" w:rsidRDefault="00567F79" w:rsidP="00567F79">
      <w:r>
        <w:t>At each drinking station</w:t>
      </w:r>
      <w:r w:rsidR="00D70438">
        <w:t xml:space="preserve">, </w:t>
      </w:r>
      <w:proofErr w:type="gramStart"/>
      <w:r w:rsidR="00D70438">
        <w:t>pickup</w:t>
      </w:r>
      <w:proofErr w:type="gramEnd"/>
      <w:r w:rsidR="00D70438">
        <w:t xml:space="preserve"> any empty cups and put them in the trash bags.  Pour out </w:t>
      </w:r>
      <w:r w:rsidR="0025696E">
        <w:t xml:space="preserve">any leftover </w:t>
      </w:r>
      <w:r w:rsidR="00D70438">
        <w:t>Gatorade and water. If possible, rinse out the Gatorade cooler with any leftover water in a water cooler.</w:t>
      </w:r>
    </w:p>
    <w:p w14:paraId="3A399CEA" w14:textId="63A1FFCE" w:rsidR="00D70438" w:rsidRDefault="00D70438" w:rsidP="00567F79"/>
    <w:p w14:paraId="700493C7" w14:textId="39E089C2" w:rsidR="00A8723D" w:rsidRDefault="00D70438" w:rsidP="00567F79">
      <w:r>
        <w:t xml:space="preserve">Return all </w:t>
      </w:r>
      <w:r w:rsidR="0025696E">
        <w:t xml:space="preserve">coolers, </w:t>
      </w:r>
      <w:proofErr w:type="gramStart"/>
      <w:r w:rsidR="0025696E">
        <w:t>buckets</w:t>
      </w:r>
      <w:proofErr w:type="gramEnd"/>
      <w:r w:rsidR="0025696E">
        <w:t xml:space="preserve"> and any other material to either Chris Deeney or Ravi Jutson</w:t>
      </w:r>
    </w:p>
    <w:p w14:paraId="7611B4C2" w14:textId="77777777" w:rsidR="00A8723D" w:rsidRDefault="00A8723D">
      <w:r>
        <w:br w:type="page"/>
      </w:r>
    </w:p>
    <w:p w14:paraId="554B0D93" w14:textId="670F1667" w:rsidR="00A8723D" w:rsidRPr="00A8723D" w:rsidRDefault="00A8723D" w:rsidP="00567F79">
      <w:pPr>
        <w:rPr>
          <w:b/>
          <w:bCs/>
          <w:noProof/>
        </w:rPr>
      </w:pPr>
      <w:r w:rsidRPr="00A8723D">
        <w:rPr>
          <w:b/>
          <w:bCs/>
          <w:noProof/>
        </w:rPr>
        <w:lastRenderedPageBreak/>
        <w:t>Appendix 1 – Example Water Station Setup</w:t>
      </w:r>
    </w:p>
    <w:p w14:paraId="350939DB" w14:textId="47C6B02C" w:rsidR="0025696E" w:rsidRDefault="00A8723D" w:rsidP="00567F79">
      <w:r>
        <w:rPr>
          <w:noProof/>
        </w:rPr>
        <w:drawing>
          <wp:inline distT="0" distB="0" distL="0" distR="0" wp14:anchorId="1B2821A1" wp14:editId="132A17A6">
            <wp:extent cx="4533900" cy="3400425"/>
            <wp:effectExtent l="0" t="4763" r="0" b="0"/>
            <wp:docPr id="1745807730" name="Picture 1" descr="A garbage can on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07730" name="Picture 1" descr="A garbage can on a benc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4542073" cy="3406555"/>
                    </a:xfrm>
                    <a:prstGeom prst="rect">
                      <a:avLst/>
                    </a:prstGeom>
                  </pic:spPr>
                </pic:pic>
              </a:graphicData>
            </a:graphic>
          </wp:inline>
        </w:drawing>
      </w:r>
    </w:p>
    <w:p w14:paraId="3823ABDF" w14:textId="77777777" w:rsidR="0025696E" w:rsidRDefault="0025696E" w:rsidP="00567F79"/>
    <w:p w14:paraId="53636CA1" w14:textId="2E2A0E4C" w:rsidR="00D70438" w:rsidRDefault="00A8723D" w:rsidP="00A8723D">
      <w:pPr>
        <w:pStyle w:val="ListParagraph"/>
        <w:numPr>
          <w:ilvl w:val="0"/>
          <w:numId w:val="1"/>
        </w:numPr>
      </w:pPr>
      <w:r>
        <w:t xml:space="preserve">Waste bag tied to cooler </w:t>
      </w:r>
      <w:r w:rsidR="00307DC6">
        <w:t>handle.</w:t>
      </w:r>
    </w:p>
    <w:p w14:paraId="5A6CF909" w14:textId="2E2C40A9" w:rsidR="00A8723D" w:rsidRDefault="00A8723D" w:rsidP="00A8723D">
      <w:pPr>
        <w:pStyle w:val="ListParagraph"/>
        <w:numPr>
          <w:ilvl w:val="0"/>
          <w:numId w:val="1"/>
        </w:numPr>
      </w:pPr>
      <w:r>
        <w:t>Cooler on top of garbage pail</w:t>
      </w:r>
    </w:p>
    <w:p w14:paraId="1CD7F4D7" w14:textId="55358156" w:rsidR="00A8723D" w:rsidRPr="00567F79" w:rsidRDefault="00A8723D" w:rsidP="00A8723D">
      <w:pPr>
        <w:pStyle w:val="ListParagraph"/>
        <w:numPr>
          <w:ilvl w:val="0"/>
          <w:numId w:val="1"/>
        </w:numPr>
      </w:pPr>
      <w:r>
        <w:t xml:space="preserve">Located on a flat surface – off the main trail or </w:t>
      </w:r>
      <w:r w:rsidR="00307DC6">
        <w:t>sidewalk.</w:t>
      </w:r>
    </w:p>
    <w:p w14:paraId="1061CFD9" w14:textId="77777777" w:rsidR="00567F79" w:rsidRPr="00567F79" w:rsidRDefault="00567F79" w:rsidP="00567F79">
      <w:pPr>
        <w:rPr>
          <w:b/>
          <w:bCs/>
        </w:rPr>
      </w:pPr>
    </w:p>
    <w:p w14:paraId="3873164E" w14:textId="01C2F9CB" w:rsidR="00567F79" w:rsidRDefault="00567F79" w:rsidP="006E31CE">
      <w:pPr>
        <w:pStyle w:val="NoSpacing"/>
      </w:pPr>
    </w:p>
    <w:p w14:paraId="473444A3" w14:textId="77777777" w:rsidR="00567F79" w:rsidRDefault="00567F79" w:rsidP="006E31CE">
      <w:pPr>
        <w:pStyle w:val="NoSpacing"/>
      </w:pPr>
    </w:p>
    <w:p w14:paraId="3AA8F686" w14:textId="77777777" w:rsidR="00567F79" w:rsidRDefault="00567F79" w:rsidP="006E31CE">
      <w:pPr>
        <w:pStyle w:val="NoSpacing"/>
      </w:pPr>
    </w:p>
    <w:p w14:paraId="316FE7F2" w14:textId="77777777" w:rsidR="00567F79" w:rsidRDefault="00567F79" w:rsidP="006E31CE">
      <w:pPr>
        <w:pStyle w:val="NoSpacing"/>
      </w:pPr>
    </w:p>
    <w:p w14:paraId="09EB1180" w14:textId="77777777" w:rsidR="00567F79" w:rsidRDefault="00567F79" w:rsidP="006E31CE">
      <w:pPr>
        <w:pStyle w:val="NoSpacing"/>
      </w:pPr>
    </w:p>
    <w:p w14:paraId="466F5B18" w14:textId="019E0835" w:rsidR="00A8723D" w:rsidRDefault="00A8723D" w:rsidP="00A8723D">
      <w:pPr>
        <w:rPr>
          <w:b/>
          <w:bCs/>
          <w:noProof/>
        </w:rPr>
      </w:pPr>
      <w:r w:rsidRPr="00A8723D">
        <w:rPr>
          <w:b/>
          <w:bCs/>
          <w:noProof/>
        </w:rPr>
        <w:lastRenderedPageBreak/>
        <w:t xml:space="preserve">Appendix </w:t>
      </w:r>
      <w:r>
        <w:rPr>
          <w:b/>
          <w:bCs/>
          <w:noProof/>
        </w:rPr>
        <w:t>2</w:t>
      </w:r>
      <w:r w:rsidRPr="00A8723D">
        <w:rPr>
          <w:b/>
          <w:bCs/>
          <w:noProof/>
        </w:rPr>
        <w:t xml:space="preserve"> – Example Water Station Setup</w:t>
      </w:r>
      <w:r>
        <w:rPr>
          <w:b/>
          <w:bCs/>
          <w:noProof/>
        </w:rPr>
        <w:t xml:space="preserve"> – Michigan Shores</w:t>
      </w:r>
    </w:p>
    <w:p w14:paraId="40D438AE" w14:textId="77777777" w:rsidR="00A8723D" w:rsidRDefault="00A8723D" w:rsidP="00A8723D">
      <w:r>
        <w:rPr>
          <w:b/>
          <w:bCs/>
          <w:noProof/>
        </w:rPr>
        <w:drawing>
          <wp:inline distT="0" distB="0" distL="0" distR="0" wp14:anchorId="3FF2CE7D" wp14:editId="352C3345">
            <wp:extent cx="4429336" cy="3322002"/>
            <wp:effectExtent l="1270" t="0" r="0" b="0"/>
            <wp:docPr id="286104790" name="Picture 2" descr="A red and blue fire hydrant on a square in a grassy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04790" name="Picture 2" descr="A red and blue fire hydrant on a square in a grassy are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436489" cy="3327367"/>
                    </a:xfrm>
                    <a:prstGeom prst="rect">
                      <a:avLst/>
                    </a:prstGeom>
                  </pic:spPr>
                </pic:pic>
              </a:graphicData>
            </a:graphic>
          </wp:inline>
        </w:drawing>
      </w:r>
    </w:p>
    <w:p w14:paraId="36FF4AD6" w14:textId="3E73A6D0" w:rsidR="00567F79" w:rsidRPr="00A8723D" w:rsidRDefault="00567F79" w:rsidP="00A8723D">
      <w:pPr>
        <w:rPr>
          <w:b/>
          <w:bCs/>
          <w:noProof/>
        </w:rPr>
      </w:pPr>
    </w:p>
    <w:p w14:paraId="6BCC6A56" w14:textId="5A1868DD" w:rsidR="00A8723D" w:rsidRDefault="00A8723D" w:rsidP="00A8723D">
      <w:pPr>
        <w:pStyle w:val="NoSpacing"/>
        <w:numPr>
          <w:ilvl w:val="0"/>
          <w:numId w:val="2"/>
        </w:numPr>
      </w:pPr>
      <w:r>
        <w:t>Place coolers on flat metal surface opposite Michigan Shores club.</w:t>
      </w:r>
    </w:p>
    <w:p w14:paraId="3A98518B" w14:textId="763F99C6" w:rsidR="00307DC6" w:rsidRDefault="00A8723D" w:rsidP="00A8723D">
      <w:pPr>
        <w:pStyle w:val="NoSpacing"/>
        <w:numPr>
          <w:ilvl w:val="0"/>
          <w:numId w:val="2"/>
        </w:numPr>
      </w:pPr>
      <w:r>
        <w:t xml:space="preserve">If cups are visible in the </w:t>
      </w:r>
      <w:proofErr w:type="gramStart"/>
      <w:r>
        <w:t>smoke stack</w:t>
      </w:r>
      <w:proofErr w:type="gramEnd"/>
      <w:r>
        <w:t xml:space="preserve"> of the cooler, there is adequate “cup” coverage.</w:t>
      </w:r>
    </w:p>
    <w:p w14:paraId="00FB3C31" w14:textId="77777777" w:rsidR="00307DC6" w:rsidRDefault="00307DC6">
      <w:r>
        <w:br w:type="page"/>
      </w:r>
    </w:p>
    <w:p w14:paraId="013F58D5" w14:textId="5F680C5A" w:rsidR="00A8723D" w:rsidRDefault="00307DC6" w:rsidP="00307DC6">
      <w:pPr>
        <w:pStyle w:val="NoSpacing"/>
        <w:ind w:left="720"/>
      </w:pPr>
      <w:r>
        <w:lastRenderedPageBreak/>
        <w:t xml:space="preserve">Appendix 3 – GPS Friendly Descriptions of Cooling </w:t>
      </w:r>
      <w:r w:rsidR="001C4AF3">
        <w:t>Stations for</w:t>
      </w:r>
      <w:r>
        <w:t xml:space="preserve"> SMLR Routes</w:t>
      </w:r>
    </w:p>
    <w:p w14:paraId="1C2610C6" w14:textId="77777777" w:rsidR="00307DC6" w:rsidRDefault="00307DC6" w:rsidP="00307DC6">
      <w:pPr>
        <w:pStyle w:val="NoSpacing"/>
        <w:ind w:left="720"/>
      </w:pPr>
    </w:p>
    <w:p w14:paraId="6A1C1A1F" w14:textId="77777777" w:rsidR="00307DC6" w:rsidRDefault="00307DC6" w:rsidP="00307DC6">
      <w:pPr>
        <w:pStyle w:val="NoSpacing"/>
        <w:ind w:left="720"/>
      </w:pPr>
    </w:p>
    <w:p w14:paraId="49AA2467" w14:textId="77777777" w:rsidR="00307DC6" w:rsidRDefault="00307DC6" w:rsidP="00307DC6">
      <w:pPr>
        <w:pStyle w:val="NoSpacing"/>
        <w:ind w:left="720"/>
      </w:pPr>
    </w:p>
    <w:p w14:paraId="74667547" w14:textId="36CCE0B9" w:rsidR="00307DC6" w:rsidRDefault="00307DC6" w:rsidP="00307DC6">
      <w:pPr>
        <w:pStyle w:val="NoSpacing"/>
        <w:ind w:left="720"/>
      </w:pPr>
      <w:r>
        <w:t>Green Bay Trail:</w:t>
      </w:r>
    </w:p>
    <w:p w14:paraId="0BB11467" w14:textId="77777777" w:rsidR="00307DC6" w:rsidRDefault="00307DC6" w:rsidP="00307DC6">
      <w:pPr>
        <w:pStyle w:val="NoSpacing"/>
        <w:ind w:left="720"/>
      </w:pPr>
    </w:p>
    <w:p w14:paraId="78E8E7BD" w14:textId="77777777" w:rsidR="00307DC6" w:rsidRDefault="00307DC6" w:rsidP="00307DC6">
      <w:pPr>
        <w:pStyle w:val="HTMLPreformatted"/>
      </w:pPr>
      <w:r>
        <w:t>Michigan Shores</w:t>
      </w:r>
    </w:p>
    <w:p w14:paraId="1A0F474E" w14:textId="77777777" w:rsidR="00307DC6" w:rsidRDefault="00307DC6" w:rsidP="00307DC6">
      <w:pPr>
        <w:pStyle w:val="HTMLPreformatted"/>
      </w:pPr>
      <w:r>
        <w:t>911 Michigan Road, Wilmette</w:t>
      </w:r>
    </w:p>
    <w:p w14:paraId="572F48BC" w14:textId="77777777" w:rsidR="00307DC6" w:rsidRDefault="00000000" w:rsidP="00307DC6">
      <w:pPr>
        <w:pStyle w:val="HTMLPreformatted"/>
      </w:pPr>
      <w:hyperlink r:id="rId7" w:history="1">
        <w:r w:rsidR="00307DC6">
          <w:rPr>
            <w:rStyle w:val="Hyperlink"/>
          </w:rPr>
          <w:t>https://goo.gl/maps/cnTdtxTtx7wkZjLv7</w:t>
        </w:r>
      </w:hyperlink>
    </w:p>
    <w:p w14:paraId="4C06467D" w14:textId="77777777" w:rsidR="00307DC6" w:rsidRDefault="00307DC6" w:rsidP="00307DC6">
      <w:pPr>
        <w:pStyle w:val="HTMLPreformatted"/>
      </w:pPr>
      <w:r>
        <w:t>42.080321° N, 87.690556° W</w:t>
      </w:r>
    </w:p>
    <w:p w14:paraId="27CAFC5C" w14:textId="77777777" w:rsidR="00307DC6" w:rsidRDefault="00307DC6" w:rsidP="00307DC6">
      <w:pPr>
        <w:pStyle w:val="HTMLPreformatted"/>
      </w:pPr>
    </w:p>
    <w:p w14:paraId="31400BD2" w14:textId="77777777" w:rsidR="00307DC6" w:rsidRDefault="00307DC6" w:rsidP="00307DC6">
      <w:pPr>
        <w:pStyle w:val="HTMLPreformatted"/>
      </w:pPr>
      <w:r>
        <w:t>Green Bay Trail - Ash and Maple</w:t>
      </w:r>
    </w:p>
    <w:p w14:paraId="01124C30" w14:textId="77777777" w:rsidR="00307DC6" w:rsidRDefault="00307DC6" w:rsidP="00307DC6">
      <w:pPr>
        <w:pStyle w:val="HTMLPreformatted"/>
      </w:pPr>
      <w:r>
        <w:t>391 Wilson Street, Winnetka</w:t>
      </w:r>
    </w:p>
    <w:p w14:paraId="36017932" w14:textId="77777777" w:rsidR="00307DC6" w:rsidRDefault="00000000" w:rsidP="00307DC6">
      <w:pPr>
        <w:pStyle w:val="HTMLPreformatted"/>
      </w:pPr>
      <w:hyperlink r:id="rId8" w:history="1">
        <w:r w:rsidR="00307DC6">
          <w:rPr>
            <w:rStyle w:val="Hyperlink"/>
          </w:rPr>
          <w:t>https://goo.gl/maps/xnPAfEs87oAB3vdY6</w:t>
        </w:r>
      </w:hyperlink>
    </w:p>
    <w:p w14:paraId="71935000" w14:textId="77777777" w:rsidR="00307DC6" w:rsidRDefault="00307DC6" w:rsidP="00307DC6">
      <w:pPr>
        <w:pStyle w:val="HTMLPreformatted"/>
      </w:pPr>
      <w:r>
        <w:t>42.10187° N, 87.72915° W</w:t>
      </w:r>
    </w:p>
    <w:p w14:paraId="3B70F754" w14:textId="77777777" w:rsidR="00307DC6" w:rsidRDefault="00307DC6" w:rsidP="00307DC6">
      <w:pPr>
        <w:pStyle w:val="HTMLPreformatted"/>
      </w:pPr>
    </w:p>
    <w:p w14:paraId="24C8AB04" w14:textId="77777777" w:rsidR="00307DC6" w:rsidRDefault="00307DC6" w:rsidP="00307DC6">
      <w:pPr>
        <w:pStyle w:val="NoSpacing"/>
        <w:ind w:left="720"/>
      </w:pPr>
    </w:p>
    <w:p w14:paraId="7F4BBB52" w14:textId="6AF1C87E" w:rsidR="00307DC6" w:rsidRDefault="00307DC6" w:rsidP="00307DC6">
      <w:pPr>
        <w:pStyle w:val="NoSpacing"/>
        <w:ind w:left="720"/>
      </w:pPr>
      <w:r>
        <w:t>Green Bay Trail Extended to Maple Hil</w:t>
      </w:r>
      <w:r w:rsidR="001C4AF3">
        <w:t>l Road</w:t>
      </w:r>
    </w:p>
    <w:p w14:paraId="66B486B6" w14:textId="77777777" w:rsidR="00307DC6" w:rsidRDefault="00307DC6" w:rsidP="00307DC6">
      <w:pPr>
        <w:pStyle w:val="NoSpacing"/>
        <w:ind w:left="720"/>
      </w:pPr>
    </w:p>
    <w:p w14:paraId="7B17651D" w14:textId="77777777" w:rsidR="00307DC6" w:rsidRPr="00307DC6" w:rsidRDefault="00307DC6"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7DC6">
        <w:rPr>
          <w:rFonts w:ascii="Courier New" w:eastAsia="Times New Roman" w:hAnsi="Courier New" w:cs="Courier New"/>
          <w:sz w:val="20"/>
          <w:szCs w:val="20"/>
        </w:rPr>
        <w:t>Michigan Shores</w:t>
      </w:r>
    </w:p>
    <w:p w14:paraId="4B8F09AA" w14:textId="77777777" w:rsidR="00307DC6" w:rsidRPr="00307DC6" w:rsidRDefault="00307DC6"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7DC6">
        <w:rPr>
          <w:rFonts w:ascii="Courier New" w:eastAsia="Times New Roman" w:hAnsi="Courier New" w:cs="Courier New"/>
          <w:sz w:val="20"/>
          <w:szCs w:val="20"/>
        </w:rPr>
        <w:t>911 Michigan Road, Wilmette</w:t>
      </w:r>
    </w:p>
    <w:p w14:paraId="4972899C" w14:textId="77777777" w:rsidR="00307DC6" w:rsidRPr="00307DC6" w:rsidRDefault="00000000"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hyperlink r:id="rId9" w:history="1">
        <w:r w:rsidR="00307DC6" w:rsidRPr="00307DC6">
          <w:rPr>
            <w:rFonts w:ascii="Courier New" w:eastAsia="Times New Roman" w:hAnsi="Courier New" w:cs="Courier New"/>
            <w:color w:val="0000FF"/>
            <w:sz w:val="20"/>
            <w:szCs w:val="20"/>
            <w:u w:val="single"/>
          </w:rPr>
          <w:t>https://goo.gl/maps/cnTdtxTtx7wkZjLv7</w:t>
        </w:r>
      </w:hyperlink>
    </w:p>
    <w:p w14:paraId="4A16111E" w14:textId="77777777" w:rsidR="00307DC6" w:rsidRPr="00307DC6" w:rsidRDefault="00307DC6"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7DC6">
        <w:rPr>
          <w:rFonts w:ascii="Courier New" w:eastAsia="Times New Roman" w:hAnsi="Courier New" w:cs="Courier New"/>
          <w:sz w:val="20"/>
          <w:szCs w:val="20"/>
        </w:rPr>
        <w:t>42.080321° N, 87.690556° W</w:t>
      </w:r>
    </w:p>
    <w:p w14:paraId="4B9B97DF" w14:textId="77777777" w:rsidR="00307DC6" w:rsidRPr="00307DC6" w:rsidRDefault="00307DC6"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B1E1609" w14:textId="77777777" w:rsidR="00307DC6" w:rsidRPr="00307DC6" w:rsidRDefault="00307DC6"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7DC6">
        <w:rPr>
          <w:rFonts w:ascii="Courier New" w:eastAsia="Times New Roman" w:hAnsi="Courier New" w:cs="Courier New"/>
          <w:sz w:val="20"/>
          <w:szCs w:val="20"/>
        </w:rPr>
        <w:t>Green Bay Trail - Ash and Maple</w:t>
      </w:r>
    </w:p>
    <w:p w14:paraId="3C4030CF" w14:textId="77777777" w:rsidR="00307DC6" w:rsidRPr="00307DC6" w:rsidRDefault="00307DC6"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7DC6">
        <w:rPr>
          <w:rFonts w:ascii="Courier New" w:eastAsia="Times New Roman" w:hAnsi="Courier New" w:cs="Courier New"/>
          <w:sz w:val="20"/>
          <w:szCs w:val="20"/>
        </w:rPr>
        <w:t>391 Wilson Street, Winnetka</w:t>
      </w:r>
    </w:p>
    <w:p w14:paraId="059D515D" w14:textId="77777777" w:rsidR="00307DC6" w:rsidRPr="00307DC6" w:rsidRDefault="00000000"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hyperlink r:id="rId10" w:history="1">
        <w:r w:rsidR="00307DC6" w:rsidRPr="00307DC6">
          <w:rPr>
            <w:rFonts w:ascii="Courier New" w:eastAsia="Times New Roman" w:hAnsi="Courier New" w:cs="Courier New"/>
            <w:color w:val="0000FF"/>
            <w:sz w:val="20"/>
            <w:szCs w:val="20"/>
            <w:u w:val="single"/>
          </w:rPr>
          <w:t>https://goo.gl/maps/xnPAfEs87oAB3vdY6</w:t>
        </w:r>
      </w:hyperlink>
    </w:p>
    <w:p w14:paraId="7F47204B" w14:textId="77777777" w:rsidR="00307DC6" w:rsidRPr="00307DC6" w:rsidRDefault="00307DC6"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7DC6">
        <w:rPr>
          <w:rFonts w:ascii="Courier New" w:eastAsia="Times New Roman" w:hAnsi="Courier New" w:cs="Courier New"/>
          <w:sz w:val="20"/>
          <w:szCs w:val="20"/>
        </w:rPr>
        <w:t>42.10187° N, 87.72915° W</w:t>
      </w:r>
    </w:p>
    <w:p w14:paraId="66AED055" w14:textId="77777777" w:rsidR="00307DC6" w:rsidRPr="00307DC6" w:rsidRDefault="00307DC6"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B7B4D14" w14:textId="77777777" w:rsidR="00307DC6" w:rsidRPr="00307DC6" w:rsidRDefault="00307DC6"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7DC6">
        <w:rPr>
          <w:rFonts w:ascii="Courier New" w:eastAsia="Times New Roman" w:hAnsi="Courier New" w:cs="Courier New"/>
          <w:sz w:val="20"/>
          <w:szCs w:val="20"/>
        </w:rPr>
        <w:t>Green Bay Trail - Maple Hill Road Glencoe</w:t>
      </w:r>
    </w:p>
    <w:p w14:paraId="2448F04E" w14:textId="77777777" w:rsidR="00307DC6" w:rsidRPr="00307DC6" w:rsidRDefault="00307DC6"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7DC6">
        <w:rPr>
          <w:rFonts w:ascii="Courier New" w:eastAsia="Times New Roman" w:hAnsi="Courier New" w:cs="Courier New"/>
          <w:sz w:val="20"/>
          <w:szCs w:val="20"/>
        </w:rPr>
        <w:t>310 Maple Hill Road, Glencoe</w:t>
      </w:r>
    </w:p>
    <w:p w14:paraId="1D37935D" w14:textId="77777777" w:rsidR="00307DC6" w:rsidRPr="00307DC6" w:rsidRDefault="00000000"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hyperlink r:id="rId11" w:history="1">
        <w:r w:rsidR="00307DC6" w:rsidRPr="00307DC6">
          <w:rPr>
            <w:rFonts w:ascii="Courier New" w:eastAsia="Times New Roman" w:hAnsi="Courier New" w:cs="Courier New"/>
            <w:color w:val="0000FF"/>
            <w:sz w:val="20"/>
            <w:szCs w:val="20"/>
            <w:u w:val="single"/>
          </w:rPr>
          <w:t>https://goo.gl/maps/7uxVvuGk3AthMgPp9</w:t>
        </w:r>
      </w:hyperlink>
    </w:p>
    <w:p w14:paraId="781D2502" w14:textId="77777777" w:rsidR="00307DC6" w:rsidRDefault="00307DC6"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7DC6">
        <w:rPr>
          <w:rFonts w:ascii="Courier New" w:eastAsia="Times New Roman" w:hAnsi="Courier New" w:cs="Courier New"/>
          <w:sz w:val="20"/>
          <w:szCs w:val="20"/>
        </w:rPr>
        <w:t>42.141589° N, 87.76256° W</w:t>
      </w:r>
    </w:p>
    <w:p w14:paraId="5CD60B32" w14:textId="77777777" w:rsidR="001C4AF3" w:rsidRDefault="001C4AF3"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96EA7D8" w14:textId="77777777" w:rsidR="001C4AF3" w:rsidRDefault="001C4AF3"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3952123" w14:textId="1130BCBA" w:rsidR="001C4AF3" w:rsidRDefault="001C4AF3" w:rsidP="001C4AF3">
      <w:pPr>
        <w:pStyle w:val="NoSpacing"/>
        <w:ind w:left="720"/>
      </w:pPr>
    </w:p>
    <w:p w14:paraId="6DE35A57" w14:textId="77777777" w:rsidR="001C4AF3" w:rsidRPr="00307DC6" w:rsidRDefault="001C4AF3" w:rsidP="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4432811" w14:textId="62DF2F18" w:rsidR="00307DC6" w:rsidRDefault="006A4AE1" w:rsidP="00307DC6">
      <w:pPr>
        <w:pStyle w:val="NoSpacing"/>
        <w:ind w:left="720"/>
      </w:pPr>
      <w:r>
        <w:t>(TODO) – add all the trail locations from the spreadsheet so they can be easily copied in the future.</w:t>
      </w:r>
    </w:p>
    <w:p w14:paraId="716A14A2" w14:textId="77777777" w:rsidR="00307DC6" w:rsidRDefault="00307DC6" w:rsidP="00307DC6">
      <w:pPr>
        <w:pStyle w:val="NoSpacing"/>
        <w:ind w:left="720"/>
      </w:pPr>
    </w:p>
    <w:p w14:paraId="19C1612E" w14:textId="77777777" w:rsidR="00A8723D" w:rsidRDefault="00A8723D" w:rsidP="00A8723D">
      <w:pPr>
        <w:pStyle w:val="NoSpacing"/>
      </w:pPr>
    </w:p>
    <w:p w14:paraId="5DCD0A91" w14:textId="77777777" w:rsidR="00A8723D" w:rsidRDefault="00A8723D" w:rsidP="00A8723D">
      <w:pPr>
        <w:pStyle w:val="NoSpacing"/>
        <w:ind w:left="720"/>
      </w:pPr>
    </w:p>
    <w:p w14:paraId="0175754F" w14:textId="77777777" w:rsidR="00567F79" w:rsidRDefault="00567F79" w:rsidP="006E31CE">
      <w:pPr>
        <w:pStyle w:val="NoSpacing"/>
      </w:pPr>
    </w:p>
    <w:p w14:paraId="3D3C243B" w14:textId="77777777" w:rsidR="00567F79" w:rsidRDefault="00567F79" w:rsidP="006E31CE">
      <w:pPr>
        <w:pStyle w:val="NoSpacing"/>
      </w:pPr>
    </w:p>
    <w:p w14:paraId="007F766A" w14:textId="77777777" w:rsidR="00567F79" w:rsidRDefault="00567F79" w:rsidP="006E31CE">
      <w:pPr>
        <w:pStyle w:val="NoSpacing"/>
      </w:pPr>
    </w:p>
    <w:p w14:paraId="3C8DC915" w14:textId="77777777" w:rsidR="00567F79" w:rsidRDefault="00567F79" w:rsidP="006E31CE">
      <w:pPr>
        <w:pStyle w:val="NoSpacing"/>
      </w:pPr>
    </w:p>
    <w:p w14:paraId="7BFDF9B7" w14:textId="77777777" w:rsidR="00567F79" w:rsidRDefault="00567F79" w:rsidP="006E31CE">
      <w:pPr>
        <w:pStyle w:val="NoSpacing"/>
      </w:pPr>
    </w:p>
    <w:p w14:paraId="19165F9A" w14:textId="77777777" w:rsidR="00567F79" w:rsidRDefault="00567F79" w:rsidP="006E31CE">
      <w:pPr>
        <w:pStyle w:val="NoSpacing"/>
      </w:pPr>
    </w:p>
    <w:p w14:paraId="2B9005A8" w14:textId="77777777" w:rsidR="00567F79" w:rsidRDefault="00567F79" w:rsidP="006E31CE">
      <w:pPr>
        <w:pStyle w:val="NoSpacing"/>
      </w:pPr>
    </w:p>
    <w:p w14:paraId="56B79782" w14:textId="77777777" w:rsidR="00567F79" w:rsidRDefault="00567F79" w:rsidP="006E31CE">
      <w:pPr>
        <w:pStyle w:val="NoSpacing"/>
      </w:pPr>
    </w:p>
    <w:p w14:paraId="0E1DB60E" w14:textId="77777777" w:rsidR="00567F79" w:rsidRDefault="00567F79" w:rsidP="006E31CE">
      <w:pPr>
        <w:pStyle w:val="NoSpacing"/>
      </w:pPr>
    </w:p>
    <w:p w14:paraId="6DEF10D5" w14:textId="77777777" w:rsidR="00567F79" w:rsidRPr="00D6073A" w:rsidRDefault="00567F79" w:rsidP="006E31CE">
      <w:pPr>
        <w:pStyle w:val="NoSpacing"/>
      </w:pPr>
    </w:p>
    <w:sectPr w:rsidR="00567F79" w:rsidRPr="00D607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A3048"/>
    <w:multiLevelType w:val="hybridMultilevel"/>
    <w:tmpl w:val="F7984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6205DB"/>
    <w:multiLevelType w:val="hybridMultilevel"/>
    <w:tmpl w:val="5CB87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1561612">
    <w:abstractNumId w:val="0"/>
  </w:num>
  <w:num w:numId="2" w16cid:durableId="12278406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73A"/>
    <w:rsid w:val="00006F74"/>
    <w:rsid w:val="00010F89"/>
    <w:rsid w:val="00011F8C"/>
    <w:rsid w:val="00040FBE"/>
    <w:rsid w:val="001C4AF3"/>
    <w:rsid w:val="0025696E"/>
    <w:rsid w:val="00290709"/>
    <w:rsid w:val="00307DC6"/>
    <w:rsid w:val="00441A93"/>
    <w:rsid w:val="00500330"/>
    <w:rsid w:val="00567F79"/>
    <w:rsid w:val="006A4AE1"/>
    <w:rsid w:val="006E31CE"/>
    <w:rsid w:val="00712468"/>
    <w:rsid w:val="00A8723D"/>
    <w:rsid w:val="00A962FB"/>
    <w:rsid w:val="00B266A7"/>
    <w:rsid w:val="00D6073A"/>
    <w:rsid w:val="00D70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8BBFF"/>
  <w15:chartTrackingRefBased/>
  <w15:docId w15:val="{81CDBFD1-FBBA-46B4-B480-950AAB1DF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7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31CE"/>
    <w:pPr>
      <w:spacing w:after="0" w:line="240" w:lineRule="auto"/>
    </w:pPr>
  </w:style>
  <w:style w:type="paragraph" w:styleId="ListParagraph">
    <w:name w:val="List Paragraph"/>
    <w:basedOn w:val="Normal"/>
    <w:uiPriority w:val="34"/>
    <w:qFormat/>
    <w:rsid w:val="00A8723D"/>
    <w:pPr>
      <w:ind w:left="720"/>
      <w:contextualSpacing/>
    </w:pPr>
  </w:style>
  <w:style w:type="paragraph" w:styleId="HTMLPreformatted">
    <w:name w:val="HTML Preformatted"/>
    <w:basedOn w:val="Normal"/>
    <w:link w:val="HTMLPreformattedChar"/>
    <w:uiPriority w:val="99"/>
    <w:semiHidden/>
    <w:unhideWhenUsed/>
    <w:rsid w:val="003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7DC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07D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596444">
      <w:bodyDiv w:val="1"/>
      <w:marLeft w:val="0"/>
      <w:marRight w:val="0"/>
      <w:marTop w:val="0"/>
      <w:marBottom w:val="0"/>
      <w:divBdr>
        <w:top w:val="none" w:sz="0" w:space="0" w:color="auto"/>
        <w:left w:val="none" w:sz="0" w:space="0" w:color="auto"/>
        <w:bottom w:val="none" w:sz="0" w:space="0" w:color="auto"/>
        <w:right w:val="none" w:sz="0" w:space="0" w:color="auto"/>
      </w:divBdr>
    </w:div>
    <w:div w:id="104020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maps/xnPAfEs87oAB3vdY6"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oo.gl/maps/cnTdtxTtx7wkZjLv7"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oo.gl/maps/7uxVvuGk3AthMgPp9" TargetMode="External"/><Relationship Id="rId5" Type="http://schemas.openxmlformats.org/officeDocument/2006/relationships/image" Target="media/image1.jpeg"/><Relationship Id="rId10" Type="http://schemas.openxmlformats.org/officeDocument/2006/relationships/hyperlink" Target="https://goo.gl/maps/xnPAfEs87oAB3vdY6" TargetMode="External"/><Relationship Id="rId4" Type="http://schemas.openxmlformats.org/officeDocument/2006/relationships/webSettings" Target="webSettings.xml"/><Relationship Id="rId9" Type="http://schemas.openxmlformats.org/officeDocument/2006/relationships/hyperlink" Target="https://goo.gl/maps/cnTdtxTtx7wkZjLv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1577</TotalTime>
  <Pages>5</Pages>
  <Words>523</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Noel</dc:creator>
  <cp:keywords/>
  <dc:description/>
  <cp:lastModifiedBy>Dan Noel</cp:lastModifiedBy>
  <cp:revision>13</cp:revision>
  <dcterms:created xsi:type="dcterms:W3CDTF">2023-07-19T18:20:00Z</dcterms:created>
  <dcterms:modified xsi:type="dcterms:W3CDTF">2023-08-19T15:42:00Z</dcterms:modified>
</cp:coreProperties>
</file>