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9"/>
        <w:gridCol w:w="461"/>
        <w:gridCol w:w="4939"/>
      </w:tblGrid>
      <w:tr w:rsidR="005E407E" w14:paraId="3A2768B0" w14:textId="77777777" w:rsidTr="00B8499E">
        <w:tblPrEx>
          <w:tblCellMar>
            <w:top w:w="0" w:type="dxa"/>
            <w:bottom w:w="0" w:type="dxa"/>
          </w:tblCellMar>
        </w:tblPrEx>
        <w:trPr>
          <w:cantSplit/>
          <w:trHeight w:hRule="exact" w:val="915"/>
        </w:trPr>
        <w:tc>
          <w:tcPr>
            <w:tcW w:w="4939" w:type="dxa"/>
            <w:shd w:val="clear" w:color="auto" w:fill="BF8F00" w:themeFill="accent4" w:themeFillShade="BF"/>
          </w:tcPr>
          <w:p w14:paraId="52FEF799" w14:textId="17851A7F" w:rsidR="005E407E" w:rsidRPr="005E407E" w:rsidRDefault="00B8499E" w:rsidP="005E407E">
            <w:pPr>
              <w:spacing w:before="240"/>
              <w:ind w:left="130" w:right="13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Paul</w:t>
            </w:r>
            <w:r w:rsidR="005E407E" w:rsidRPr="005E407E">
              <w:rPr>
                <w:b/>
                <w:bCs/>
                <w:color w:val="FFFFFF" w:themeColor="background1"/>
                <w:sz w:val="28"/>
                <w:szCs w:val="28"/>
              </w:rPr>
              <w:t xml:space="preserve"> Reynolds Line</w:t>
            </w:r>
          </w:p>
        </w:tc>
        <w:tc>
          <w:tcPr>
            <w:tcW w:w="461" w:type="dxa"/>
            <w:vMerge w:val="restart"/>
          </w:tcPr>
          <w:p w14:paraId="1A6D8319" w14:textId="77777777" w:rsidR="005E407E" w:rsidRDefault="005E407E" w:rsidP="005E407E">
            <w:pPr>
              <w:ind w:left="123" w:right="123"/>
            </w:pPr>
          </w:p>
        </w:tc>
        <w:tc>
          <w:tcPr>
            <w:tcW w:w="4939" w:type="dxa"/>
            <w:vMerge w:val="restar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5E407E" w14:paraId="5B43DB61" w14:textId="77777777" w:rsidTr="00B8499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915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0826437E" w14:textId="7AE523EF" w:rsidR="005E407E" w:rsidRPr="005E407E" w:rsidRDefault="00B8499E" w:rsidP="005E407E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Paul</w:t>
                  </w:r>
                  <w:r w:rsidR="00BB0759" w:rsidRPr="005E407E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Reynolds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3EF7F70A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49CD124C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3AE930BD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85"/>
              </w:trPr>
              <w:tc>
                <w:tcPr>
                  <w:tcW w:w="4939" w:type="dxa"/>
                </w:tcPr>
                <w:p w14:paraId="5543F60C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  <w:vMerge/>
                </w:tcPr>
                <w:p w14:paraId="2B431416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7664EC8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187601F9" w14:textId="77777777" w:rsidTr="00B8499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620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1EFF9396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  <w:vMerge/>
                </w:tcPr>
                <w:p w14:paraId="4DCD9B90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63D5B462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21EA3923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236764B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E64BDA2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9CBFE5D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1C12D2F4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19EB73A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30E7F8CC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E4083F3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122690F9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9338DAB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9CEA758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7F6CD16" w14:textId="77777777" w:rsidR="005E407E" w:rsidRDefault="005E407E" w:rsidP="005E407E">
                  <w:pPr>
                    <w:ind w:left="123" w:right="123"/>
                  </w:pPr>
                </w:p>
              </w:tc>
            </w:tr>
          </w:tbl>
          <w:p w14:paraId="764B19BD" w14:textId="77777777" w:rsidR="005E407E" w:rsidRDefault="005E407E" w:rsidP="005E407E">
            <w:pPr>
              <w:ind w:left="123" w:right="123"/>
            </w:pPr>
          </w:p>
        </w:tc>
      </w:tr>
      <w:tr w:rsidR="005E407E" w14:paraId="4E1BEF8F" w14:textId="77777777" w:rsidTr="005E407E">
        <w:tblPrEx>
          <w:tblCellMar>
            <w:top w:w="0" w:type="dxa"/>
            <w:bottom w:w="0" w:type="dxa"/>
          </w:tblCellMar>
        </w:tblPrEx>
        <w:trPr>
          <w:cantSplit/>
          <w:trHeight w:hRule="exact" w:val="2085"/>
        </w:trPr>
        <w:tc>
          <w:tcPr>
            <w:tcW w:w="4939" w:type="dxa"/>
          </w:tcPr>
          <w:p w14:paraId="3E9F4F07" w14:textId="77777777" w:rsidR="005E407E" w:rsidRDefault="005E407E" w:rsidP="005E407E">
            <w:pPr>
              <w:ind w:left="123" w:right="123"/>
            </w:pPr>
          </w:p>
        </w:tc>
        <w:tc>
          <w:tcPr>
            <w:tcW w:w="461" w:type="dxa"/>
            <w:vMerge/>
          </w:tcPr>
          <w:p w14:paraId="00A7A11B" w14:textId="77777777" w:rsidR="005E407E" w:rsidRDefault="005E407E" w:rsidP="005E407E">
            <w:pPr>
              <w:ind w:left="123" w:right="123"/>
            </w:pPr>
          </w:p>
        </w:tc>
        <w:tc>
          <w:tcPr>
            <w:tcW w:w="4939" w:type="dxa"/>
            <w:vMerge/>
          </w:tcPr>
          <w:p w14:paraId="39DC28F4" w14:textId="77777777" w:rsidR="005E407E" w:rsidRDefault="005E407E" w:rsidP="005E407E">
            <w:pPr>
              <w:ind w:left="123" w:right="123"/>
            </w:pPr>
          </w:p>
        </w:tc>
      </w:tr>
      <w:tr w:rsidR="005E407E" w14:paraId="2C8A3227" w14:textId="77777777" w:rsidTr="00B8499E">
        <w:tblPrEx>
          <w:tblCellMar>
            <w:top w:w="0" w:type="dxa"/>
            <w:bottom w:w="0" w:type="dxa"/>
          </w:tblCellMar>
        </w:tblPrEx>
        <w:trPr>
          <w:cantSplit/>
          <w:trHeight w:hRule="exact" w:val="620"/>
        </w:trPr>
        <w:tc>
          <w:tcPr>
            <w:tcW w:w="4939" w:type="dxa"/>
            <w:shd w:val="clear" w:color="auto" w:fill="FFE599" w:themeFill="accent4" w:themeFillTint="66"/>
          </w:tcPr>
          <w:p w14:paraId="6CBD5BF4" w14:textId="77777777" w:rsidR="005E407E" w:rsidRDefault="005E407E" w:rsidP="005E407E">
            <w:pPr>
              <w:ind w:left="123" w:right="123"/>
            </w:pPr>
          </w:p>
        </w:tc>
        <w:tc>
          <w:tcPr>
            <w:tcW w:w="461" w:type="dxa"/>
            <w:vMerge/>
          </w:tcPr>
          <w:p w14:paraId="377D9C8C" w14:textId="77777777" w:rsidR="005E407E" w:rsidRDefault="005E407E" w:rsidP="005E407E">
            <w:pPr>
              <w:ind w:left="123" w:right="123"/>
            </w:pPr>
          </w:p>
        </w:tc>
        <w:tc>
          <w:tcPr>
            <w:tcW w:w="4939" w:type="dxa"/>
            <w:vMerge/>
          </w:tcPr>
          <w:p w14:paraId="68EB78E7" w14:textId="77777777" w:rsidR="005E407E" w:rsidRDefault="005E407E" w:rsidP="005E407E">
            <w:pPr>
              <w:ind w:left="123" w:right="123"/>
            </w:pPr>
          </w:p>
        </w:tc>
      </w:tr>
      <w:tr w:rsidR="005E407E" w14:paraId="66EBE6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5E407E" w14:paraId="6EA80A53" w14:textId="77777777" w:rsidTr="00B8499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915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6C945AF9" w14:textId="5CFD6D26" w:rsidR="005E407E" w:rsidRPr="005E407E" w:rsidRDefault="00B8499E" w:rsidP="005E407E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Paul</w:t>
                  </w:r>
                  <w:r w:rsidR="00BB0759" w:rsidRPr="005E407E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Reynolds </w:t>
                  </w:r>
                  <w:r w:rsidR="005E407E" w:rsidRPr="005E407E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1272FD58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606DC83F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4489B9AC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85"/>
              </w:trPr>
              <w:tc>
                <w:tcPr>
                  <w:tcW w:w="4939" w:type="dxa"/>
                </w:tcPr>
                <w:p w14:paraId="3FA11281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  <w:vMerge/>
                </w:tcPr>
                <w:p w14:paraId="214FBE8D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B4DD8FB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1887BDBF" w14:textId="77777777" w:rsidTr="00B8499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620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72A4E6EE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  <w:vMerge/>
                </w:tcPr>
                <w:p w14:paraId="3B3C246F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0D4E866D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43944A0D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A86FA11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7342210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60B8904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48C3D361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AE9A845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0E926D9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B842D1E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32D531AE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B911744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8365C2E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87B0755" w14:textId="77777777" w:rsidR="005E407E" w:rsidRDefault="005E407E" w:rsidP="005E407E">
                  <w:pPr>
                    <w:ind w:left="123" w:right="123"/>
                  </w:pPr>
                </w:p>
              </w:tc>
            </w:tr>
          </w:tbl>
          <w:p w14:paraId="14E7F9B0" w14:textId="77777777" w:rsidR="005E407E" w:rsidRDefault="005E407E" w:rsidP="005E407E">
            <w:pPr>
              <w:ind w:left="123" w:right="123"/>
            </w:pPr>
          </w:p>
        </w:tc>
        <w:tc>
          <w:tcPr>
            <w:tcW w:w="461" w:type="dxa"/>
          </w:tcPr>
          <w:p w14:paraId="22628EEF" w14:textId="77777777" w:rsidR="005E407E" w:rsidRDefault="005E407E" w:rsidP="005E407E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5E407E" w14:paraId="37B90F83" w14:textId="77777777" w:rsidTr="00B8499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915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37DFA5F8" w14:textId="71EC0C85" w:rsidR="005E407E" w:rsidRPr="005E407E" w:rsidRDefault="00B8499E" w:rsidP="005E407E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Paul</w:t>
                  </w:r>
                  <w:r w:rsidR="00BB0759" w:rsidRPr="005E407E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Reynolds </w:t>
                  </w:r>
                  <w:r w:rsidR="005E407E" w:rsidRPr="005E407E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19EEF90E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7FD55F61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00CB6C16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85"/>
              </w:trPr>
              <w:tc>
                <w:tcPr>
                  <w:tcW w:w="4939" w:type="dxa"/>
                </w:tcPr>
                <w:p w14:paraId="5194F76B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  <w:vMerge/>
                </w:tcPr>
                <w:p w14:paraId="5AE4B41D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2DE9A20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06CDF95B" w14:textId="77777777" w:rsidTr="00B8499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620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16FE2CC9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  <w:vMerge/>
                </w:tcPr>
                <w:p w14:paraId="3008D59E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DF7CF06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54CFA75C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6E3BD86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9EA90A1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6BB26E4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377BD606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3D54468B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5231F55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0F75DBBF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0F32B2D3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4CE8164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146B1AC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01ACCE1" w14:textId="77777777" w:rsidR="005E407E" w:rsidRDefault="005E407E" w:rsidP="005E407E">
                  <w:pPr>
                    <w:ind w:left="123" w:right="123"/>
                  </w:pPr>
                </w:p>
              </w:tc>
            </w:tr>
          </w:tbl>
          <w:p w14:paraId="3A1230EE" w14:textId="77777777" w:rsidR="005E407E" w:rsidRDefault="005E407E" w:rsidP="005E407E">
            <w:pPr>
              <w:ind w:left="123" w:right="123"/>
            </w:pPr>
          </w:p>
        </w:tc>
      </w:tr>
      <w:tr w:rsidR="005E407E" w14:paraId="4167DF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5E407E" w14:paraId="1905745C" w14:textId="77777777" w:rsidTr="00B8499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915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27030F63" w14:textId="7BD96013" w:rsidR="005E407E" w:rsidRPr="005E407E" w:rsidRDefault="00B8499E" w:rsidP="005E407E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Paul</w:t>
                  </w:r>
                  <w:r w:rsidR="00BB0759" w:rsidRPr="005E407E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Reynolds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3B720E6D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21A02DB0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2D39AFDA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85"/>
              </w:trPr>
              <w:tc>
                <w:tcPr>
                  <w:tcW w:w="4939" w:type="dxa"/>
                </w:tcPr>
                <w:p w14:paraId="014DA27A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  <w:vMerge/>
                </w:tcPr>
                <w:p w14:paraId="1A5EC683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0F25F2A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1655D4E7" w14:textId="77777777" w:rsidTr="00B8499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620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191C1B69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  <w:vMerge/>
                </w:tcPr>
                <w:p w14:paraId="66543D1F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8B9AE05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3BED328E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5D568A6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171C9421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E6B7826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5C6D35D6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5B948E1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02DAAAC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2F92E2C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7D112FE4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64B73186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2F3D943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FE2DBA5" w14:textId="77777777" w:rsidR="005E407E" w:rsidRDefault="005E407E" w:rsidP="005E407E">
                  <w:pPr>
                    <w:ind w:left="123" w:right="123"/>
                  </w:pPr>
                </w:p>
              </w:tc>
            </w:tr>
          </w:tbl>
          <w:p w14:paraId="02F9F751" w14:textId="77777777" w:rsidR="005E407E" w:rsidRDefault="005E407E" w:rsidP="005E407E">
            <w:pPr>
              <w:ind w:left="123" w:right="123"/>
            </w:pPr>
          </w:p>
        </w:tc>
        <w:tc>
          <w:tcPr>
            <w:tcW w:w="461" w:type="dxa"/>
          </w:tcPr>
          <w:p w14:paraId="4A918457" w14:textId="77777777" w:rsidR="005E407E" w:rsidRDefault="005E407E" w:rsidP="005E407E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5E407E" w14:paraId="1389CF72" w14:textId="77777777" w:rsidTr="00B8499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915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17672DB3" w14:textId="478CCD3A" w:rsidR="005E407E" w:rsidRPr="005E407E" w:rsidRDefault="00B8499E" w:rsidP="005E407E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Paul</w:t>
                  </w:r>
                  <w:r w:rsidR="00BB0759" w:rsidRPr="005E407E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Reynolds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6C50E6D8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76B4DCDC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00948B30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85"/>
              </w:trPr>
              <w:tc>
                <w:tcPr>
                  <w:tcW w:w="4939" w:type="dxa"/>
                </w:tcPr>
                <w:p w14:paraId="28E81511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  <w:vMerge/>
                </w:tcPr>
                <w:p w14:paraId="6A7D000B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5877A227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47FDF57C" w14:textId="77777777" w:rsidTr="00B8499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620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5DAC5BD2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  <w:vMerge/>
                </w:tcPr>
                <w:p w14:paraId="384B67A6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3FD420E0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456D7E89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4BF7427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FD801C3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CC890F2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533002EB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149C39D2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862DDEB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3E855CB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44DC9563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3ECD7B8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601CB2B1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48000C16" w14:textId="77777777" w:rsidR="005E407E" w:rsidRDefault="005E407E" w:rsidP="005E407E">
                  <w:pPr>
                    <w:ind w:left="123" w:right="123"/>
                  </w:pPr>
                </w:p>
              </w:tc>
            </w:tr>
          </w:tbl>
          <w:p w14:paraId="4B8ED400" w14:textId="77777777" w:rsidR="005E407E" w:rsidRDefault="005E407E" w:rsidP="005E407E">
            <w:pPr>
              <w:ind w:left="123" w:right="123"/>
            </w:pPr>
          </w:p>
        </w:tc>
      </w:tr>
      <w:tr w:rsidR="005E407E" w14:paraId="08CF622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29"/>
        </w:trPr>
        <w:tc>
          <w:tcPr>
            <w:tcW w:w="493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5E407E" w14:paraId="6FB293E6" w14:textId="77777777" w:rsidTr="00B8499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915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5D5BD84C" w14:textId="5D1B1371" w:rsidR="005E407E" w:rsidRPr="005E407E" w:rsidRDefault="00B8499E" w:rsidP="005E407E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Paul</w:t>
                  </w:r>
                  <w:r w:rsidR="00993A16" w:rsidRPr="005E407E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Reynolds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2785B394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4F46F1AF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7D4DD680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85"/>
              </w:trPr>
              <w:tc>
                <w:tcPr>
                  <w:tcW w:w="4939" w:type="dxa"/>
                </w:tcPr>
                <w:p w14:paraId="30E0C9C7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  <w:vMerge/>
                </w:tcPr>
                <w:p w14:paraId="3AA9AE6F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1A95BBAF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160FEF02" w14:textId="77777777" w:rsidTr="00B8499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620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2E2AF9F7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  <w:vMerge/>
                </w:tcPr>
                <w:p w14:paraId="41C4502C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234480DA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765A936E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7C50E1F6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5F98A16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1133413E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657B4B51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0BD6CDBD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4A9F78FE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2F17DFD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113C5600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6055EA8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570D3303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306AEE15" w14:textId="77777777" w:rsidR="005E407E" w:rsidRDefault="005E407E" w:rsidP="005E407E">
                  <w:pPr>
                    <w:ind w:left="123" w:right="123"/>
                  </w:pPr>
                </w:p>
              </w:tc>
            </w:tr>
          </w:tbl>
          <w:p w14:paraId="48E450B5" w14:textId="77777777" w:rsidR="005E407E" w:rsidRDefault="005E407E" w:rsidP="005E407E">
            <w:pPr>
              <w:ind w:left="123" w:right="123"/>
            </w:pPr>
          </w:p>
        </w:tc>
        <w:tc>
          <w:tcPr>
            <w:tcW w:w="461" w:type="dxa"/>
          </w:tcPr>
          <w:p w14:paraId="79F913EE" w14:textId="77777777" w:rsidR="005E407E" w:rsidRDefault="005E407E" w:rsidP="005E407E">
            <w:pPr>
              <w:ind w:left="123" w:right="123"/>
            </w:pPr>
          </w:p>
        </w:tc>
        <w:tc>
          <w:tcPr>
            <w:tcW w:w="493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39"/>
              <w:gridCol w:w="461"/>
              <w:gridCol w:w="4939"/>
            </w:tblGrid>
            <w:tr w:rsidR="005E407E" w14:paraId="511226B0" w14:textId="77777777" w:rsidTr="00B8499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915"/>
              </w:trPr>
              <w:tc>
                <w:tcPr>
                  <w:tcW w:w="4939" w:type="dxa"/>
                  <w:shd w:val="clear" w:color="auto" w:fill="BF8F00" w:themeFill="accent4" w:themeFillShade="BF"/>
                </w:tcPr>
                <w:p w14:paraId="52BC0495" w14:textId="652C73D1" w:rsidR="005E407E" w:rsidRPr="005E407E" w:rsidRDefault="00B8499E" w:rsidP="005E407E">
                  <w:pPr>
                    <w:spacing w:before="240"/>
                    <w:ind w:left="130" w:right="13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Paul</w:t>
                  </w:r>
                  <w:r w:rsidR="00BB0759" w:rsidRPr="005E407E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Reynolds Line</w:t>
                  </w:r>
                </w:p>
              </w:tc>
              <w:tc>
                <w:tcPr>
                  <w:tcW w:w="461" w:type="dxa"/>
                  <w:vMerge w:val="restart"/>
                </w:tcPr>
                <w:p w14:paraId="1208A604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 w:val="restart"/>
                </w:tcPr>
                <w:p w14:paraId="70D5B1C8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31C93202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085"/>
              </w:trPr>
              <w:tc>
                <w:tcPr>
                  <w:tcW w:w="4939" w:type="dxa"/>
                </w:tcPr>
                <w:p w14:paraId="40631078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  <w:vMerge/>
                </w:tcPr>
                <w:p w14:paraId="337B9FF7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28B48E70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771094CF" w14:textId="77777777" w:rsidTr="00B8499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620"/>
              </w:trPr>
              <w:tc>
                <w:tcPr>
                  <w:tcW w:w="4939" w:type="dxa"/>
                  <w:shd w:val="clear" w:color="auto" w:fill="FFE599" w:themeFill="accent4" w:themeFillTint="66"/>
                </w:tcPr>
                <w:p w14:paraId="0E904FF8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  <w:vMerge/>
                </w:tcPr>
                <w:p w14:paraId="51589D62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  <w:vMerge/>
                </w:tcPr>
                <w:p w14:paraId="4F9A8C98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2BEC8ACF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5229B120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247CF011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6812950A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2A4260ED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2C95E970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0E29370C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5E31742A" w14:textId="77777777" w:rsidR="005E407E" w:rsidRDefault="005E407E" w:rsidP="005E407E">
                  <w:pPr>
                    <w:ind w:left="123" w:right="123"/>
                  </w:pPr>
                </w:p>
              </w:tc>
            </w:tr>
            <w:tr w:rsidR="005E407E" w14:paraId="0F46929A" w14:textId="77777777" w:rsidTr="008537E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629"/>
              </w:trPr>
              <w:tc>
                <w:tcPr>
                  <w:tcW w:w="4939" w:type="dxa"/>
                </w:tcPr>
                <w:p w14:paraId="4F8D2CA1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61" w:type="dxa"/>
                </w:tcPr>
                <w:p w14:paraId="75F5EFBB" w14:textId="77777777" w:rsidR="005E407E" w:rsidRDefault="005E407E" w:rsidP="005E407E">
                  <w:pPr>
                    <w:ind w:left="123" w:right="123"/>
                  </w:pPr>
                </w:p>
              </w:tc>
              <w:tc>
                <w:tcPr>
                  <w:tcW w:w="4939" w:type="dxa"/>
                </w:tcPr>
                <w:p w14:paraId="76FAD191" w14:textId="77777777" w:rsidR="005E407E" w:rsidRDefault="005E407E" w:rsidP="005E407E">
                  <w:pPr>
                    <w:ind w:left="123" w:right="123"/>
                  </w:pPr>
                </w:p>
              </w:tc>
            </w:tr>
          </w:tbl>
          <w:p w14:paraId="637E8C0B" w14:textId="77777777" w:rsidR="005E407E" w:rsidRDefault="005E407E" w:rsidP="005E407E">
            <w:pPr>
              <w:ind w:left="123" w:right="123"/>
            </w:pPr>
          </w:p>
        </w:tc>
      </w:tr>
    </w:tbl>
    <w:p w14:paraId="16F4678E" w14:textId="77777777" w:rsidR="005E407E" w:rsidRPr="005E407E" w:rsidRDefault="005E407E" w:rsidP="005E407E">
      <w:pPr>
        <w:ind w:left="123" w:right="123"/>
        <w:rPr>
          <w:vanish/>
        </w:rPr>
      </w:pPr>
    </w:p>
    <w:sectPr w:rsidR="005E407E" w:rsidRPr="005E407E" w:rsidSect="005E407E">
      <w:type w:val="continuous"/>
      <w:pgSz w:w="12240" w:h="15840"/>
      <w:pgMar w:top="810" w:right="893" w:bottom="0" w:left="89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7E"/>
    <w:rsid w:val="004B6882"/>
    <w:rsid w:val="005E407E"/>
    <w:rsid w:val="00993A16"/>
    <w:rsid w:val="00B8499E"/>
    <w:rsid w:val="00BB0759"/>
    <w:rsid w:val="00E2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87D0"/>
  <w15:chartTrackingRefBased/>
  <w15:docId w15:val="{A7949E3A-A6A0-4D36-B7A8-23438C92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Noel</dc:creator>
  <cp:keywords/>
  <dc:description/>
  <cp:lastModifiedBy>Dan Noel</cp:lastModifiedBy>
  <cp:revision>1</cp:revision>
  <cp:lastPrinted>2022-06-20T20:24:00Z</cp:lastPrinted>
  <dcterms:created xsi:type="dcterms:W3CDTF">2022-06-20T19:55:00Z</dcterms:created>
  <dcterms:modified xsi:type="dcterms:W3CDTF">2022-06-20T20:47:00Z</dcterms:modified>
</cp:coreProperties>
</file>