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03379" w14:textId="77777777" w:rsidR="00F3097E" w:rsidRDefault="00AA4D7C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F1C662" wp14:editId="2C64501D">
            <wp:simplePos x="0" y="0"/>
            <wp:positionH relativeFrom="rightMargin">
              <wp:align>left</wp:align>
            </wp:positionH>
            <wp:positionV relativeFrom="page">
              <wp:posOffset>142875</wp:posOffset>
            </wp:positionV>
            <wp:extent cx="848995" cy="1019175"/>
            <wp:effectExtent l="0" t="0" r="8255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BCFEE21" wp14:editId="3BFB9B1C">
            <wp:simplePos x="0" y="0"/>
            <wp:positionH relativeFrom="leftMargin">
              <wp:align>right</wp:align>
            </wp:positionH>
            <wp:positionV relativeFrom="page">
              <wp:posOffset>180975</wp:posOffset>
            </wp:positionV>
            <wp:extent cx="857250" cy="963295"/>
            <wp:effectExtent l="0" t="0" r="0" b="825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097E">
        <w:rPr>
          <w:rFonts w:ascii="Arial" w:hAnsi="Arial" w:cs="Arial"/>
          <w:sz w:val="24"/>
          <w:szCs w:val="24"/>
        </w:rPr>
        <w:t>Universidad Nacional Autónoma de México</w:t>
      </w:r>
    </w:p>
    <w:p w14:paraId="68DAE587" w14:textId="79CE17B3" w:rsidR="003072C5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404B8B8" w14:textId="55739620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Facultad de Ingeniería </w:t>
      </w:r>
    </w:p>
    <w:p w14:paraId="4E533C7D" w14:textId="77777777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702E1C63" w14:textId="6A4472B5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Fundamentos de programación </w:t>
      </w:r>
    </w:p>
    <w:p w14:paraId="5EF167CA" w14:textId="77777777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7E4B2E7D" w14:textId="6E2788A5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 Hugo Zúñiga Barragán </w:t>
      </w:r>
    </w:p>
    <w:p w14:paraId="7DB22117" w14:textId="77777777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49560A12" w14:textId="15F0B540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Reporte Práctica 1 </w:t>
      </w:r>
    </w:p>
    <w:p w14:paraId="4E6604D5" w14:textId="77777777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2A014512" w14:textId="35AC7900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Velázquez Solache Ana Daniela </w:t>
      </w:r>
    </w:p>
    <w:p w14:paraId="34AAC267" w14:textId="77777777" w:rsidR="00F3097E" w:rsidRDefault="00F3097E" w:rsidP="00F3097E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1E7BBE08" w14:textId="77777777" w:rsidR="00483326" w:rsidRDefault="00F3097E" w:rsidP="00483326">
      <w:pPr>
        <w:spacing w:line="72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Grupo 16</w:t>
      </w:r>
    </w:p>
    <w:p w14:paraId="236090BE" w14:textId="79F1BCAB" w:rsidR="00F3097E" w:rsidRDefault="00D40016" w:rsidP="004833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esta práctica se realizaron ejercicios de búsqueda </w:t>
      </w:r>
      <w:r w:rsidR="00483326">
        <w:rPr>
          <w:rFonts w:ascii="Arial" w:hAnsi="Arial" w:cs="Arial"/>
          <w:sz w:val="24"/>
          <w:szCs w:val="24"/>
        </w:rPr>
        <w:t>de información a través de herramientas de software como símbolos, comandos de búsqueda y aplicaciones como Google; que nos permiten encontrar una información más sintetizada y que a su vez nos ayudan a hacer los trabajos de una forma más organizada.</w:t>
      </w:r>
    </w:p>
    <w:p w14:paraId="08BEC397" w14:textId="49DFD95E" w:rsidR="00DD326F" w:rsidRPr="00EA6DA7" w:rsidRDefault="00372327" w:rsidP="00483326">
      <w:pPr>
        <w:spacing w:line="360" w:lineRule="auto"/>
        <w:ind w:firstLine="708"/>
        <w:rPr>
          <w:rFonts w:ascii="Arial" w:hAnsi="Arial" w:cs="Arial"/>
          <w:noProof/>
          <w:sz w:val="24"/>
          <w:szCs w:val="24"/>
        </w:rPr>
      </w:pPr>
      <w:r w:rsidRPr="00EA6DA7">
        <w:rPr>
          <w:rFonts w:ascii="Arial" w:hAnsi="Arial" w:cs="Arial"/>
          <w:sz w:val="24"/>
          <w:szCs w:val="24"/>
        </w:rPr>
        <w:t xml:space="preserve">Por ejemplo, en la primera búsqueda utilizamos: </w:t>
      </w:r>
    </w:p>
    <w:p w14:paraId="57BD1F63" w14:textId="47ADA0B3" w:rsidR="00372327" w:rsidRPr="00EA6DA7" w:rsidRDefault="00372327" w:rsidP="00EA6DA7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EA6DA7">
        <w:rPr>
          <w:rFonts w:ascii="Arial" w:hAnsi="Arial" w:cs="Arial"/>
          <w:noProof/>
          <w:sz w:val="24"/>
          <w:szCs w:val="24"/>
        </w:rPr>
        <w:t xml:space="preserve">1. </w:t>
      </w:r>
      <w:r w:rsidR="00BE54AE" w:rsidRPr="00EA6DA7">
        <w:rPr>
          <w:rFonts w:ascii="Arial" w:hAnsi="Arial" w:cs="Arial"/>
          <w:noProof/>
          <w:sz w:val="24"/>
          <w:szCs w:val="24"/>
          <w:highlight w:val="yellow"/>
        </w:rPr>
        <w:t>O</w:t>
      </w:r>
      <w:r w:rsidRPr="00EA6DA7">
        <w:rPr>
          <w:rFonts w:ascii="Arial" w:hAnsi="Arial" w:cs="Arial"/>
          <w:noProof/>
          <w:sz w:val="24"/>
          <w:szCs w:val="24"/>
          <w:highlight w:val="yellow"/>
        </w:rPr>
        <w:t>r</w:t>
      </w:r>
      <w:r w:rsidRPr="00EA6DA7">
        <w:rPr>
          <w:rFonts w:ascii="Arial" w:hAnsi="Arial" w:cs="Arial"/>
          <w:noProof/>
          <w:sz w:val="24"/>
          <w:szCs w:val="24"/>
        </w:rPr>
        <w:t xml:space="preserve">: que indica que la búsqueda debe contener una palabra u otra </w:t>
      </w:r>
    </w:p>
    <w:p w14:paraId="20766794" w14:textId="4991A9E7" w:rsidR="00372327" w:rsidRPr="00EA6DA7" w:rsidRDefault="00372327" w:rsidP="00EA6DA7">
      <w:pPr>
        <w:spacing w:line="360" w:lineRule="auto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noProof/>
          <w:sz w:val="24"/>
          <w:szCs w:val="24"/>
        </w:rPr>
        <w:t xml:space="preserve"> </w:t>
      </w:r>
      <w:r w:rsidR="00BE54AE" w:rsidRPr="00EA6DA7">
        <w:rPr>
          <w:rFonts w:ascii="Arial" w:hAnsi="Arial" w:cs="Arial"/>
          <w:noProof/>
          <w:sz w:val="24"/>
          <w:szCs w:val="24"/>
        </w:rPr>
        <w:t xml:space="preserve">    </w:t>
      </w:r>
      <w:r w:rsidRPr="00EA6DA7">
        <w:rPr>
          <w:rFonts w:ascii="Arial" w:hAnsi="Arial" w:cs="Arial"/>
          <w:noProof/>
          <w:sz w:val="24"/>
          <w:szCs w:val="24"/>
          <w:highlight w:val="yellow"/>
        </w:rPr>
        <w:t>-</w:t>
      </w:r>
      <w:r w:rsidRPr="00EA6DA7">
        <w:rPr>
          <w:rFonts w:ascii="Arial" w:hAnsi="Arial" w:cs="Arial"/>
          <w:noProof/>
          <w:sz w:val="24"/>
          <w:szCs w:val="24"/>
        </w:rPr>
        <w:t xml:space="preserve">: que indica que la búsqueda no debe contener esa palabra </w:t>
      </w:r>
    </w:p>
    <w:p w14:paraId="55A7ECD2" w14:textId="0968CB83" w:rsidR="00372327" w:rsidRPr="00EA6DA7" w:rsidRDefault="00BF727A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BB5248" wp14:editId="78740532">
            <wp:extent cx="3790949" cy="189547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42" cy="19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A523" w14:textId="77777777" w:rsidR="00EA6DA7" w:rsidRDefault="00372327" w:rsidP="00EA6D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sz w:val="24"/>
          <w:szCs w:val="24"/>
        </w:rPr>
        <w:t xml:space="preserve">2. </w:t>
      </w:r>
      <w:r w:rsidRPr="00EA6DA7">
        <w:rPr>
          <w:rFonts w:ascii="Arial" w:hAnsi="Arial" w:cs="Arial"/>
          <w:sz w:val="24"/>
          <w:szCs w:val="24"/>
          <w:highlight w:val="yellow"/>
        </w:rPr>
        <w:t>Comillas dobles</w:t>
      </w:r>
      <w:r w:rsidRPr="00EA6DA7">
        <w:rPr>
          <w:rFonts w:ascii="Arial" w:hAnsi="Arial" w:cs="Arial"/>
          <w:sz w:val="24"/>
          <w:szCs w:val="24"/>
        </w:rPr>
        <w:t xml:space="preserve"> ("&lt;oración&gt;"), que indican que la búsqueda solo debe contener estas palabras.</w:t>
      </w:r>
    </w:p>
    <w:p w14:paraId="7B2680E6" w14:textId="67F84E23" w:rsidR="00372327" w:rsidRDefault="00372327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sz w:val="24"/>
          <w:szCs w:val="24"/>
        </w:rPr>
        <w:t xml:space="preserve"> </w:t>
      </w:r>
      <w:r w:rsidR="00BF727A" w:rsidRPr="00EA6D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76A2A2" wp14:editId="359C1B76">
            <wp:extent cx="3000375" cy="1500188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962" cy="150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7F43" w14:textId="4851126B" w:rsidR="00483326" w:rsidRDefault="00483326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93C6DFB" w14:textId="4E543197" w:rsidR="00483326" w:rsidRDefault="00483326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EFF4DEB" w14:textId="735CDE99" w:rsidR="00483326" w:rsidRDefault="00483326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CD4968E" w14:textId="77777777" w:rsidR="00483326" w:rsidRPr="00EA6DA7" w:rsidRDefault="00483326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EEF1CF5" w14:textId="3091BB7F" w:rsidR="00BE54AE" w:rsidRPr="00EA6DA7" w:rsidRDefault="00BE54AE" w:rsidP="00EA6DA7">
      <w:pPr>
        <w:spacing w:line="360" w:lineRule="auto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sz w:val="24"/>
          <w:szCs w:val="24"/>
        </w:rPr>
        <w:lastRenderedPageBreak/>
        <w:t xml:space="preserve">3. El símbolo de </w:t>
      </w:r>
      <w:r w:rsidRPr="00EA6DA7">
        <w:rPr>
          <w:rFonts w:ascii="Arial" w:hAnsi="Arial" w:cs="Arial"/>
          <w:sz w:val="24"/>
          <w:szCs w:val="24"/>
          <w:highlight w:val="yellow"/>
        </w:rPr>
        <w:t>+</w:t>
      </w:r>
      <w:r w:rsidRPr="00EA6DA7">
        <w:rPr>
          <w:rFonts w:ascii="Arial" w:hAnsi="Arial" w:cs="Arial"/>
          <w:sz w:val="24"/>
          <w:szCs w:val="24"/>
        </w:rPr>
        <w:t xml:space="preserve"> sirve para la búsqueda que lleva artículos como (el, la, los, las, un, etc.), se agreguen y se encuentren palabras que la incluyan.</w:t>
      </w:r>
    </w:p>
    <w:p w14:paraId="149B4B1A" w14:textId="3F6AA7D9" w:rsidR="00372327" w:rsidRDefault="00BE54AE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748F88" wp14:editId="3CDF651C">
            <wp:extent cx="2259288" cy="1741281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955"/>
                    <a:stretch/>
                  </pic:blipFill>
                  <pic:spPr bwMode="auto">
                    <a:xfrm>
                      <a:off x="0" y="0"/>
                      <a:ext cx="2293468" cy="176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61582" w14:textId="77777777" w:rsidR="00483326" w:rsidRPr="00EA6DA7" w:rsidRDefault="00483326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61A4311" w14:textId="588BB299" w:rsidR="003072C5" w:rsidRDefault="00BE54AE" w:rsidP="00EA6DA7">
      <w:pPr>
        <w:spacing w:line="360" w:lineRule="auto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sz w:val="24"/>
          <w:szCs w:val="24"/>
        </w:rPr>
        <w:t xml:space="preserve">También se utilizaron algunos comandos como: </w:t>
      </w:r>
    </w:p>
    <w:p w14:paraId="3876E934" w14:textId="777B4C4D" w:rsidR="00BE54AE" w:rsidRPr="00EA6DA7" w:rsidRDefault="003072C5" w:rsidP="003072C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Pr="00EA6DA7">
        <w:rPr>
          <w:rFonts w:ascii="Arial" w:hAnsi="Arial" w:cs="Arial"/>
          <w:sz w:val="24"/>
          <w:szCs w:val="24"/>
          <w:highlight w:val="yellow"/>
        </w:rPr>
        <w:t>Define:</w:t>
      </w:r>
      <w:r w:rsidRPr="00EA6DA7">
        <w:rPr>
          <w:rFonts w:ascii="Arial" w:hAnsi="Arial" w:cs="Arial"/>
          <w:sz w:val="24"/>
          <w:szCs w:val="24"/>
        </w:rPr>
        <w:t xml:space="preserve"> para saber el significado de una oración basta con agregar la palabra “define” al principio de la búsqueda.</w:t>
      </w:r>
      <w:r w:rsidRPr="00EA6DA7">
        <w:rPr>
          <w:rFonts w:ascii="Arial" w:hAnsi="Arial" w:cs="Arial"/>
          <w:noProof/>
          <w:sz w:val="24"/>
          <w:szCs w:val="24"/>
        </w:rPr>
        <w:t xml:space="preserve"> </w:t>
      </w:r>
    </w:p>
    <w:p w14:paraId="3F259D2C" w14:textId="2BA2BEB2" w:rsidR="00BE54AE" w:rsidRDefault="00BE54AE" w:rsidP="00EA6DA7">
      <w:pPr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EA6DA7">
        <w:rPr>
          <w:rFonts w:ascii="Arial" w:hAnsi="Arial" w:cs="Arial"/>
          <w:noProof/>
          <w:sz w:val="24"/>
          <w:szCs w:val="24"/>
          <w:highlight w:val="yellow"/>
        </w:rPr>
        <w:drawing>
          <wp:inline distT="0" distB="0" distL="0" distR="0" wp14:anchorId="4B8C8A26" wp14:editId="041F8EEB">
            <wp:extent cx="2171700" cy="30684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57" b="67246"/>
                    <a:stretch/>
                  </pic:blipFill>
                  <pic:spPr bwMode="auto">
                    <a:xfrm>
                      <a:off x="0" y="0"/>
                      <a:ext cx="2175877" cy="307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7A73" w14:textId="7EB841B3" w:rsidR="00483326" w:rsidRDefault="00483326" w:rsidP="00EA6DA7">
      <w:pPr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</w:p>
    <w:p w14:paraId="7DBD6B81" w14:textId="66D24140" w:rsidR="00483326" w:rsidRDefault="00483326" w:rsidP="00EA6DA7">
      <w:pPr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</w:p>
    <w:p w14:paraId="2B1E2B2A" w14:textId="77777777" w:rsidR="00483326" w:rsidRPr="00EA6DA7" w:rsidRDefault="00483326" w:rsidP="00EA6DA7">
      <w:pPr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</w:p>
    <w:p w14:paraId="27FA4D2B" w14:textId="1063F831" w:rsidR="00BE54AE" w:rsidRPr="00EA6DA7" w:rsidRDefault="00BE54AE" w:rsidP="00EA6DA7">
      <w:pPr>
        <w:spacing w:line="360" w:lineRule="auto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sz w:val="24"/>
          <w:szCs w:val="24"/>
          <w:highlight w:val="yellow"/>
        </w:rPr>
        <w:lastRenderedPageBreak/>
        <w:t>Site:</w:t>
      </w:r>
      <w:r w:rsidRPr="00EA6DA7">
        <w:rPr>
          <w:rFonts w:ascii="Arial" w:hAnsi="Arial" w:cs="Arial"/>
          <w:sz w:val="24"/>
          <w:szCs w:val="24"/>
        </w:rPr>
        <w:t xml:space="preserve"> Nos ayuda a buscar en un sitio determinado y esta búsqueda puede ir acompañado de símbolos como </w:t>
      </w:r>
      <w:r w:rsidRPr="00EA6DA7">
        <w:rPr>
          <w:rFonts w:ascii="Arial" w:hAnsi="Arial" w:cs="Arial"/>
          <w:sz w:val="24"/>
          <w:szCs w:val="24"/>
          <w:highlight w:val="yellow"/>
        </w:rPr>
        <w:t>~</w:t>
      </w:r>
      <w:r w:rsidRPr="00EA6DA7">
        <w:rPr>
          <w:rFonts w:ascii="Arial" w:hAnsi="Arial" w:cs="Arial"/>
          <w:sz w:val="24"/>
          <w:szCs w:val="24"/>
        </w:rPr>
        <w:t xml:space="preserve"> que indica que encuentre cosas relacionadas con esa palabra y</w:t>
      </w:r>
      <w:proofErr w:type="gramStart"/>
      <w:r w:rsidRPr="00EA6DA7">
        <w:rPr>
          <w:rFonts w:ascii="Arial" w:hAnsi="Arial" w:cs="Arial"/>
          <w:sz w:val="24"/>
          <w:szCs w:val="24"/>
        </w:rPr>
        <w:t xml:space="preserve"> </w:t>
      </w:r>
      <w:r w:rsidRPr="00EA6DA7">
        <w:rPr>
          <w:rFonts w:ascii="Arial" w:hAnsi="Arial" w:cs="Arial"/>
          <w:sz w:val="24"/>
          <w:szCs w:val="24"/>
          <w:highlight w:val="yellow"/>
        </w:rPr>
        <w:t>..</w:t>
      </w:r>
      <w:proofErr w:type="gramEnd"/>
      <w:r w:rsidRPr="00EA6DA7">
        <w:rPr>
          <w:rFonts w:ascii="Arial" w:hAnsi="Arial" w:cs="Arial"/>
          <w:sz w:val="24"/>
          <w:szCs w:val="24"/>
        </w:rPr>
        <w:t xml:space="preserve"> que busca en un Intervalo de números</w:t>
      </w:r>
      <w:r w:rsidR="00EA6DA7" w:rsidRPr="00EA6DA7">
        <w:rPr>
          <w:rFonts w:ascii="Arial" w:hAnsi="Arial" w:cs="Arial"/>
          <w:sz w:val="24"/>
          <w:szCs w:val="24"/>
        </w:rPr>
        <w:t>.</w:t>
      </w:r>
    </w:p>
    <w:p w14:paraId="4C732075" w14:textId="76D23605" w:rsidR="00EA6DA7" w:rsidRDefault="00EA6DA7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A5C286" wp14:editId="0F99C687">
            <wp:extent cx="1809750" cy="240172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62" r="1895" b="67706"/>
                    <a:stretch/>
                  </pic:blipFill>
                  <pic:spPr bwMode="auto">
                    <a:xfrm>
                      <a:off x="0" y="0"/>
                      <a:ext cx="1811770" cy="240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89320" w14:textId="75F118F9" w:rsidR="00EA6DA7" w:rsidRDefault="00EA6DA7" w:rsidP="00EA6DA7">
      <w:pPr>
        <w:spacing w:line="360" w:lineRule="auto"/>
        <w:rPr>
          <w:rFonts w:ascii="Arial" w:hAnsi="Arial" w:cs="Arial"/>
          <w:sz w:val="24"/>
          <w:szCs w:val="24"/>
        </w:rPr>
      </w:pPr>
    </w:p>
    <w:p w14:paraId="5D43EFFC" w14:textId="6FCD96CB" w:rsidR="00EA6DA7" w:rsidRDefault="00EA6DA7" w:rsidP="00EA6D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 w:rsidRPr="00EA6DA7">
        <w:rPr>
          <w:rFonts w:ascii="Arial" w:hAnsi="Arial" w:cs="Arial"/>
          <w:sz w:val="24"/>
          <w:szCs w:val="24"/>
          <w:highlight w:val="yellow"/>
        </w:rPr>
        <w:t>Intitle:</w:t>
      </w:r>
      <w:r>
        <w:rPr>
          <w:rFonts w:ascii="Arial" w:hAnsi="Arial" w:cs="Arial"/>
          <w:sz w:val="24"/>
          <w:szCs w:val="24"/>
        </w:rPr>
        <w:t xml:space="preserve"> Es una palabra que se utiliza para encontrar páginas que tengan esa palabra como título:</w:t>
      </w:r>
    </w:p>
    <w:p w14:paraId="0DAD38C1" w14:textId="31E88216" w:rsidR="00EA6DA7" w:rsidRDefault="00EA6DA7" w:rsidP="00EA6D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EA6DA7">
        <w:rPr>
          <w:rFonts w:ascii="Arial" w:hAnsi="Arial" w:cs="Arial"/>
          <w:sz w:val="24"/>
          <w:szCs w:val="24"/>
          <w:highlight w:val="yellow"/>
        </w:rPr>
        <w:t>Intext:</w:t>
      </w:r>
      <w:r>
        <w:rPr>
          <w:rFonts w:ascii="Arial" w:hAnsi="Arial" w:cs="Arial"/>
          <w:sz w:val="24"/>
          <w:szCs w:val="24"/>
        </w:rPr>
        <w:t xml:space="preserve"> Para restringir los resultados donde se encuentre un término en específico. </w:t>
      </w:r>
    </w:p>
    <w:p w14:paraId="008FD8D5" w14:textId="67DF4C85" w:rsidR="00EA6DA7" w:rsidRDefault="00EA6DA7" w:rsidP="00EA6D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EA6DA7">
        <w:rPr>
          <w:rFonts w:ascii="Arial" w:hAnsi="Arial" w:cs="Arial"/>
          <w:sz w:val="24"/>
          <w:szCs w:val="24"/>
          <w:highlight w:val="yellow"/>
        </w:rPr>
        <w:t>Filetype:</w:t>
      </w:r>
      <w:r>
        <w:rPr>
          <w:rFonts w:ascii="Arial" w:hAnsi="Arial" w:cs="Arial"/>
          <w:sz w:val="24"/>
          <w:szCs w:val="24"/>
        </w:rPr>
        <w:t xml:space="preserve"> Se utiliza para realizar la búsqueda y obtener un tipo de documento en particular. </w:t>
      </w:r>
    </w:p>
    <w:p w14:paraId="7C8766B3" w14:textId="1BBDD727" w:rsidR="00EA6DA7" w:rsidRDefault="00EA6DA7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A6D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8DB55A" wp14:editId="5E0D4158">
            <wp:extent cx="3811905" cy="19059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617" cy="19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6DFC" w14:textId="19756C9B" w:rsidR="00EA6DA7" w:rsidRDefault="00EA6DA7" w:rsidP="00EA6D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Además de este tipo de símbolos y comandos, en Google podemos entrar otros tipos de herramientas que nos ayuden con alguna tarea tales como: </w:t>
      </w:r>
    </w:p>
    <w:p w14:paraId="5FE2DB3E" w14:textId="128DA404" w:rsidR="00EA6DA7" w:rsidRDefault="00EA6DA7" w:rsidP="00EA6D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r w:rsidRPr="009E2872">
        <w:rPr>
          <w:rFonts w:ascii="Arial" w:hAnsi="Arial" w:cs="Arial"/>
          <w:sz w:val="24"/>
          <w:szCs w:val="24"/>
          <w:highlight w:val="yellow"/>
        </w:rPr>
        <w:t>Calculadora</w:t>
      </w:r>
      <w:r>
        <w:rPr>
          <w:rFonts w:ascii="Arial" w:hAnsi="Arial" w:cs="Arial"/>
          <w:sz w:val="24"/>
          <w:szCs w:val="24"/>
        </w:rPr>
        <w:t xml:space="preserve">: Que nos permite realizar casi cualquier tipo de operación de manera rápida y eficiente. Solo basta con escribir la operación en la barra de búsqueda. </w:t>
      </w:r>
    </w:p>
    <w:p w14:paraId="5ED9DE9B" w14:textId="476AD65F" w:rsidR="00EA6DA7" w:rsidRDefault="00EA6DA7" w:rsidP="00EA6D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C25C1E" wp14:editId="62D3CC05">
            <wp:extent cx="2100954" cy="2495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63"/>
                    <a:stretch/>
                  </pic:blipFill>
                  <pic:spPr bwMode="auto">
                    <a:xfrm>
                      <a:off x="0" y="0"/>
                      <a:ext cx="2104960" cy="250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BCE2" w14:textId="3D633988" w:rsidR="00CB098B" w:rsidRDefault="00CB098B" w:rsidP="00CB098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 w:rsidRPr="009E2872">
        <w:rPr>
          <w:rFonts w:ascii="Arial" w:hAnsi="Arial" w:cs="Arial"/>
          <w:sz w:val="24"/>
          <w:szCs w:val="24"/>
          <w:highlight w:val="yellow"/>
        </w:rPr>
        <w:t>Convertidor de unidades:</w:t>
      </w:r>
      <w:r>
        <w:rPr>
          <w:rFonts w:ascii="Arial" w:hAnsi="Arial" w:cs="Arial"/>
          <w:sz w:val="24"/>
          <w:szCs w:val="24"/>
        </w:rPr>
        <w:t xml:space="preserve"> Nos permite obtener la equivalencia entre dos sistemas de unidades. </w:t>
      </w:r>
    </w:p>
    <w:p w14:paraId="5D7C35A1" w14:textId="7F586CEE" w:rsidR="00CB098B" w:rsidRDefault="00CB098B" w:rsidP="00CB098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58C60A" wp14:editId="64FAA9FE">
            <wp:extent cx="2278380" cy="2734407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72"/>
                    <a:stretch/>
                  </pic:blipFill>
                  <pic:spPr bwMode="auto">
                    <a:xfrm>
                      <a:off x="0" y="0"/>
                      <a:ext cx="2287676" cy="274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BDAE8AA" wp14:editId="564C7839">
            <wp:extent cx="1685925" cy="28582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31"/>
                    <a:stretch/>
                  </pic:blipFill>
                  <pic:spPr bwMode="auto">
                    <a:xfrm>
                      <a:off x="0" y="0"/>
                      <a:ext cx="1690587" cy="286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76C1" w14:textId="00524CE5" w:rsidR="00CB098B" w:rsidRDefault="00CB098B" w:rsidP="00CB098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7. </w:t>
      </w:r>
      <w:r w:rsidRPr="00DB7EC7">
        <w:rPr>
          <w:rFonts w:ascii="Arial" w:hAnsi="Arial" w:cs="Arial"/>
          <w:sz w:val="24"/>
          <w:szCs w:val="24"/>
          <w:highlight w:val="yellow"/>
        </w:rPr>
        <w:t>Gráficas en 2D</w:t>
      </w:r>
      <w:r>
        <w:rPr>
          <w:rFonts w:ascii="Arial" w:hAnsi="Arial" w:cs="Arial"/>
          <w:sz w:val="24"/>
          <w:szCs w:val="24"/>
        </w:rPr>
        <w:t xml:space="preserve">: Podemos graficar funciones, agregando la misma a la </w:t>
      </w:r>
      <w:r w:rsidR="00DB7EC7">
        <w:rPr>
          <w:rFonts w:ascii="Arial" w:hAnsi="Arial" w:cs="Arial"/>
          <w:sz w:val="24"/>
          <w:szCs w:val="24"/>
        </w:rPr>
        <w:t xml:space="preserve">barra del buscador. Además, para definir un intervalo en la función podemos agregar las palabras </w:t>
      </w:r>
      <w:r w:rsidR="00DB7EC7" w:rsidRPr="00DB7EC7">
        <w:rPr>
          <w:rFonts w:ascii="Arial" w:hAnsi="Arial" w:cs="Arial"/>
          <w:sz w:val="24"/>
          <w:szCs w:val="24"/>
          <w:highlight w:val="yellow"/>
        </w:rPr>
        <w:t>from</w:t>
      </w:r>
      <w:r w:rsidR="00DB7EC7">
        <w:rPr>
          <w:rFonts w:ascii="Arial" w:hAnsi="Arial" w:cs="Arial"/>
          <w:sz w:val="24"/>
          <w:szCs w:val="24"/>
        </w:rPr>
        <w:t xml:space="preserve"> </w:t>
      </w:r>
      <w:r w:rsidR="00DB7EC7" w:rsidRPr="00DB7EC7">
        <w:rPr>
          <w:rFonts w:ascii="Arial" w:hAnsi="Arial" w:cs="Arial"/>
          <w:sz w:val="24"/>
          <w:szCs w:val="24"/>
          <w:highlight w:val="blue"/>
        </w:rPr>
        <w:t>-pi</w:t>
      </w:r>
      <w:r w:rsidR="00DB7EC7">
        <w:rPr>
          <w:rFonts w:ascii="Arial" w:hAnsi="Arial" w:cs="Arial"/>
          <w:sz w:val="24"/>
          <w:szCs w:val="24"/>
        </w:rPr>
        <w:t xml:space="preserve"> </w:t>
      </w:r>
      <w:r w:rsidR="00DB7EC7" w:rsidRPr="00DB7EC7">
        <w:rPr>
          <w:rFonts w:ascii="Arial" w:hAnsi="Arial" w:cs="Arial"/>
          <w:sz w:val="24"/>
          <w:szCs w:val="24"/>
          <w:highlight w:val="yellow"/>
        </w:rPr>
        <w:t>to</w:t>
      </w:r>
      <w:r w:rsidR="00DB7EC7">
        <w:rPr>
          <w:rFonts w:ascii="Arial" w:hAnsi="Arial" w:cs="Arial"/>
          <w:sz w:val="24"/>
          <w:szCs w:val="24"/>
        </w:rPr>
        <w:t xml:space="preserve"> </w:t>
      </w:r>
      <w:r w:rsidR="00DB7EC7" w:rsidRPr="00DB7EC7">
        <w:rPr>
          <w:rFonts w:ascii="Arial" w:hAnsi="Arial" w:cs="Arial"/>
          <w:sz w:val="24"/>
          <w:szCs w:val="24"/>
          <w:highlight w:val="blue"/>
        </w:rPr>
        <w:t>pi</w:t>
      </w:r>
      <w:r w:rsidR="00DB7EC7">
        <w:rPr>
          <w:rFonts w:ascii="Arial" w:hAnsi="Arial" w:cs="Arial"/>
          <w:sz w:val="24"/>
          <w:szCs w:val="24"/>
        </w:rPr>
        <w:t>.</w:t>
      </w:r>
    </w:p>
    <w:p w14:paraId="705C8FBB" w14:textId="4A53F034" w:rsidR="00DB7EC7" w:rsidRDefault="00DB7EC7" w:rsidP="00EB4A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98853B" wp14:editId="4B88633D">
            <wp:extent cx="2383987" cy="3200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77"/>
                    <a:stretch/>
                  </pic:blipFill>
                  <pic:spPr bwMode="auto">
                    <a:xfrm>
                      <a:off x="0" y="0"/>
                      <a:ext cx="2385860" cy="32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CB3C" w14:textId="05C97539" w:rsidR="00DB7EC7" w:rsidRDefault="00DB7EC7" w:rsidP="00DB7EC7">
      <w:pPr>
        <w:spacing w:line="360" w:lineRule="auto"/>
        <w:rPr>
          <w:rFonts w:ascii="Arial" w:hAnsi="Arial" w:cs="Arial"/>
          <w:sz w:val="24"/>
          <w:szCs w:val="24"/>
        </w:rPr>
      </w:pPr>
    </w:p>
    <w:p w14:paraId="43404F46" w14:textId="672D6355" w:rsidR="000F4F63" w:rsidRDefault="00DB7EC7" w:rsidP="00DB7E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</w:t>
      </w:r>
      <w:r w:rsidRPr="009E2872">
        <w:rPr>
          <w:rFonts w:ascii="Arial" w:hAnsi="Arial" w:cs="Arial"/>
          <w:sz w:val="24"/>
          <w:szCs w:val="24"/>
          <w:highlight w:val="yellow"/>
        </w:rPr>
        <w:t>Google académico:</w:t>
      </w:r>
      <w:r>
        <w:rPr>
          <w:rFonts w:ascii="Arial" w:hAnsi="Arial" w:cs="Arial"/>
          <w:sz w:val="24"/>
          <w:szCs w:val="24"/>
        </w:rPr>
        <w:t xml:space="preserve"> Al realizar la </w:t>
      </w:r>
      <w:r w:rsidR="003D3E85">
        <w:rPr>
          <w:rFonts w:ascii="Arial" w:hAnsi="Arial" w:cs="Arial"/>
          <w:sz w:val="24"/>
          <w:szCs w:val="24"/>
        </w:rPr>
        <w:t xml:space="preserve">búsqueda “Google scholar”, se obtiene </w:t>
      </w:r>
      <w:r w:rsidR="000F4F63">
        <w:rPr>
          <w:rFonts w:ascii="Arial" w:hAnsi="Arial" w:cs="Arial"/>
          <w:sz w:val="24"/>
          <w:szCs w:val="24"/>
        </w:rPr>
        <w:t xml:space="preserve">Google Académico. </w:t>
      </w:r>
    </w:p>
    <w:p w14:paraId="12064026" w14:textId="14D79C97" w:rsidR="000F4F63" w:rsidRDefault="000F4F63" w:rsidP="00DB7E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0F4F63">
        <w:rPr>
          <w:rFonts w:ascii="Arial" w:hAnsi="Arial" w:cs="Arial"/>
          <w:sz w:val="24"/>
          <w:szCs w:val="24"/>
        </w:rPr>
        <w:t>Google Académico es un buscador de Google enfocado y especializado en la búsqueda de contenido y bibliografía científico-académica</w:t>
      </w:r>
      <w:r>
        <w:rPr>
          <w:rFonts w:ascii="Arial" w:hAnsi="Arial" w:cs="Arial"/>
          <w:sz w:val="24"/>
          <w:szCs w:val="24"/>
        </w:rPr>
        <w:t>”.</w:t>
      </w:r>
    </w:p>
    <w:p w14:paraId="04067D81" w14:textId="0B429A8F" w:rsidR="00DB7EC7" w:rsidRDefault="00EB4A64" w:rsidP="00EB4A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30257C" wp14:editId="619FAB5B">
            <wp:extent cx="1366856" cy="2257425"/>
            <wp:effectExtent l="0" t="0" r="508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23"/>
                    <a:stretch/>
                  </pic:blipFill>
                  <pic:spPr bwMode="auto">
                    <a:xfrm>
                      <a:off x="0" y="0"/>
                      <a:ext cx="1371362" cy="226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B6414" w14:textId="41ED6880" w:rsidR="00CB098B" w:rsidRDefault="000F4F63" w:rsidP="00CB098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9. Con el comando </w:t>
      </w:r>
      <w:r w:rsidRPr="000F4F63">
        <w:rPr>
          <w:rFonts w:ascii="Arial" w:hAnsi="Arial" w:cs="Arial"/>
          <w:sz w:val="24"/>
          <w:szCs w:val="24"/>
          <w:highlight w:val="yellow"/>
        </w:rPr>
        <w:t>author:</w:t>
      </w:r>
      <w:r>
        <w:rPr>
          <w:rFonts w:ascii="Arial" w:hAnsi="Arial" w:cs="Arial"/>
          <w:sz w:val="24"/>
          <w:szCs w:val="24"/>
        </w:rPr>
        <w:t xml:space="preserve"> &lt;nombre&gt; se indica que se quiere buscar, artículos, libros, publicaciones, de ese autor en específico.</w:t>
      </w:r>
    </w:p>
    <w:p w14:paraId="4BCEC074" w14:textId="77777777" w:rsidR="000F4F63" w:rsidRDefault="000F4F63" w:rsidP="00CB098B">
      <w:pPr>
        <w:spacing w:line="360" w:lineRule="auto"/>
        <w:rPr>
          <w:rFonts w:ascii="Arial" w:hAnsi="Arial" w:cs="Arial"/>
          <w:sz w:val="24"/>
          <w:szCs w:val="24"/>
        </w:rPr>
      </w:pPr>
    </w:p>
    <w:p w14:paraId="626F1BBD" w14:textId="5B3CB662" w:rsidR="00EA6DA7" w:rsidRDefault="000F4F63" w:rsidP="000F4F6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D834E9" wp14:editId="0527A541">
            <wp:extent cx="1993900" cy="3143250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41"/>
                    <a:stretch/>
                  </pic:blipFill>
                  <pic:spPr bwMode="auto">
                    <a:xfrm>
                      <a:off x="0" y="0"/>
                      <a:ext cx="19939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CAA4" w14:textId="4AB40344" w:rsidR="000F4F63" w:rsidRDefault="000F4F63" w:rsidP="00DC15A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</w:t>
      </w:r>
      <w:r w:rsidRPr="009E2872">
        <w:rPr>
          <w:rFonts w:ascii="Arial" w:hAnsi="Arial" w:cs="Arial"/>
          <w:sz w:val="24"/>
          <w:szCs w:val="24"/>
          <w:highlight w:val="yellow"/>
        </w:rPr>
        <w:t>Google imágenes</w:t>
      </w:r>
      <w:r>
        <w:rPr>
          <w:rFonts w:ascii="Arial" w:hAnsi="Arial" w:cs="Arial"/>
          <w:sz w:val="24"/>
          <w:szCs w:val="24"/>
        </w:rPr>
        <w:t>: permite realizar una búsqueda por medio de una foto almacenada en la computadora.</w:t>
      </w:r>
    </w:p>
    <w:p w14:paraId="276F835B" w14:textId="457DAC9B" w:rsidR="00DC15A7" w:rsidRPr="00483326" w:rsidRDefault="009E2872" w:rsidP="0048332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B4F514" wp14:editId="419FE69B">
            <wp:extent cx="3133725" cy="322559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165" t="1510" r="38730" b="3099"/>
                    <a:stretch/>
                  </pic:blipFill>
                  <pic:spPr bwMode="auto">
                    <a:xfrm>
                      <a:off x="0" y="0"/>
                      <a:ext cx="3134555" cy="322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3C1E3" w14:textId="7EBF4EB5" w:rsidR="009F591E" w:rsidRPr="00483326" w:rsidRDefault="009F591E" w:rsidP="004833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3326">
        <w:rPr>
          <w:rFonts w:ascii="Arial" w:hAnsi="Arial" w:cs="Arial"/>
          <w:sz w:val="24"/>
          <w:szCs w:val="24"/>
        </w:rPr>
        <w:lastRenderedPageBreak/>
        <w:t>Actividad en casa</w:t>
      </w:r>
    </w:p>
    <w:p w14:paraId="0C3B7788" w14:textId="692CF084" w:rsidR="009F591E" w:rsidRPr="00483326" w:rsidRDefault="009F591E" w:rsidP="004833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3326">
        <w:rPr>
          <w:rFonts w:ascii="Arial" w:hAnsi="Arial" w:cs="Arial"/>
          <w:sz w:val="24"/>
          <w:szCs w:val="24"/>
        </w:rPr>
        <w:t>Creación de una cuenta en github.com</w:t>
      </w:r>
    </w:p>
    <w:p w14:paraId="69C540A6" w14:textId="42B48FF2" w:rsidR="009F591E" w:rsidRPr="00483326" w:rsidRDefault="009F591E" w:rsidP="00483326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3326">
        <w:rPr>
          <w:rFonts w:ascii="Arial" w:hAnsi="Arial" w:cs="Arial"/>
          <w:sz w:val="24"/>
          <w:szCs w:val="24"/>
        </w:rPr>
        <w:t xml:space="preserve">Entramos a </w:t>
      </w:r>
      <w:hyperlink r:id="rId22" w:history="1">
        <w:r w:rsidRPr="00483326">
          <w:rPr>
            <w:rStyle w:val="Hipervnculo"/>
            <w:rFonts w:ascii="Arial" w:hAnsi="Arial" w:cs="Arial"/>
            <w:sz w:val="24"/>
            <w:szCs w:val="24"/>
          </w:rPr>
          <w:t>https://github.com</w:t>
        </w:r>
      </w:hyperlink>
      <w:r w:rsidRPr="00483326">
        <w:rPr>
          <w:rFonts w:ascii="Arial" w:hAnsi="Arial" w:cs="Arial"/>
          <w:sz w:val="24"/>
          <w:szCs w:val="24"/>
        </w:rPr>
        <w:t xml:space="preserve"> y damos clic en “registrarse” Ponemos nuestro nombre de usuario, correo electrónico y contraseña.</w:t>
      </w:r>
    </w:p>
    <w:p w14:paraId="24587E94" w14:textId="2402FCAD" w:rsidR="00B754B7" w:rsidRDefault="00B754B7" w:rsidP="00483326">
      <w:pPr>
        <w:jc w:val="center"/>
      </w:pPr>
      <w:r>
        <w:rPr>
          <w:noProof/>
        </w:rPr>
        <w:drawing>
          <wp:inline distT="0" distB="0" distL="0" distR="0" wp14:anchorId="3A5A9932" wp14:editId="54B1F80B">
            <wp:extent cx="5256360" cy="295529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145" cy="29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783A" w14:textId="23A5EA3A" w:rsidR="003072C5" w:rsidRPr="00483326" w:rsidRDefault="009F591E" w:rsidP="0048332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483326">
        <w:rPr>
          <w:rFonts w:ascii="Arial" w:hAnsi="Arial" w:cs="Arial"/>
          <w:sz w:val="24"/>
          <w:szCs w:val="24"/>
        </w:rPr>
        <w:t xml:space="preserve">Deberás seguir los pasos que ahí se te indica </w:t>
      </w:r>
      <w:r w:rsidR="003072C5" w:rsidRPr="00483326">
        <w:rPr>
          <w:rFonts w:ascii="Arial" w:hAnsi="Arial" w:cs="Arial"/>
          <w:sz w:val="24"/>
          <w:szCs w:val="24"/>
        </w:rPr>
        <w:t>como verificar tu cuenta, aceptar l</w:t>
      </w:r>
      <w:r w:rsidR="00483326">
        <w:rPr>
          <w:rFonts w:ascii="Arial" w:hAnsi="Arial" w:cs="Arial"/>
          <w:sz w:val="24"/>
          <w:szCs w:val="24"/>
        </w:rPr>
        <w:t>a</w:t>
      </w:r>
      <w:r w:rsidR="003072C5" w:rsidRPr="00483326">
        <w:rPr>
          <w:rFonts w:ascii="Arial" w:hAnsi="Arial" w:cs="Arial"/>
          <w:sz w:val="24"/>
          <w:szCs w:val="24"/>
        </w:rPr>
        <w:t xml:space="preserve"> política y condiciones y elegir el plan gratuito.</w:t>
      </w:r>
    </w:p>
    <w:p w14:paraId="440D496F" w14:textId="200EF5AE" w:rsidR="00B754B7" w:rsidRDefault="00B754B7" w:rsidP="00483326">
      <w:pPr>
        <w:jc w:val="center"/>
      </w:pPr>
      <w:r>
        <w:rPr>
          <w:noProof/>
        </w:rPr>
        <w:drawing>
          <wp:inline distT="0" distB="0" distL="0" distR="0" wp14:anchorId="4D357E19" wp14:editId="4E43944A">
            <wp:extent cx="5137770" cy="2888615"/>
            <wp:effectExtent l="0" t="0" r="635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9032" cy="28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E2CF" w14:textId="3F510DCB" w:rsidR="003072C5" w:rsidRDefault="003072C5"/>
    <w:p w14:paraId="238B027C" w14:textId="28B9E4D0" w:rsidR="003072C5" w:rsidRPr="00DF038D" w:rsidRDefault="00483326" w:rsidP="00DF038D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sz w:val="24"/>
          <w:szCs w:val="24"/>
        </w:rPr>
        <w:lastRenderedPageBreak/>
        <w:t>Después de verificar tu cuenta deberás iniciar un proyecto.</w:t>
      </w:r>
    </w:p>
    <w:p w14:paraId="668BB39C" w14:textId="7E8BD44E" w:rsidR="00B754B7" w:rsidRPr="00DF038D" w:rsidRDefault="00B754B7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336EEB" wp14:editId="12CA786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9EE2" w14:textId="11508ECB" w:rsidR="00483326" w:rsidRPr="00DF038D" w:rsidRDefault="00483326" w:rsidP="00DF038D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sz w:val="24"/>
          <w:szCs w:val="24"/>
        </w:rPr>
        <w:t>Para crear un nuevo repositorio, debes asignar un nombre al mismo, la descripción, y si tu repositorio será público o privado.</w:t>
      </w:r>
    </w:p>
    <w:p w14:paraId="3FEA6028" w14:textId="5A82BB71" w:rsidR="00B754B7" w:rsidRPr="00DF038D" w:rsidRDefault="00B754B7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42D80" wp14:editId="09DDE0BC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27E1" w14:textId="7C222500" w:rsidR="00483326" w:rsidRDefault="00483326" w:rsidP="00DF038D">
      <w:pPr>
        <w:spacing w:line="360" w:lineRule="auto"/>
        <w:rPr>
          <w:rFonts w:ascii="Arial" w:hAnsi="Arial" w:cs="Arial"/>
          <w:sz w:val="24"/>
          <w:szCs w:val="24"/>
        </w:rPr>
      </w:pPr>
    </w:p>
    <w:p w14:paraId="44F25D6C" w14:textId="77777777" w:rsidR="00DF038D" w:rsidRPr="00DF038D" w:rsidRDefault="00DF038D" w:rsidP="00DF038D">
      <w:pPr>
        <w:spacing w:line="360" w:lineRule="auto"/>
        <w:rPr>
          <w:rFonts w:ascii="Arial" w:hAnsi="Arial" w:cs="Arial"/>
          <w:sz w:val="24"/>
          <w:szCs w:val="24"/>
        </w:rPr>
      </w:pPr>
    </w:p>
    <w:p w14:paraId="337702E7" w14:textId="2163E14F" w:rsidR="00483326" w:rsidRPr="00DF038D" w:rsidRDefault="00483326" w:rsidP="00DF038D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sz w:val="24"/>
          <w:szCs w:val="24"/>
        </w:rPr>
        <w:lastRenderedPageBreak/>
        <w:t>Al momento de crear tu repositorio se mostrará en pantalla lo siguiente.</w:t>
      </w:r>
    </w:p>
    <w:p w14:paraId="6BC2F25A" w14:textId="77BCC510" w:rsidR="00483326" w:rsidRPr="00DF038D" w:rsidRDefault="00B9521D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C952B3" wp14:editId="4CD4E34D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1023" w14:textId="0E0F8420" w:rsidR="00B9521D" w:rsidRPr="00DF038D" w:rsidRDefault="007A28DF" w:rsidP="00DF038D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sz w:val="24"/>
          <w:szCs w:val="24"/>
        </w:rPr>
        <w:t>Para crear archivos en nuestro repositorio daremos clic en “crear archivo” y asignaremos el nombre “Datos” a este, en donde se agregará nuestro nombre.</w:t>
      </w:r>
    </w:p>
    <w:p w14:paraId="65E8C5E1" w14:textId="044C7CFF" w:rsidR="00B9521D" w:rsidRPr="00DF038D" w:rsidRDefault="00B9521D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A34FBB" wp14:editId="1F5E57FF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1BCD" w14:textId="30075A0C" w:rsidR="007A28DF" w:rsidRPr="00DF038D" w:rsidRDefault="007A28DF" w:rsidP="00DF038D">
      <w:pPr>
        <w:spacing w:line="360" w:lineRule="auto"/>
        <w:rPr>
          <w:rFonts w:ascii="Arial" w:hAnsi="Arial" w:cs="Arial"/>
          <w:sz w:val="24"/>
          <w:szCs w:val="24"/>
        </w:rPr>
      </w:pPr>
    </w:p>
    <w:p w14:paraId="25163848" w14:textId="53AC06A5" w:rsidR="007A28DF" w:rsidRPr="00DF038D" w:rsidRDefault="007A28DF" w:rsidP="00DF038D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sz w:val="24"/>
          <w:szCs w:val="24"/>
        </w:rPr>
        <w:lastRenderedPageBreak/>
        <w:t xml:space="preserve">En la parte inferior de ese mismo archivo, en el apartado </w:t>
      </w:r>
      <w:r w:rsidRPr="00DF038D">
        <w:rPr>
          <w:rFonts w:ascii="Arial" w:hAnsi="Arial" w:cs="Arial"/>
          <w:sz w:val="24"/>
          <w:szCs w:val="24"/>
        </w:rPr>
        <w:t>Commit new file,</w:t>
      </w:r>
      <w:r w:rsidRPr="00DF038D">
        <w:rPr>
          <w:rFonts w:ascii="Arial" w:hAnsi="Arial" w:cs="Arial"/>
          <w:sz w:val="24"/>
          <w:szCs w:val="24"/>
        </w:rPr>
        <w:t xml:space="preserve"> pondrás una descripción del archivo creado. Y confirmas tu archivo.</w:t>
      </w:r>
    </w:p>
    <w:p w14:paraId="4484D47F" w14:textId="0987DA49" w:rsidR="007E1CC4" w:rsidRPr="00DF038D" w:rsidRDefault="007E1CC4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017C9" wp14:editId="0B7E304D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DD0A" w14:textId="7572F933" w:rsidR="007A28DF" w:rsidRPr="00DF038D" w:rsidRDefault="007A28DF" w:rsidP="00DF038D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sz w:val="24"/>
          <w:szCs w:val="24"/>
        </w:rPr>
        <w:t>Para subir las imágenes de los escudos de las escuelas, daremos clic en “subir archivo”.</w:t>
      </w:r>
    </w:p>
    <w:p w14:paraId="0E712973" w14:textId="20F6CBC8" w:rsidR="007A28DF" w:rsidRPr="00DF038D" w:rsidRDefault="007E1CC4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B856AA" wp14:editId="17859D1B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4593" w14:textId="59D7DD94" w:rsidR="007A28DF" w:rsidRPr="00DF038D" w:rsidRDefault="007A28DF" w:rsidP="00DF038D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sz w:val="24"/>
          <w:szCs w:val="24"/>
        </w:rPr>
        <w:lastRenderedPageBreak/>
        <w:t xml:space="preserve">Elegimos los archivos desde nuestra computadora y </w:t>
      </w:r>
      <w:r w:rsidR="00DF038D" w:rsidRPr="00DF038D">
        <w:rPr>
          <w:rFonts w:ascii="Arial" w:hAnsi="Arial" w:cs="Arial"/>
          <w:sz w:val="24"/>
          <w:szCs w:val="24"/>
        </w:rPr>
        <w:t>hacemos una pequeña descripción.</w:t>
      </w:r>
    </w:p>
    <w:p w14:paraId="2C66C98C" w14:textId="495C6642" w:rsidR="007E1CC4" w:rsidRPr="00DF038D" w:rsidRDefault="007E1CC4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C281D" wp14:editId="795FCCC3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D69A" w14:textId="5B5512A8" w:rsidR="00DF038D" w:rsidRPr="00DF038D" w:rsidRDefault="00DF038D" w:rsidP="00DF038D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sz w:val="24"/>
          <w:szCs w:val="24"/>
        </w:rPr>
        <w:t xml:space="preserve">Por </w:t>
      </w:r>
      <w:proofErr w:type="gramStart"/>
      <w:r w:rsidRPr="00DF038D">
        <w:rPr>
          <w:rFonts w:ascii="Arial" w:hAnsi="Arial" w:cs="Arial"/>
          <w:sz w:val="24"/>
          <w:szCs w:val="24"/>
        </w:rPr>
        <w:t>último</w:t>
      </w:r>
      <w:proofErr w:type="gramEnd"/>
      <w:r w:rsidRPr="00DF038D">
        <w:rPr>
          <w:rFonts w:ascii="Arial" w:hAnsi="Arial" w:cs="Arial"/>
          <w:sz w:val="24"/>
          <w:szCs w:val="24"/>
        </w:rPr>
        <w:t xml:space="preserve"> podremos en práctica lo modificación de archivo, regresando al archivo de Datos y agregando el número de cuenta y correo; y como una descripción de lo que se ha hecho.</w:t>
      </w:r>
    </w:p>
    <w:p w14:paraId="247EEFEB" w14:textId="36F47F70" w:rsidR="007E1CC4" w:rsidRPr="00DF038D" w:rsidRDefault="007E1CC4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894932" wp14:editId="43E75BBF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E2F" w14:textId="0373CC02" w:rsidR="00116764" w:rsidRPr="00DF038D" w:rsidRDefault="00116764" w:rsidP="00DF038D">
      <w:pPr>
        <w:spacing w:line="360" w:lineRule="auto"/>
        <w:rPr>
          <w:rFonts w:ascii="Arial" w:hAnsi="Arial" w:cs="Arial"/>
          <w:sz w:val="24"/>
          <w:szCs w:val="24"/>
        </w:rPr>
      </w:pPr>
      <w:r w:rsidRPr="00DF038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5BC47D" wp14:editId="371138DC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816" w14:textId="5CC9C5FA" w:rsid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62B568" w14:textId="47F93B71" w:rsidR="002400DE" w:rsidRDefault="002400DE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Conclusiones</w:t>
      </w:r>
    </w:p>
    <w:p w14:paraId="43BCDCF0" w14:textId="60A2F375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práctica aprendí cómo utilizar los comandos de búsqueda y las herramientas que Google ofrece; </w:t>
      </w:r>
      <w:r w:rsidR="000C3325">
        <w:rPr>
          <w:rFonts w:ascii="Arial" w:hAnsi="Arial" w:cs="Arial"/>
          <w:sz w:val="24"/>
          <w:szCs w:val="24"/>
        </w:rPr>
        <w:t xml:space="preserve">contaba con conocimiento previo de meno de la mitad de las mismas. Saber utilizar </w:t>
      </w:r>
      <w:r>
        <w:rPr>
          <w:rFonts w:ascii="Arial" w:hAnsi="Arial" w:cs="Arial"/>
          <w:sz w:val="24"/>
          <w:szCs w:val="24"/>
        </w:rPr>
        <w:t xml:space="preserve">estas búsquedas avanzadas sin duda alguna tiene mucho beneficio en mi vida académica </w:t>
      </w:r>
      <w:r w:rsidR="003740DD">
        <w:rPr>
          <w:rFonts w:ascii="Arial" w:hAnsi="Arial" w:cs="Arial"/>
          <w:sz w:val="24"/>
          <w:szCs w:val="24"/>
        </w:rPr>
        <w:t>y espero que en mi vida profesional.</w:t>
      </w:r>
    </w:p>
    <w:p w14:paraId="59CC54A5" w14:textId="77777777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F866A0" w14:textId="77777777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D6D07A" w14:textId="77777777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D23C18" w14:textId="77777777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6417A8" w14:textId="77777777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091E78" w14:textId="77777777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2804B3" w14:textId="77777777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E59725" w14:textId="77777777" w:rsidR="00DF038D" w:rsidRPr="00DF038D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3900E8" w14:textId="5B097338" w:rsidR="000F4F63" w:rsidRPr="005503DA" w:rsidRDefault="00DF038D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03DA">
        <w:rPr>
          <w:rFonts w:ascii="Arial" w:hAnsi="Arial" w:cs="Arial"/>
          <w:sz w:val="24"/>
          <w:szCs w:val="24"/>
        </w:rPr>
        <w:lastRenderedPageBreak/>
        <w:t>R</w:t>
      </w:r>
      <w:r w:rsidR="000F4F63" w:rsidRPr="005503DA">
        <w:rPr>
          <w:rFonts w:ascii="Arial" w:hAnsi="Arial" w:cs="Arial"/>
          <w:sz w:val="24"/>
          <w:szCs w:val="24"/>
        </w:rPr>
        <w:t xml:space="preserve">eferencias </w:t>
      </w:r>
    </w:p>
    <w:p w14:paraId="67BB474D" w14:textId="6947A883" w:rsidR="000F4F63" w:rsidRPr="005503DA" w:rsidRDefault="00B1522F" w:rsidP="00DF03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34" w:history="1">
        <w:r w:rsidR="000F4F63" w:rsidRPr="005503DA">
          <w:rPr>
            <w:rStyle w:val="Hipervnculo"/>
            <w:rFonts w:ascii="Arial" w:hAnsi="Arial" w:cs="Arial"/>
            <w:sz w:val="24"/>
            <w:szCs w:val="24"/>
          </w:rPr>
          <w:t>https://es.wikipedia.org/wiki/Google_Acad%C3%A9mico</w:t>
        </w:r>
      </w:hyperlink>
    </w:p>
    <w:p w14:paraId="6E31121D" w14:textId="77777777" w:rsidR="000F4F63" w:rsidRPr="00DF038D" w:rsidRDefault="000F4F63" w:rsidP="00DF038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0F4F63" w:rsidRPr="00DF03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41428" w14:textId="77777777" w:rsidR="00B1522F" w:rsidRDefault="00B1522F" w:rsidP="00AA4D7C">
      <w:pPr>
        <w:spacing w:after="0" w:line="240" w:lineRule="auto"/>
      </w:pPr>
      <w:r>
        <w:separator/>
      </w:r>
    </w:p>
  </w:endnote>
  <w:endnote w:type="continuationSeparator" w:id="0">
    <w:p w14:paraId="04448DFE" w14:textId="77777777" w:rsidR="00B1522F" w:rsidRDefault="00B1522F" w:rsidP="00AA4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3507A" w14:textId="77777777" w:rsidR="00B1522F" w:rsidRDefault="00B1522F" w:rsidP="00AA4D7C">
      <w:pPr>
        <w:spacing w:after="0" w:line="240" w:lineRule="auto"/>
      </w:pPr>
      <w:r>
        <w:separator/>
      </w:r>
    </w:p>
  </w:footnote>
  <w:footnote w:type="continuationSeparator" w:id="0">
    <w:p w14:paraId="4655E455" w14:textId="77777777" w:rsidR="00B1522F" w:rsidRDefault="00B1522F" w:rsidP="00AA4D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A205BB"/>
    <w:multiLevelType w:val="hybridMultilevel"/>
    <w:tmpl w:val="D71E4A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F1EE5"/>
    <w:multiLevelType w:val="hybridMultilevel"/>
    <w:tmpl w:val="963849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27DF6"/>
    <w:multiLevelType w:val="hybridMultilevel"/>
    <w:tmpl w:val="E356D6F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64D9F"/>
    <w:multiLevelType w:val="hybridMultilevel"/>
    <w:tmpl w:val="329CF5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BE3407"/>
    <w:multiLevelType w:val="hybridMultilevel"/>
    <w:tmpl w:val="10ECA6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552C29"/>
    <w:multiLevelType w:val="hybridMultilevel"/>
    <w:tmpl w:val="B9DEFD98"/>
    <w:lvl w:ilvl="0" w:tplc="99A840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491245"/>
    <w:multiLevelType w:val="hybridMultilevel"/>
    <w:tmpl w:val="D71E4A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7A"/>
    <w:rsid w:val="00051A99"/>
    <w:rsid w:val="000C3325"/>
    <w:rsid w:val="000F4F63"/>
    <w:rsid w:val="00116764"/>
    <w:rsid w:val="002400DE"/>
    <w:rsid w:val="002760DE"/>
    <w:rsid w:val="00306637"/>
    <w:rsid w:val="003072C5"/>
    <w:rsid w:val="00372327"/>
    <w:rsid w:val="003740DD"/>
    <w:rsid w:val="003D3E85"/>
    <w:rsid w:val="0043598F"/>
    <w:rsid w:val="00483326"/>
    <w:rsid w:val="004C3534"/>
    <w:rsid w:val="005503DA"/>
    <w:rsid w:val="0059451C"/>
    <w:rsid w:val="007A28DF"/>
    <w:rsid w:val="007E1CC4"/>
    <w:rsid w:val="00883F49"/>
    <w:rsid w:val="009E2872"/>
    <w:rsid w:val="009F591E"/>
    <w:rsid w:val="00AA4D7C"/>
    <w:rsid w:val="00B1522F"/>
    <w:rsid w:val="00B754B7"/>
    <w:rsid w:val="00B9521D"/>
    <w:rsid w:val="00B97C2B"/>
    <w:rsid w:val="00BE54AE"/>
    <w:rsid w:val="00BF727A"/>
    <w:rsid w:val="00CB098B"/>
    <w:rsid w:val="00D40016"/>
    <w:rsid w:val="00DB7EC7"/>
    <w:rsid w:val="00DC15A7"/>
    <w:rsid w:val="00DD326F"/>
    <w:rsid w:val="00DF038D"/>
    <w:rsid w:val="00E5720D"/>
    <w:rsid w:val="00EA6DA7"/>
    <w:rsid w:val="00EB4A64"/>
    <w:rsid w:val="00EC1589"/>
    <w:rsid w:val="00F30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419D6"/>
  <w15:chartTrackingRefBased/>
  <w15:docId w15:val="{C2F74841-478C-4A19-BAB2-B1060A2E3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54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C15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158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A4D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4D7C"/>
  </w:style>
  <w:style w:type="paragraph" w:styleId="Piedepgina">
    <w:name w:val="footer"/>
    <w:basedOn w:val="Normal"/>
    <w:link w:val="PiedepginaCar"/>
    <w:uiPriority w:val="99"/>
    <w:unhideWhenUsed/>
    <w:rsid w:val="00AA4D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4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es.wikipedia.org/wiki/Google_Acad%C3%A9mic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yperlink" Target="https://github.co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14</Pages>
  <Words>679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dannsolache21@gmail.com</dc:creator>
  <cp:keywords/>
  <dc:description/>
  <cp:lastModifiedBy>dannsolache21@gmail.com</cp:lastModifiedBy>
  <cp:revision>27</cp:revision>
  <dcterms:created xsi:type="dcterms:W3CDTF">2020-10-10T01:53:00Z</dcterms:created>
  <dcterms:modified xsi:type="dcterms:W3CDTF">2020-10-11T23:42:00Z</dcterms:modified>
</cp:coreProperties>
</file>