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B133" w14:textId="04345A43" w:rsidR="00E17DC9" w:rsidRDefault="00E17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IFT</w:t>
      </w:r>
    </w:p>
    <w:p w14:paraId="6777761C" w14:textId="14BE6711" w:rsidR="00E17DC9" w:rsidRDefault="00E17DC9" w:rsidP="00E17DC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space extrema detection</w:t>
      </w:r>
    </w:p>
    <w:p w14:paraId="6784A4CE" w14:textId="3E5CDF83" w:rsidR="00E17DC9" w:rsidRDefault="00E17DC9" w:rsidP="00E17DC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point localization</w:t>
      </w:r>
    </w:p>
    <w:p w14:paraId="0BF782EE" w14:textId="7E68D005" w:rsidR="00E17DC9" w:rsidRDefault="00E17DC9" w:rsidP="00E17DC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Orientation assignment</w:t>
      </w:r>
    </w:p>
    <w:p w14:paraId="1601556B" w14:textId="5311111A" w:rsidR="00E17DC9" w:rsidRDefault="00E17DC9" w:rsidP="00E17DC9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Descriptor construction</w:t>
      </w:r>
    </w:p>
    <w:p w14:paraId="50CA0157" w14:textId="2DD8B6ED" w:rsidR="00F01C85" w:rsidRDefault="00F01C85" w:rsidP="00F01C85">
      <w:pPr>
        <w:rPr>
          <w:rFonts w:ascii="Times New Roman" w:hAnsi="Times New Roman" w:cs="Times New Roman"/>
        </w:rPr>
      </w:pPr>
    </w:p>
    <w:p w14:paraId="6DEE684E" w14:textId="5A15283D" w:rsidR="00F01C85" w:rsidRDefault="005E014B" w:rsidP="00F01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cale space extrema detection</w:t>
      </w:r>
    </w:p>
    <w:p w14:paraId="78B58566" w14:textId="5060B24A" w:rsidR="005E014B" w:rsidRDefault="002900E4" w:rsidP="005E01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pixel with 26 pixels</w:t>
      </w:r>
    </w:p>
    <w:p w14:paraId="28A4B0C1" w14:textId="302B2102" w:rsidR="002900E4" w:rsidRDefault="002900E4" w:rsidP="005E014B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 pixel as an extremum if it is larger than others</w:t>
      </w:r>
    </w:p>
    <w:p w14:paraId="4A2D08AB" w14:textId="64B358AC" w:rsidR="002900E4" w:rsidRDefault="002900E4" w:rsidP="002900E4">
      <w:pPr>
        <w:rPr>
          <w:rFonts w:ascii="Times New Roman" w:hAnsi="Times New Roman" w:cs="Times New Roman"/>
        </w:rPr>
      </w:pPr>
    </w:p>
    <w:p w14:paraId="4F5DA2AA" w14:textId="2331AB3E" w:rsidR="002900E4" w:rsidRDefault="002900E4" w:rsidP="00290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ey point localization</w:t>
      </w:r>
    </w:p>
    <w:p w14:paraId="43833593" w14:textId="74C8212C" w:rsidR="002900E4" w:rsidRDefault="002900E4" w:rsidP="002900E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Sub-pixel localization and removal of extrema points with low contrast</w:t>
      </w:r>
    </w:p>
    <w:p w14:paraId="6B62EA77" w14:textId="1EEA98CA" w:rsidR="002900E4" w:rsidRDefault="002900E4" w:rsidP="002900E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edge-like features by calculating curvature</w:t>
      </w:r>
    </w:p>
    <w:p w14:paraId="28F4519B" w14:textId="6016913A" w:rsidR="002900E4" w:rsidRDefault="002900E4" w:rsidP="002900E4">
      <w:pPr>
        <w:rPr>
          <w:rFonts w:ascii="Times New Roman" w:hAnsi="Times New Roman" w:cs="Times New Roman"/>
        </w:rPr>
      </w:pPr>
    </w:p>
    <w:p w14:paraId="2E23DA4F" w14:textId="15649FD3" w:rsidR="00726E8B" w:rsidRDefault="00726E8B" w:rsidP="002900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rientation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Assignment</w:t>
      </w:r>
    </w:p>
    <w:p w14:paraId="4628C8AD" w14:textId="77777777" w:rsidR="00726E8B" w:rsidRDefault="00726E8B" w:rsidP="002900E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26E8B">
        <w:rPr>
          <w:rFonts w:ascii="Times New Roman" w:hAnsi="Times New Roman" w:cs="Times New Roman"/>
        </w:rPr>
        <w:t>16*16 window</w:t>
      </w:r>
    </w:p>
    <w:p w14:paraId="0BD1B31F" w14:textId="77777777" w:rsidR="00726E8B" w:rsidRDefault="00726E8B" w:rsidP="002900E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26E8B">
        <w:rPr>
          <w:rFonts w:ascii="Times New Roman" w:hAnsi="Times New Roman" w:cs="Times New Roman"/>
        </w:rPr>
        <w:t>Edge orientation for each 2*2 block</w:t>
      </w:r>
    </w:p>
    <w:p w14:paraId="3DBA8737" w14:textId="77777777" w:rsidR="00726E8B" w:rsidRDefault="00726E8B" w:rsidP="002900E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26E8B">
        <w:rPr>
          <w:rFonts w:ascii="Times New Roman" w:hAnsi="Times New Roman" w:cs="Times New Roman"/>
        </w:rPr>
        <w:t>Throw out weak edges</w:t>
      </w:r>
    </w:p>
    <w:p w14:paraId="3C3484A2" w14:textId="69B13F26" w:rsidR="00726E8B" w:rsidRDefault="00726E8B" w:rsidP="002900E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26E8B">
        <w:rPr>
          <w:rFonts w:ascii="Times New Roman" w:hAnsi="Times New Roman" w:cs="Times New Roman"/>
        </w:rPr>
        <w:t>Create histogram by accumulating gaussian weighted edge magnitude</w:t>
      </w:r>
    </w:p>
    <w:p w14:paraId="4FD075D6" w14:textId="0B495246" w:rsidR="005F7ECE" w:rsidRDefault="005F7ECE" w:rsidP="005F7ECE">
      <w:pPr>
        <w:rPr>
          <w:rFonts w:ascii="Times New Roman" w:hAnsi="Times New Roman" w:cs="Times New Roman"/>
        </w:rPr>
      </w:pPr>
    </w:p>
    <w:p w14:paraId="16E5FE48" w14:textId="77777777" w:rsidR="005F7ECE" w:rsidRPr="005F7ECE" w:rsidRDefault="005F7ECE" w:rsidP="005F7ECE">
      <w:pPr>
        <w:rPr>
          <w:rFonts w:ascii="Times New Roman" w:hAnsi="Times New Roman" w:cs="Times New Roman" w:hint="eastAsia"/>
        </w:rPr>
      </w:pPr>
    </w:p>
    <w:sectPr w:rsidR="005F7ECE" w:rsidRPr="005F7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F0EC6"/>
    <w:multiLevelType w:val="hybridMultilevel"/>
    <w:tmpl w:val="E14CB328"/>
    <w:lvl w:ilvl="0" w:tplc="DDF0E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CF42AB"/>
    <w:multiLevelType w:val="hybridMultilevel"/>
    <w:tmpl w:val="F58487C4"/>
    <w:lvl w:ilvl="0" w:tplc="76FE5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74508"/>
    <w:multiLevelType w:val="hybridMultilevel"/>
    <w:tmpl w:val="1AB4D454"/>
    <w:lvl w:ilvl="0" w:tplc="3F226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D742D5"/>
    <w:multiLevelType w:val="hybridMultilevel"/>
    <w:tmpl w:val="E6C80EEC"/>
    <w:lvl w:ilvl="0" w:tplc="D7B8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3C"/>
    <w:rsid w:val="000E133C"/>
    <w:rsid w:val="00165B4A"/>
    <w:rsid w:val="002900E4"/>
    <w:rsid w:val="005E014B"/>
    <w:rsid w:val="005F7ECE"/>
    <w:rsid w:val="00726E8B"/>
    <w:rsid w:val="00E17DC9"/>
    <w:rsid w:val="00F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D24A5"/>
  <w15:chartTrackingRefBased/>
  <w15:docId w15:val="{13E2C7A1-2AEA-1747-92C6-133D4E37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Junchuan Zhao</dc:creator>
  <cp:keywords/>
  <dc:description/>
  <cp:lastModifiedBy>Junchuan Zhao</cp:lastModifiedBy>
  <cp:revision>7</cp:revision>
  <dcterms:created xsi:type="dcterms:W3CDTF">2021-12-31T04:15:00Z</dcterms:created>
  <dcterms:modified xsi:type="dcterms:W3CDTF">2021-12-31T04:19:00Z</dcterms:modified>
</cp:coreProperties>
</file>