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8">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9">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w:t>
      </w:r>
      <w:r w:rsidDel="00000000" w:rsidR="00000000" w:rsidRPr="00000000">
        <w:rPr>
          <w:sz w:val="20"/>
          <w:szCs w:val="20"/>
          <w:rtl w:val="0"/>
        </w:rPr>
        <w:t xml:space="preserve">the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w:t>
      </w:r>
      <w:r w:rsidDel="00000000" w:rsidR="00000000" w:rsidRPr="00000000">
        <w:rPr>
          <w:sz w:val="20"/>
          <w:szCs w:val="20"/>
          <w:rtl w:val="0"/>
        </w:rPr>
        <w:t xml:space="preserve"> I am paralyzed, and as this happens. The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at the start of my thirties. Another day in the sprawl.</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“Just a dream” I say to myself, or so I thought at the time. I am also completely oblivious to the turn that my life and view of reality will take in about a month’s time, a multi-year journey set into motion by an encounter with a potent, mind-altering plant. This journey is also a journey of books and an exploration of ideas, and of how we form expectations, preconceptions, and misconceptions.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These are my own accounts along with those of others, some of whom I know and others who I have never met. However, this piece is less about what happens in the immediate hours after one has been ingested, and more about the experiences that are detached, oddly,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In my experience, these two biologics are catalysts for these dreams.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However, herein lies the conceptual challenge. When I refer to them as ‘catalysts’, our mind defaults to understanding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can experience for yourself. If you’re about to drink Ayahuasca you might not want to read this. Though I know there really is nothing I could say that would ‘spoil’ the experience for you.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w:t>
      </w:r>
    </w:p>
    <w:p w:rsidR="00000000" w:rsidDel="00000000" w:rsidP="00000000" w:rsidRDefault="00000000" w:rsidRPr="00000000" w14:paraId="0000001C">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Fast forward to now. At any given moment, someone somewhere is about to have their first experience with a psychedelic. And for that person, or even for the reader who researches just out of curiosity, when entering into the expanding informational realm of the psychedelic renaissance,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It is only natural to build some sort of picture beforehand.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So, for a newcomer to the ever expanding realm of the psychedelic, questions may arise. </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two, nor even heard of before diving </w:t>
      </w:r>
      <w:r w:rsidDel="00000000" w:rsidR="00000000" w:rsidRPr="00000000">
        <w:rPr>
          <w:i w:val="1"/>
          <w:sz w:val="20"/>
          <w:szCs w:val="20"/>
          <w:rtl w:val="0"/>
        </w:rPr>
        <w:t xml:space="preserve">deep</w:t>
      </w:r>
      <w:r w:rsidDel="00000000" w:rsidR="00000000" w:rsidRPr="00000000">
        <w:rPr>
          <w:sz w:val="20"/>
          <w:szCs w:val="20"/>
          <w:rtl w:val="0"/>
        </w:rPr>
        <w:t xml:space="preserve"> into the cosmology of amazonian shamanism.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There’s an intensity and lucidity to them, certain themes and images repeat themselves. They are </w:t>
      </w:r>
      <w:r w:rsidDel="00000000" w:rsidR="00000000" w:rsidRPr="00000000">
        <w:rPr>
          <w:i w:val="1"/>
          <w:sz w:val="20"/>
          <w:szCs w:val="20"/>
          <w:rtl w:val="0"/>
        </w:rPr>
        <w:t xml:space="preserve">remembered</w:t>
      </w:r>
      <w:r w:rsidDel="00000000" w:rsidR="00000000" w:rsidRPr="00000000">
        <w:rPr>
          <w:sz w:val="20"/>
          <w:szCs w:val="20"/>
          <w:rtl w:val="0"/>
        </w:rPr>
        <w:t xml:space="preserve"> vividly.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Simply put, that reason is this: a side effect of a drug isn’t supposed to take place before a drug is taken. 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An LSD flashback isn’t supposed to occur before one has ever taken LSD.</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A few years into my journey, sometime in early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characteristics of the Ayahuasca experience itself.</w:t>
      </w:r>
    </w:p>
    <w:p w:rsidR="00000000" w:rsidDel="00000000" w:rsidP="00000000" w:rsidRDefault="00000000" w:rsidRPr="00000000" w14:paraId="0000002C">
      <w:pPr>
        <w:rPr>
          <w:sz w:val="20"/>
          <w:szCs w:val="20"/>
        </w:rPr>
      </w:pPr>
      <w:r w:rsidDel="00000000" w:rsidR="00000000" w:rsidRPr="00000000">
        <w:rPr>
          <w:sz w:val="20"/>
          <w:szCs w:val="20"/>
          <w:rtl w:val="0"/>
        </w:rPr>
        <w:t xml:space="preserve"> </w:t>
      </w:r>
    </w:p>
    <w:p w:rsidR="00000000" w:rsidDel="00000000" w:rsidP="00000000" w:rsidRDefault="00000000" w:rsidRPr="00000000" w14:paraId="0000002D">
      <w:pPr>
        <w:rPr>
          <w:sz w:val="20"/>
          <w:szCs w:val="20"/>
          <w:highlight w:val="white"/>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And in relation to this article’s opening, I had also possessed somewhat of an interest with the UFO topic. I had an experience as a kid that I have never been able to explain. Up to my very first Aya dream,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pungently sweet tasting brew. That night I died a death of sorts, and began what at the time of this writing has been an eight and half year journey into psychedelic ceremony guardianship and co-facilitation.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It wasn’t until two years into this profound work that I connected the dots between those dreams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Quite often these dreams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or event</w:t>
      </w:r>
      <w:r w:rsidDel="00000000" w:rsidR="00000000" w:rsidRPr="00000000">
        <w:rPr>
          <w:sz w:val="20"/>
          <w:szCs w:val="20"/>
          <w:rtl w:val="0"/>
        </w:rPr>
        <w:t xml:space="preserve"> either future, present or past, in our physical reality, which is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 </w:t>
      </w:r>
    </w:p>
    <w:p w:rsidR="00000000" w:rsidDel="00000000" w:rsidP="00000000" w:rsidRDefault="00000000" w:rsidRPr="00000000" w14:paraId="00000036">
      <w:pPr>
        <w:rPr>
          <w:sz w:val="20"/>
          <w:szCs w:val="20"/>
        </w:rPr>
      </w:pPr>
      <w:r w:rsidDel="00000000" w:rsidR="00000000" w:rsidRPr="00000000">
        <w:rPr>
          <w:sz w:val="20"/>
          <w:szCs w:val="20"/>
          <w:rtl w:val="0"/>
        </w:rPr>
        <w:tab/>
      </w:r>
    </w:p>
    <w:p w:rsidR="00000000" w:rsidDel="00000000" w:rsidP="00000000" w:rsidRDefault="00000000" w:rsidRPr="00000000" w14:paraId="00000037">
      <w:pPr>
        <w:rPr>
          <w:sz w:val="20"/>
          <w:szCs w:val="20"/>
        </w:rPr>
      </w:pPr>
      <w:r w:rsidDel="00000000" w:rsidR="00000000" w:rsidRPr="00000000">
        <w:rPr>
          <w:sz w:val="20"/>
          <w:szCs w:val="20"/>
          <w:rtl w:val="0"/>
        </w:rPr>
        <w:t xml:space="preserve">Not long after realizing the extraordinary nature of these dreams, I took note of some interesting anecdotes from various podcasts, suggesting that this phenomenon is part of the bigger picture of the psychedelic landscape that has not come to our awareness yet. There is no one speaking about this at psychedelic conventions. There is no one doing studies on this.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that others who experienced this found it just as baffling.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 Key quote: “That dream was happening as the event was unfolding”</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42">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7">
      <w:pPr>
        <w:rPr>
          <w:sz w:val="20"/>
          <w:szCs w:val="20"/>
          <w:vertAlign w:val="subscript"/>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4D">
      <w:pPr>
        <w:rPr>
          <w:sz w:val="20"/>
          <w:szCs w:val="20"/>
        </w:rPr>
      </w:pPr>
      <w:r w:rsidDel="00000000" w:rsidR="00000000" w:rsidRPr="00000000">
        <w:rPr>
          <w:sz w:val="20"/>
          <w:szCs w:val="20"/>
          <w:rtl w:val="0"/>
        </w:rPr>
        <w:t xml:space="preserve"> </w:t>
      </w:r>
    </w:p>
    <w:p w:rsidR="00000000" w:rsidDel="00000000" w:rsidP="00000000" w:rsidRDefault="00000000" w:rsidRPr="00000000" w14:paraId="0000004E">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rtl w:val="0"/>
        </w:rPr>
        <w:t xml:space="preserve">prank </w:t>
      </w:r>
      <w:r w:rsidDel="00000000" w:rsidR="00000000" w:rsidRPr="00000000">
        <w:rPr>
          <w:b w:val="1"/>
          <w:sz w:val="20"/>
          <w:szCs w:val="20"/>
          <w:rtl w:val="0"/>
        </w:rPr>
        <w:t xml:space="preserve">phone call</w:t>
      </w:r>
      <w:r w:rsidDel="00000000" w:rsidR="00000000" w:rsidRPr="00000000">
        <w:rPr>
          <w:sz w:val="20"/>
          <w:szCs w:val="20"/>
          <w:rtl w:val="0"/>
        </w:rPr>
        <w:t xml:space="preserve"> coming from South Korea</w:t>
      </w:r>
      <w:r w:rsidDel="00000000" w:rsidR="00000000" w:rsidRPr="00000000">
        <w:rPr>
          <w:sz w:val="20"/>
          <w:szCs w:val="20"/>
          <w:rtl w:val="0"/>
        </w:rPr>
        <w:t xml:space="preserve">, and it’s just like,</w:t>
      </w:r>
      <w:r w:rsidDel="00000000" w:rsidR="00000000" w:rsidRPr="00000000">
        <w:rPr>
          <w:b w:val="1"/>
          <w:sz w:val="20"/>
          <w:szCs w:val="20"/>
          <w:rtl w:val="0"/>
        </w:rPr>
        <w:t xml:space="preserve"> that dream was happening as the event was unfolding</w:t>
      </w:r>
      <w:r w:rsidDel="00000000" w:rsidR="00000000" w:rsidRPr="00000000">
        <w:rPr>
          <w:sz w:val="20"/>
          <w:szCs w:val="20"/>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How did I get that through the dreamworld with so much </w:t>
      </w:r>
      <w:r w:rsidDel="00000000" w:rsidR="00000000" w:rsidRPr="00000000">
        <w:rPr>
          <w:i w:val="1"/>
          <w:sz w:val="20"/>
          <w:szCs w:val="20"/>
          <w:rtl w:val="0"/>
        </w:rPr>
        <w:t xml:space="preserve">accuracy</w:t>
      </w:r>
      <w:r w:rsidDel="00000000" w:rsidR="00000000" w:rsidRPr="00000000">
        <w:rPr>
          <w:sz w:val="20"/>
          <w:szCs w:val="20"/>
          <w:rtl w:val="0"/>
        </w:rPr>
        <w:t xml:space="preserve">?..”</w:t>
      </w:r>
    </w:p>
    <w:p w:rsidR="00000000" w:rsidDel="00000000" w:rsidP="00000000" w:rsidRDefault="00000000" w:rsidRPr="00000000" w14:paraId="00000053">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4">
      <w:pPr>
        <w:rPr>
          <w:sz w:val="20"/>
          <w:szCs w:val="20"/>
        </w:rPr>
      </w:pPr>
      <w:hyperlink r:id="rId12">
        <w:r w:rsidDel="00000000" w:rsidR="00000000" w:rsidRPr="00000000">
          <w:rPr>
            <w:color w:val="1155cc"/>
            <w:sz w:val="20"/>
            <w:szCs w:val="20"/>
            <w:u w:val="single"/>
            <w:rtl w:val="0"/>
          </w:rPr>
          <w:t xml:space="preserve">Here’s the news story about what occurred that day</w:t>
        </w:r>
      </w:hyperlink>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In this example, Kyle Buller had a dream where he experienced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I am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w:t>
      </w:r>
    </w:p>
    <w:p w:rsidR="00000000" w:rsidDel="00000000" w:rsidP="00000000" w:rsidRDefault="00000000" w:rsidRPr="00000000" w14:paraId="0000005D">
      <w:pPr>
        <w:rPr>
          <w:sz w:val="20"/>
          <w:szCs w:val="20"/>
        </w:rPr>
      </w:pPr>
      <w:r w:rsidDel="00000000" w:rsidR="00000000" w:rsidRPr="00000000">
        <w:rPr>
          <w:sz w:val="20"/>
          <w:szCs w:val="20"/>
          <w:rtl w:val="0"/>
        </w:rPr>
        <w:t xml:space="preserve"> </w:t>
      </w:r>
    </w:p>
    <w:p w:rsidR="00000000" w:rsidDel="00000000" w:rsidP="00000000" w:rsidRDefault="00000000" w:rsidRPr="00000000" w14:paraId="0000005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5F">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61">
      <w:pPr>
        <w:rPr>
          <w:i w:val="1"/>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just another nod from something that expresses itself in this amazing way. This was just another reminder, another glimpse into a tremendous mystery that, as we have come to believe, has accompanied us even before we realized we were setting foot on this path, that has been with us since even before we took these ‘drugs’.</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These occurrences leave us somewhat baffled. We can’t help but ask “What are the odds that this is a coincidence?”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Events that are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are yet to unfold. Of course, there is actually no such thing as ‘the supernatural’, there is only the natural, and the rest is just what we have yet to understand.</w:t>
      </w:r>
    </w:p>
    <w:p w:rsidR="00000000" w:rsidDel="00000000" w:rsidP="00000000" w:rsidRDefault="00000000" w:rsidRPr="00000000" w14:paraId="00000067">
      <w:pPr>
        <w:rPr>
          <w:sz w:val="20"/>
          <w:szCs w:val="20"/>
          <w:highlight w:val="white"/>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&lt;div id=video src=</w:t>
      </w:r>
      <w:hyperlink r:id="rId14">
        <w:r w:rsidDel="00000000" w:rsidR="00000000" w:rsidRPr="00000000">
          <w:rPr>
            <w:color w:val="1155cc"/>
            <w:sz w:val="20"/>
            <w:szCs w:val="20"/>
            <w:u w:val="single"/>
            <w:rtl w:val="0"/>
          </w:rPr>
          <w:t xml:space="preserve">https://youtu.be/8JivVwe15v8</w:t>
        </w:r>
      </w:hyperlink>
      <w:r w:rsidDel="00000000" w:rsidR="00000000" w:rsidRPr="00000000">
        <w:rPr>
          <w:sz w:val="20"/>
          <w:szCs w:val="20"/>
          <w:rtl w:val="0"/>
        </w:rPr>
        <w:t xml:space="preserve">&gt; &lt;/div&gt;</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D">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w:t>
        <w:tab/>
        <w:t xml:space="preserve">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8">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Rogan lets out an audible gasp.</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D">
      <w:pPr>
        <w:rPr>
          <w:sz w:val="20"/>
          <w:szCs w:val="20"/>
        </w:rPr>
      </w:pPr>
      <w:r w:rsidDel="00000000" w:rsidR="00000000" w:rsidRPr="00000000">
        <w:rPr>
          <w:sz w:val="20"/>
          <w:szCs w:val="20"/>
          <w:rtl w:val="0"/>
        </w:rPr>
        <w:t xml:space="preserve">“..How do you explain that?  I entered I think into the multiverse.”</w:t>
      </w:r>
    </w:p>
    <w:p w:rsidR="00000000" w:rsidDel="00000000" w:rsidP="00000000" w:rsidRDefault="00000000" w:rsidRPr="00000000" w14:paraId="0000007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After a moment of disbelief, supernatural claims in the air, Joe chimes back in. </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3">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9">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8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F">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is what he experienced the following week.</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hallucination-persisted perceptual disorder, aka “flashbacks”, or even psychosis, or relegating it to the often too easily lauded excuse of simply being ‘projections of the subconscious’. </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The ripples from a stone thrown into a pond don’t form before the stone penetrates the water. </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after having had my own experience that gave me a bit of reassurance that I was not alone in experiencing this. The preceding anecdote with Kyle Buller and Paul Stamets came to me in the years after this realization. And they keep coming in.  </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7">
      <w:pPr>
        <w:rPr>
          <w:sz w:val="20"/>
          <w:szCs w:val="20"/>
          <w:u w:val="single"/>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AB">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‘the vine of the dead’ or ‘vine of death’.</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Aubrey Marcus’ dreams included the context of a date on which he would drink Ayahuasca. While in Peru, during his experience with Ayahuasca on that particular date, the same ‘entity’ that visited I’m in his dream returns, appearing as the same ‘demon-head nosferatu looking thing’. The entity comes to Aubrey and rips his heart out of his chest, holding it in front of him, all while giving him lessons about the power of his heart. After imparting this wisdom upon him, the entity seals his heart back inside his chest and sends him on his way not as a nosferatu like creature, but as a big, smiling buddha-monkey, with the message “we are the pleasure monkeys”. At the time of his dream, he was aware that he would be drinking Ayahuasca ‘sometime around that date.’ He doesn’t chalk it up to anything supernatural because it’s ‘all part of [his] subconscious. </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I beg to differ.</w:t>
      </w:r>
    </w:p>
    <w:p w:rsidR="00000000" w:rsidDel="00000000" w:rsidP="00000000" w:rsidRDefault="00000000" w:rsidRPr="00000000" w14:paraId="000000B7">
      <w:pPr>
        <w:rPr>
          <w:sz w:val="20"/>
          <w:szCs w:val="20"/>
        </w:rPr>
      </w:pPr>
      <w:r w:rsidDel="00000000" w:rsidR="00000000" w:rsidRPr="00000000">
        <w:rPr>
          <w:sz w:val="20"/>
          <w:szCs w:val="20"/>
          <w:rtl w:val="0"/>
        </w:rPr>
        <w:t xml:space="preserve"> </w:t>
      </w:r>
    </w:p>
    <w:p w:rsidR="00000000" w:rsidDel="00000000" w:rsidP="00000000" w:rsidRDefault="00000000" w:rsidRPr="00000000" w14:paraId="000000B8">
      <w:pPr>
        <w:rPr>
          <w:sz w:val="20"/>
          <w:szCs w:val="20"/>
        </w:rPr>
      </w:pPr>
      <w:r w:rsidDel="00000000" w:rsidR="00000000" w:rsidRPr="00000000">
        <w:rPr>
          <w:sz w:val="20"/>
          <w:szCs w:val="20"/>
          <w:rtl w:val="0"/>
        </w:rPr>
        <w:t xml:space="preserve">The dream that I opened this chapter with also occurred about a month prior to my first time drinking Ayahuasca. The big difference between Aubrey’s and my own experience is that a month prior to my first time drinking the brew, I had no idea that I would be imbibing it. My dream did not reference a date as Aubrey’s did. My dream’s </w:t>
      </w:r>
      <w:r w:rsidDel="00000000" w:rsidR="00000000" w:rsidRPr="00000000">
        <w:rPr>
          <w:i w:val="1"/>
          <w:sz w:val="20"/>
          <w:szCs w:val="20"/>
          <w:rtl w:val="0"/>
        </w:rPr>
        <w:t xml:space="preserve">context </w:t>
      </w:r>
      <w:r w:rsidDel="00000000" w:rsidR="00000000" w:rsidRPr="00000000">
        <w:rPr>
          <w:sz w:val="20"/>
          <w:szCs w:val="20"/>
          <w:rtl w:val="0"/>
        </w:rPr>
        <w:t xml:space="preserve">was sensory in nature.</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That particular dream’s sensory nature was quite similar to the animate and sensory nature of the Ayahuasca experience in the immediacy of ingestion. I have even experienced little hallmarks of that very first experience later on in Ayahuasca and Mushroom journeys, a reference to a location, and physical/emotional sensations.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what I would argue is a central attribute of the Ayahuasca experience. I did not make the connection for a while. It was like getting a preview of what was to come a month later. The contextual clues from my first pre-Aya dream would not return for close to two years, at which point I had been drinking Ayahuasca monthly. The dreams came back, and they continue to this very day. </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In my experience, Ayahuasca is an artist and a curator, and our mind is the gallery and the canvas. You could also say that Ayahuasca is the playwright, the stage and the characters. You may notice one character that stands out a bit more than the others, one that is more prominent. When psychedelic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w:t>
      </w:r>
      <w:r w:rsidDel="00000000" w:rsidR="00000000" w:rsidRPr="00000000">
        <w:rPr>
          <w:i w:val="1"/>
          <w:sz w:val="20"/>
          <w:szCs w:val="20"/>
          <w:rtl w:val="0"/>
        </w:rPr>
        <w:t xml:space="preserve">Is what you experience real?</w:t>
      </w:r>
      <w:r w:rsidDel="00000000" w:rsidR="00000000" w:rsidRPr="00000000">
        <w:rPr>
          <w:sz w:val="20"/>
          <w:szCs w:val="20"/>
          <w:rtl w:val="0"/>
        </w:rPr>
        <w:t xml:space="preserve">’ I would respond to it with, ‘Is Mickey Mouse real? No. Is the intelligence that drew Mickey Mouse real? Yes.’ </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The dream team makes us think outside of the box, it breaks internal barriers. And of the many other things that Ayahuasca does, I think one thing that all who have experienced it would agree on is it makes us confront our fears. </w:t>
      </w:r>
    </w:p>
    <w:p w:rsidR="00000000" w:rsidDel="00000000" w:rsidP="00000000" w:rsidRDefault="00000000" w:rsidRPr="00000000" w14:paraId="000000BF">
      <w:pPr>
        <w:rPr>
          <w:sz w:val="20"/>
          <w:szCs w:val="20"/>
        </w:rPr>
      </w:pPr>
      <w:r w:rsidDel="00000000" w:rsidR="00000000" w:rsidRPr="00000000">
        <w:rPr>
          <w:sz w:val="20"/>
          <w:szCs w:val="20"/>
          <w:rtl w:val="0"/>
        </w:rPr>
        <w:t xml:space="preserve"> </w:t>
      </w:r>
    </w:p>
    <w:p w:rsidR="00000000" w:rsidDel="00000000" w:rsidP="00000000" w:rsidRDefault="00000000" w:rsidRPr="00000000" w14:paraId="000000C0">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A month after I dreamt of a disk in the sky, I experienced a death of sorts. And with it I came to the intense realization that there were many other ways of experiencing and much more to this existence than I could ever have conceived of prior. In the years since, 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Little multi-sensory clues, little dots that at some point I realized I had no choice but to connect. </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The impetus</w:t>
      </w:r>
      <w:r w:rsidDel="00000000" w:rsidR="00000000" w:rsidRPr="00000000">
        <w:rPr>
          <w:sz w:val="20"/>
          <w:szCs w:val="20"/>
          <w:rtl w:val="0"/>
        </w:rPr>
        <w:t xml:space="preserve"> came in the form of approximately five of these dreams. About a year and a half into my journey with the plants, the dreams started happening again. 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 and reflect upon.</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would form the terminus of the most bizarre and significant sequence of events in my life.</w:t>
      </w:r>
    </w:p>
    <w:p w:rsidR="00000000" w:rsidDel="00000000" w:rsidP="00000000" w:rsidRDefault="00000000" w:rsidRPr="00000000" w14:paraId="000000C9">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A">
      <w:pPr>
        <w:rPr>
          <w:sz w:val="20"/>
          <w:szCs w:val="20"/>
        </w:rPr>
      </w:pPr>
      <w:r w:rsidDel="00000000" w:rsidR="00000000" w:rsidRPr="00000000">
        <w:rPr>
          <w:sz w:val="20"/>
          <w:szCs w:val="20"/>
          <w:rtl w:val="0"/>
        </w:rPr>
        <w:t xml:space="preserve">In this dream which took place sometime in the early Fall of 2017, I was holding onto a liquid metallic disk-shaped object. Accompanying me was someone else that I knew well, but they appeared as they were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and moved along a disc shaped path around us and reformed in our wake. We crested the mountain and shot up into the sky. </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Then the entire scene changed. I was instead viewing a dimly lit room from a distance, almost as if staring into a shoebox diorama. I experienced a full body emotion of pure </w:t>
      </w:r>
      <w:r w:rsidDel="00000000" w:rsidR="00000000" w:rsidRPr="00000000">
        <w:rPr>
          <w:i w:val="1"/>
          <w:sz w:val="20"/>
          <w:szCs w:val="20"/>
          <w:rtl w:val="0"/>
        </w:rPr>
        <w:t xml:space="preserve">disgust</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an image that I can never forget. And like that very first dream, the sensations became so intense that I woke up.</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“Another disk”, I thought. </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I sat with that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yet heard of any other examples of this. In these experiences and the conversations that they led to, I pieced together something about my own life that shook me to my core. Understand that this information is deeply personal, and I will share more details when it is all ready to be shared. </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tl w:val="0"/>
        </w:rPr>
        <w:t xml:space="preserve">I learned about a series of events  in relation to my life that were ‘true’, that I had no knowledge or conception of prior. It had not yet taken on this dimension. </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I don’t particularly subscribe to one or another of them, although they are interesting. They must hold some tiny truths in relation to this extraordinarily strange puzzle. </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D9">
      <w:pPr>
        <w:rPr>
          <w:i w:val="1"/>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B">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b w:val="1"/>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 like object in a dream. </w:t>
      </w: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sz w:val="20"/>
          <w:szCs w:val="20"/>
          <w:rtl w:val="0"/>
        </w:rPr>
        <w:t xml:space="preserve">In today’s culture, mentioning disk shaped objects in the sky or UFOs, or their more contemporary acronym UAP (unidentified aerial phenomenon) brings up quite a lot of baggage. </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sz w:val="20"/>
          <w:szCs w:val="20"/>
          <w:rtl w:val="0"/>
        </w:rPr>
        <w:t xml:space="preserve">I have also had UFO encounters while awake, and the timing of these experiences in relation to what </w:t>
      </w:r>
      <w:r w:rsidDel="00000000" w:rsidR="00000000" w:rsidRPr="00000000">
        <w:rPr>
          <w:i w:val="1"/>
          <w:sz w:val="20"/>
          <w:szCs w:val="20"/>
          <w:rtl w:val="0"/>
        </w:rPr>
        <w:t xml:space="preserve">else</w:t>
      </w:r>
      <w:r w:rsidDel="00000000" w:rsidR="00000000" w:rsidRPr="00000000">
        <w:rPr>
          <w:sz w:val="20"/>
          <w:szCs w:val="20"/>
          <w:rtl w:val="0"/>
        </w:rPr>
        <w:t xml:space="preserve"> was going on, is quite telling.  Four times I have seen something anomalous in the sky, including a blinking or a flashing/pulsating orb, a pulsating light. And most mysteriously, my wife and I witnessed a dark and completely silent object with no visible means of propulsion that traversed our view parallel to 29 Palms Highway in the Mojave desert. These aerial phenomenon never looked solid objects. This particular one occurred in broad daylight, the middle of the day that my wife and I saw, two hours before we were to provide music for an Ayahuasca group.</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the major effects have subsided. Never in the immediacy of ingestion has this happened. If I include the experiences of my friends, that number grows, and also includes similar sightings surrounding psilocybin mushroom experiences. </w:t>
      </w:r>
    </w:p>
    <w:p w:rsidR="00000000" w:rsidDel="00000000" w:rsidP="00000000" w:rsidRDefault="00000000" w:rsidRPr="00000000" w14:paraId="000000E5">
      <w:pPr>
        <w:rPr>
          <w:i w:val="1"/>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In the examples I have provided we have three data points: dreams, tryptamine based psychedelics, and UFOs. A venn diagram with the three would have each overlapping with a big question mark in the middle.</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w:t>
      </w:r>
      <w:r w:rsidDel="00000000" w:rsidR="00000000" w:rsidRPr="00000000">
        <w:rPr>
          <w:sz w:val="20"/>
          <w:szCs w:val="20"/>
          <w:rtl w:val="0"/>
        </w:rPr>
        <w:t xml:space="preserve"> A main character is based off of him in Steven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Vallee is well known for researching the commonalities in UFO reports in modern times with those from before the ‘modern era’ of this strange phenomenon. He is one of many who notice the same patterns in the accounts. He compares modern UFO encounters with tales of apparitions from the middle ages, and faerie lore from Europe and Asia. In a nutshell, same script, different costumes, worldwide, and not confined to the post WWII ‘Roswell’ era. This phenomenon goes back to prehistory, at least to the time of our cave dwelling and hunter gatherer ancestors. </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actually </w:t>
      </w:r>
      <w:r w:rsidDel="00000000" w:rsidR="00000000" w:rsidRPr="00000000">
        <w:rPr>
          <w:i w:val="1"/>
          <w:sz w:val="20"/>
          <w:szCs w:val="20"/>
          <w:rtl w:val="0"/>
        </w:rPr>
        <w:t xml:space="preserve">does</w:t>
      </w:r>
      <w:r w:rsidDel="00000000" w:rsidR="00000000" w:rsidRPr="00000000">
        <w:rPr>
          <w:sz w:val="20"/>
          <w:szCs w:val="20"/>
          <w:rtl w:val="0"/>
        </w:rPr>
        <w:t xml:space="preserve">.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ED">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teach us some new concept.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EE">
      <w:pPr>
        <w:ind w:left="0" w:firstLine="0"/>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0">
      <w:pPr>
        <w:rPr>
          <w:sz w:val="20"/>
          <w:szCs w:val="20"/>
        </w:rPr>
      </w:pPr>
      <w:r w:rsidDel="00000000" w:rsidR="00000000" w:rsidRPr="00000000">
        <w:rPr>
          <w:sz w:val="20"/>
          <w:szCs w:val="20"/>
          <w:rtl w:val="0"/>
        </w:rPr>
        <w:t xml:space="preserve"> </w:t>
      </w:r>
    </w:p>
    <w:p w:rsidR="00000000" w:rsidDel="00000000" w:rsidP="00000000" w:rsidRDefault="00000000" w:rsidRPr="00000000" w14:paraId="000000F1">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F4">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Jacques Valee was a student of J. Allen Hynek, of </w:t>
      </w:r>
      <w:r w:rsidDel="00000000" w:rsidR="00000000" w:rsidRPr="00000000">
        <w:rPr>
          <w:i w:val="1"/>
          <w:sz w:val="20"/>
          <w:szCs w:val="20"/>
          <w:rtl w:val="0"/>
        </w:rPr>
        <w:t xml:space="preserve">Project</w:t>
      </w:r>
      <w:r w:rsidDel="00000000" w:rsidR="00000000" w:rsidRPr="00000000">
        <w:rPr>
          <w:i w:val="1"/>
          <w:sz w:val="20"/>
          <w:szCs w:val="20"/>
          <w:rtl w:val="0"/>
        </w:rPr>
        <w:t xml:space="preserve"> Blue Book </w:t>
      </w:r>
      <w:r w:rsidDel="00000000" w:rsidR="00000000" w:rsidRPr="00000000">
        <w:rPr>
          <w:sz w:val="20"/>
          <w:szCs w:val="20"/>
          <w:rtl w:val="0"/>
        </w:rPr>
        <w:t xml:space="preserve">fame</w:t>
      </w:r>
      <w:r w:rsidDel="00000000" w:rsidR="00000000" w:rsidRPr="00000000">
        <w:rPr>
          <w:i w:val="1"/>
          <w:sz w:val="20"/>
          <w:szCs w:val="20"/>
          <w:rtl w:val="0"/>
        </w:rPr>
        <w:t xml:space="preserve">. </w:t>
      </w:r>
      <w:r w:rsidDel="00000000" w:rsidR="00000000" w:rsidRPr="00000000">
        <w:rPr>
          <w:sz w:val="20"/>
          <w:szCs w:val="20"/>
          <w:rtl w:val="0"/>
        </w:rPr>
        <w:t xml:space="preserve">This was</w:t>
      </w:r>
      <w:r w:rsidDel="00000000" w:rsidR="00000000" w:rsidRPr="00000000">
        <w:rPr>
          <w:i w:val="1"/>
          <w:sz w:val="20"/>
          <w:szCs w:val="20"/>
          <w:rtl w:val="0"/>
        </w:rPr>
        <w:t xml:space="preserve"> </w:t>
      </w:r>
      <w:r w:rsidDel="00000000" w:rsidR="00000000" w:rsidRPr="00000000">
        <w:rPr>
          <w:sz w:val="20"/>
          <w:szCs w:val="20"/>
          <w:rtl w:val="0"/>
        </w:rPr>
        <w:t xml:space="preserve">a government program whose stated purpose was to investigate the UFO phenomenon, but has since become the subject of much scrutiny, even by Hynek himself. </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sz w:val="20"/>
          <w:szCs w:val="20"/>
          <w:rtl w:val="0"/>
        </w:rPr>
        <w:t xml:space="preserve">After Project Blue Book ended, he wrote of his experiences investigating the broader realm of anomalous experiences. He later</w:t>
      </w:r>
      <w:r w:rsidDel="00000000" w:rsidR="00000000" w:rsidRPr="00000000">
        <w:rPr>
          <w:sz w:val="20"/>
          <w:szCs w:val="20"/>
          <w:rtl w:val="0"/>
        </w:rPr>
        <w:t xml:space="preserve"> proposed the idea that some UFO sightings and encounters might be related to psychological and dreamlike experiences rather than physical phenomena. Hynek suggested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expressed a broader interest in understanding the subjective aspects of the UFO phenomenon and the potential role of human perception and psychology, and he examined altered states of consciousness as carriers to these experiences. I can certainly attest to that. </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connection between plants, dreams, and altered states of consciousness is deeply rooted in indigenous traditions.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mentions one of his teachers,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&lt;div id=quote&gt;</w:t>
      </w:r>
    </w:p>
    <w:p w:rsidR="00000000" w:rsidDel="00000000" w:rsidP="00000000" w:rsidRDefault="00000000" w:rsidRPr="00000000" w14:paraId="00000104">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the Virgin Mary, not the plant spirits, who appeared in her dreams, showed her the healing plants, and taught her the plants to heal specific diseases.”</w:t>
      </w:r>
    </w:p>
    <w:p w:rsidR="00000000" w:rsidDel="00000000" w:rsidP="00000000" w:rsidRDefault="00000000" w:rsidRPr="00000000" w14:paraId="00000105">
      <w:pPr>
        <w:rPr/>
      </w:pPr>
      <w:r w:rsidDel="00000000" w:rsidR="00000000" w:rsidRPr="00000000">
        <w:rPr>
          <w:rtl w:val="0"/>
        </w:rPr>
        <w:t xml:space="preserve">&lt;/div &gt;</w:t>
        <w:tab/>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Such narratives highlight the profound connection between the dream realm, altered states of consciousness induced by plants and fungi, and a tremendous mystery. 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An accepted theory referred to as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w:t>
      </w:r>
      <w:r w:rsidDel="00000000" w:rsidR="00000000" w:rsidRPr="00000000">
        <w:rPr>
          <w:rtl w:val="0"/>
        </w:rPr>
        <w:t xml:space="preserve"> states that our earliest encounters with these intelligences are immortalized in archaic cave art the world over. These primitive humans encountered what is still today regarded as one of the most impactful experiences a human can have. They have undoubtedly shaped humanity for eons, and manifests currently as the UFO experience, unbeknownst to us in this modern age.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What Ayahuasca and Psilocybin mushrooms have in common are specific chemical compounds within their makeup. Psilocin, found in mushrooms, contains 4-hydroxy-N-dimethyltryptamine. And Ayahuasca, made from the vine which is it’s namesake, contains Beta-carboline alkaloids, including compounds like harmaline, harmine, or d-tetrahydroharmine. The leaves of plants like Psychotria viridis or D. caberana, which are used in Ayahuasca brews, contain the powerful psychoactive compound N, N-Dimethyltryptamine (DMT).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Dimethyltryptamine has garnered various nicknames, such as "The God Molecule", and "The Spirit Molecule," highlighting its profound effects on consciousness. A common myth in the psychedelic realm is that DMT is the active component in Ayahuasca. I would argue that it is not that simple.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Interestingly, the dream experiences seem to be unique to Ayahuasca and mushroom journeys, and are not typically reported with synthesized or extracted DMT experiences. This observation suggests that there might be more complexity to the molecular combination DMT and harmala and beta-carboline alkaloids than a purely materialistic or reductionist perspective can explain. The interplay between these compounds and the human mind remains a captivating mystery. Of the many things that I am trying to demonstrate here, this is one that I would underscore the most: There is a schism in the psychedelic renaissance between materialists who believe that these compounds can be synthesized in a lab, the molecules adjusted, the formula tinkered with to produce a desirable effect. and those who do not think that the full experiential potential of them can be synthesized. They believe that the true expression of these compounds comes as mother nature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common thread among the dreams experienced by individuals like myself, Paul Stamets, Aubrey Marcus, Kyle Buller, and our friend lies in the consumption of DMT containing biological specimens.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out of the ground, fungal mycelium acted as their roots.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doesn’t happen before the drug is taken.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Does any given person know when they are wearing ideological blinders? Does an entire scientific establishment?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C">
      <w:pPr>
        <w:rPr>
          <w:sz w:val="20"/>
          <w:szCs w:val="20"/>
        </w:rPr>
      </w:pPr>
      <w:r w:rsidDel="00000000" w:rsidR="00000000" w:rsidRPr="00000000">
        <w:rPr>
          <w:sz w:val="20"/>
          <w:szCs w:val="20"/>
          <w:rtl w:val="0"/>
        </w:rPr>
        <w:br w:type="textWrapping"/>
        <w:t xml:space="preserve">The ripples from a stone that we throw into a pond do not appear before the stone penetrates the water. </w:t>
      </w:r>
    </w:p>
    <w:p w:rsidR="00000000" w:rsidDel="00000000" w:rsidP="00000000" w:rsidRDefault="00000000" w:rsidRPr="00000000" w14:paraId="0000011D">
      <w:pPr>
        <w:rPr>
          <w:sz w:val="20"/>
          <w:szCs w:val="20"/>
        </w:rPr>
      </w:pPr>
      <w:r w:rsidDel="00000000" w:rsidR="00000000" w:rsidRPr="00000000">
        <w:rPr>
          <w:sz w:val="20"/>
          <w:szCs w:val="20"/>
          <w:rtl w:val="0"/>
        </w:rPr>
        <w:t xml:space="preserve">And the same ripples don’t appear before we know of a stone, a pond, or a ripple. In other words, it is not reasonable to think that these dream experiences are the result of the power of suggestion, or “someone said you’d have weird dreams, that’s why that happened”.</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In the final days editing this piece, I take note of </w:t>
      </w:r>
      <w:hyperlink r:id="rId17">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the historical role of mind altering plants and fungi in the Ancient Greek world up to the present day. He does so without ever having experienced a psychedelic substance himself , to ‘maintain objectivity’. </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Despite this, he has dreamt of drinking this ancient Greek potion, twice.</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&lt;div id=video src=</w:t>
      </w:r>
      <w:hyperlink r:id="rId18">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8">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9">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A">
      <w:pPr>
        <w:rPr>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0"/>
          <w:szCs w:val="20"/>
          <w:rtl w:val="0"/>
        </w:rPr>
        <w:t xml:space="preserve">The two get into the reluctance researchers in academia who do not want to tarnish their reputations want to be public about their experimentation with psychedelics, thus reinforcing the stigma, and hindering genuine progress into </w:t>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E">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3">
      <w:pPr>
        <w:rPr>
          <w:sz w:val="20"/>
          <w:szCs w:val="20"/>
        </w:rPr>
      </w:pPr>
      <w:r w:rsidDel="00000000" w:rsidR="00000000" w:rsidRPr="00000000">
        <w:rPr>
          <w:sz w:val="20"/>
          <w:szCs w:val="20"/>
          <w:rtl w:val="0"/>
        </w:rPr>
        <w:t xml:space="preserve">“That’s who I write about in the book. Professor Ruck, 88 years old. He’s still at Boston University in the late 70s when they unleashed that hypothesis and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sz w:val="20"/>
          <w:szCs w:val="20"/>
          <w:rtl w:val="0"/>
        </w:rPr>
        <w:t xml:space="preserve">Joe chimes in…</w:t>
        <w:br w:type="textWrapping"/>
      </w:r>
    </w:p>
    <w:p w:rsidR="00000000" w:rsidDel="00000000" w:rsidP="00000000" w:rsidRDefault="00000000" w:rsidRPr="00000000" w14:paraId="00000137">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8">
      <w:pPr>
        <w:rPr>
          <w:sz w:val="20"/>
          <w:szCs w:val="20"/>
        </w:rPr>
      </w:pPr>
      <w:r w:rsidDel="00000000" w:rsidR="00000000" w:rsidRPr="00000000">
        <w:rPr>
          <w:sz w:val="20"/>
          <w:szCs w:val="20"/>
          <w:rtl w:val="0"/>
        </w:rPr>
        <w:t xml:space="preserve">“If you were a guy who did psychedelics and then you’re reporting on psychedelics,then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9">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examines the pagan continuity hypothesis, which in his book’s context, is the theory that the Christian tradition of a wine based sacrament is somewhat descended from the Eleusinian Mystery tradition of the Ancient Greeks. 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The theory is that in that time period, alcoholic beverages were different, and quite often, medicinal and mind altering plants were often mixed in, which served to preserve and decoct the chemical components from the plant materials into the wine itself. In short, the point was not to get drunk. The fermented juice was merely a carrier of something else which produced an experience that is closer to Ayahuasca than to the communal wine served in the Catholic Mass today.</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An important detail of his account is that though he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in his dreams, and even felt its effects in his dream. I would argue that he is experiencing the same phenomenon as myself, Paul Stamets, Kyle Buller and Audrey Marcus.</w:t>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sz w:val="20"/>
          <w:szCs w:val="20"/>
          <w:rtl w:val="0"/>
        </w:rPr>
        <w:t xml:space="preserve">He also points out that if you are an author, scientist, or even a person with academic credentials, but you have consumed a psychedelic, your credibility is automatically questioned by your peers.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states of mine that this world has to offer you, you’re demonized. You’re discredited.</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So, why do we drink psychedelic potions in our dreams? Why do we dream of UFOs? </w:t>
        <w:br w:type="textWrapping"/>
        <w:br w:type="textWrapping"/>
        <w:t xml:space="preserve">I browse Reddit one day and I come across a post appropriately titled </w:t>
      </w:r>
      <w:hyperlink r:id="rId19">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w:t>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sz w:val="20"/>
          <w:szCs w:val="20"/>
          <w:rtl w:val="0"/>
        </w:rPr>
        <w:t xml:space="preserve">Another strange echo of a sound I’ve heard before.</w:t>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8">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9">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A">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sz w:val="20"/>
          <w:szCs w:val="20"/>
          <w:rtl w:val="0"/>
        </w:rPr>
        <w:t xml:space="preserve">Another term that the indigenous of the upper Amazon use to describe Ayahuasca is ‘plant teacher’</w:t>
      </w:r>
      <w:r w:rsidDel="00000000" w:rsidR="00000000" w:rsidRPr="00000000">
        <w:rPr>
          <w:i w:val="1"/>
          <w:sz w:val="20"/>
          <w:szCs w:val="20"/>
          <w:rtl w:val="0"/>
        </w:rPr>
        <w:t xml:space="preserve">. </w:t>
      </w:r>
      <w:r w:rsidDel="00000000" w:rsidR="00000000" w:rsidRPr="00000000">
        <w:rPr>
          <w:sz w:val="20"/>
          <w:szCs w:val="20"/>
          <w:rtl w:val="0"/>
        </w:rPr>
        <w:t xml:space="preserve">She is just one of many. In many of these experiences, it is like encountering a very old, very wise teacher. </w:t>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sz w:val="20"/>
          <w:szCs w:val="20"/>
          <w:highlight w:val="white"/>
        </w:rPr>
      </w:pPr>
      <w:r w:rsidDel="00000000" w:rsidR="00000000" w:rsidRPr="00000000">
        <w:rPr>
          <w:sz w:val="20"/>
          <w:szCs w:val="20"/>
          <w:rtl w:val="0"/>
        </w:rPr>
        <w:t xml:space="preserve">These ideas may seem weird, but at a certain point, they only reinforce themselves. </w:t>
      </w:r>
      <w:r w:rsidDel="00000000" w:rsidR="00000000" w:rsidRPr="00000000">
        <w:rPr>
          <w:sz w:val="20"/>
          <w:szCs w:val="20"/>
          <w:highlight w:val="white"/>
          <w:rtl w:val="0"/>
        </w:rPr>
        <w:t xml:space="preserve">These experiences point to something larger than just the effects of drugs. There is a bias in the psychedelic research world towards materialistic consciousness. There are voices within the community that do not know how to conceptualize these experiences and their meaning. There are those who do not make any distinction with this communion that takes place with this ‘other’ intelligence, with psychosis. They do not see the value in these primary religious experiences. </w:t>
      </w:r>
    </w:p>
    <w:p w:rsidR="00000000" w:rsidDel="00000000" w:rsidP="00000000" w:rsidRDefault="00000000" w:rsidRPr="00000000" w14:paraId="0000014F">
      <w:pPr>
        <w:rPr>
          <w:sz w:val="20"/>
          <w:szCs w:val="20"/>
          <w:highlight w:val="white"/>
        </w:rPr>
      </w:pPr>
      <w:r w:rsidDel="00000000" w:rsidR="00000000" w:rsidRPr="00000000">
        <w:rPr>
          <w:sz w:val="20"/>
          <w:szCs w:val="20"/>
          <w:highlight w:val="white"/>
          <w:rtl w:val="0"/>
        </w:rPr>
        <w:t xml:space="preserve">This is of particular importance because the psychedelic renaissance consists of many companies that are altering the molecules in an attempt to null the ‘mystical’ qualities in order to make them more marketable as antidepressants. </w:t>
      </w:r>
    </w:p>
    <w:p w:rsidR="00000000" w:rsidDel="00000000" w:rsidP="00000000" w:rsidRDefault="00000000" w:rsidRPr="00000000" w14:paraId="00000150">
      <w:pPr>
        <w:rPr>
          <w:sz w:val="20"/>
          <w:szCs w:val="20"/>
          <w:highlight w:val="white"/>
        </w:rPr>
      </w:pPr>
      <w:r w:rsidDel="00000000" w:rsidR="00000000" w:rsidRPr="00000000">
        <w:rPr>
          <w:rtl w:val="0"/>
        </w:rPr>
      </w:r>
    </w:p>
    <w:p w:rsidR="00000000" w:rsidDel="00000000" w:rsidP="00000000" w:rsidRDefault="00000000" w:rsidRPr="00000000" w14:paraId="00000151">
      <w:pPr>
        <w:rPr>
          <w:sz w:val="20"/>
          <w:szCs w:val="20"/>
          <w:highlight w:val="white"/>
        </w:rPr>
      </w:pPr>
      <w:r w:rsidDel="00000000" w:rsidR="00000000" w:rsidRPr="00000000">
        <w:rPr>
          <w:sz w:val="20"/>
          <w:szCs w:val="20"/>
          <w:highlight w:val="white"/>
          <w:rtl w:val="0"/>
        </w:rPr>
        <w:t xml:space="preserve">These are not antidepressants. They pertain directly to some of the most profound questions that we as humans face regarding our existence. </w:t>
      </w:r>
    </w:p>
    <w:p w:rsidR="00000000" w:rsidDel="00000000" w:rsidP="00000000" w:rsidRDefault="00000000" w:rsidRPr="00000000" w14:paraId="00000152">
      <w:pPr>
        <w:rPr>
          <w:sz w:val="20"/>
          <w:szCs w:val="20"/>
          <w:highlight w:val="white"/>
        </w:rPr>
      </w:pPr>
      <w:r w:rsidDel="00000000" w:rsidR="00000000" w:rsidRPr="00000000">
        <w:rPr>
          <w:rtl w:val="0"/>
        </w:rPr>
      </w:r>
    </w:p>
    <w:p w:rsidR="00000000" w:rsidDel="00000000" w:rsidP="00000000" w:rsidRDefault="00000000" w:rsidRPr="00000000" w14:paraId="00000153">
      <w:pPr>
        <w:rPr>
          <w:sz w:val="20"/>
          <w:szCs w:val="20"/>
          <w:highlight w:val="white"/>
        </w:rPr>
      </w:pPr>
      <w:r w:rsidDel="00000000" w:rsidR="00000000" w:rsidRPr="00000000">
        <w:rPr>
          <w:sz w:val="20"/>
          <w:szCs w:val="20"/>
          <w:highlight w:val="white"/>
          <w:rtl w:val="0"/>
        </w:rPr>
        <w:t xml:space="preserve">And as the psychedelic renaissance marches onwards, it is possible we are only scratching the surface of these profound connections.</w:t>
      </w:r>
    </w:p>
    <w:p w:rsidR="00000000" w:rsidDel="00000000" w:rsidP="00000000" w:rsidRDefault="00000000" w:rsidRPr="00000000" w14:paraId="00000154">
      <w:pPr>
        <w:rPr>
          <w:sz w:val="20"/>
          <w:szCs w:val="20"/>
          <w:highlight w:val="white"/>
        </w:rPr>
      </w:pPr>
      <w:r w:rsidDel="00000000" w:rsidR="00000000" w:rsidRPr="00000000">
        <w:rPr>
          <w:rtl w:val="0"/>
        </w:rPr>
      </w:r>
    </w:p>
    <w:p w:rsidR="00000000" w:rsidDel="00000000" w:rsidP="00000000" w:rsidRDefault="00000000" w:rsidRPr="00000000" w14:paraId="00000155">
      <w:pPr>
        <w:rPr>
          <w:sz w:val="20"/>
          <w:szCs w:val="20"/>
        </w:rPr>
      </w:pPr>
      <w:r w:rsidDel="00000000" w:rsidR="00000000" w:rsidRPr="00000000">
        <w:rPr>
          <w:sz w:val="20"/>
          <w:szCs w:val="20"/>
          <w:rtl w:val="0"/>
        </w:rPr>
        <w:t xml:space="preserve">With all of this we can re-imagine that question that skeptics, “Is it ‘real’ or is it ‘imagined?’” Maybe the answer is ‘both’. </w:t>
      </w:r>
      <w:r w:rsidDel="00000000" w:rsidR="00000000" w:rsidRPr="00000000">
        <w:rPr>
          <w:sz w:val="20"/>
          <w:szCs w:val="20"/>
          <w:rtl w:val="0"/>
        </w:rPr>
        <w:t xml:space="preserve">This is where I find part of my purpose in this renaissance of sorts. </w:t>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rPr/>
      </w:pPr>
      <w:r w:rsidDel="00000000" w:rsidR="00000000" w:rsidRPr="00000000">
        <w:rPr>
          <w:sz w:val="20"/>
          <w:szCs w:val="20"/>
          <w:rtl w:val="0"/>
        </w:rPr>
        <w:t xml:space="preserve">Aya Dreams</w:t>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VFfSCnEq6UM" TargetMode="External"/><Relationship Id="rId10" Type="http://schemas.openxmlformats.org/officeDocument/2006/relationships/hyperlink" Target="https://youtu.be/2J5OIqRdJ8E" TargetMode="External"/><Relationship Id="rId13" Type="http://schemas.openxmlformats.org/officeDocument/2006/relationships/hyperlink" Target="https://youtu.be/RikSCx4-fbM"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ol4zQ2nYCdE" TargetMode="External"/><Relationship Id="rId14" Type="http://schemas.openxmlformats.org/officeDocument/2006/relationships/hyperlink" Target="https://youtu.be/8JivVwe15v8" TargetMode="External"/><Relationship Id="rId17" Type="http://schemas.openxmlformats.org/officeDocument/2006/relationships/hyperlink" Target="https://youtu.be/uM7gp7CP9eY"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www.reddit.com/r/Ayahuasca/comments/14wsk3q/had_a_dream_about_taking_ayahuasca/" TargetMode="External"/><Relationship Id="rId6" Type="http://schemas.openxmlformats.org/officeDocument/2006/relationships/hyperlink" Target="https://youtu.be/2J5OIqRdJ8E" TargetMode="External"/><Relationship Id="rId18" Type="http://schemas.openxmlformats.org/officeDocument/2006/relationships/hyperlink" Target="https://youtu.be/uM7gp7CP9eY"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