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A">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w:t>
      </w:r>
      <w:r w:rsidDel="00000000" w:rsidR="00000000" w:rsidRPr="00000000">
        <w:rPr>
          <w:sz w:val="20"/>
          <w:szCs w:val="20"/>
          <w:rtl w:val="0"/>
        </w:rPr>
        <w:t xml:space="preserve"> the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w:t>
      </w:r>
      <w:r w:rsidDel="00000000" w:rsidR="00000000" w:rsidRPr="00000000">
        <w:rPr>
          <w:sz w:val="20"/>
          <w:szCs w:val="20"/>
          <w:rtl w:val="0"/>
        </w:rPr>
        <w:t xml:space="preserve"> I am paralyzed, I seem to be gasping for breath. As this happens,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in the beginning of my thirties. Another day in the sprawl.</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“Just a dream” I say to myself, or so I thought at the time. I am also completely oblivious to the turn that my life and view of reality will take in about a month’s time, set into motion by an encounter with a potent, mind-altering plant. This journey is also a journey of books and an exploration of ideas, preconceptions and misconceptions.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This piece relates to psychedelic experiences with both Psilocybin mushrooms and Ayahuasca. They are my own accounts along with those of others, some of whom I know and others who I have never met. However, this piece is less about what happens in the immediate hours after one has been ingested, and more about the experiences that are detached,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 shed some light on dreams that surround these experiences. In my experience, these two are catalysts for these dreams. However, herein lies the conceptual challenge. When I refer to them as ‘catalysts’, our mind defaults to understanding it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can experience entirely for yourself. If you’re about to drink Ayahuasca you might not want to read this. Though I know there really is nothing I could say that would ‘spoil’ the experience for you. </w:t>
      </w:r>
    </w:p>
    <w:p w:rsidR="00000000" w:rsidDel="00000000" w:rsidP="00000000" w:rsidRDefault="00000000" w:rsidRPr="00000000" w14:paraId="00000019">
      <w:pPr>
        <w:rPr>
          <w:sz w:val="20"/>
          <w:szCs w:val="20"/>
        </w:rPr>
      </w:pPr>
      <w:r w:rsidDel="00000000" w:rsidR="00000000" w:rsidRPr="00000000">
        <w:rPr>
          <w:sz w:val="20"/>
          <w:szCs w:val="20"/>
          <w:rtl w:val="0"/>
        </w:rPr>
        <w:t xml:space="preserve"> </w:t>
      </w:r>
    </w:p>
    <w:p w:rsidR="00000000" w:rsidDel="00000000" w:rsidP="00000000" w:rsidRDefault="00000000" w:rsidRPr="00000000" w14:paraId="0000001A">
      <w:pPr>
        <w:rPr>
          <w:sz w:val="20"/>
          <w:szCs w:val="20"/>
        </w:rPr>
      </w:pPr>
      <w:r w:rsidDel="00000000" w:rsidR="00000000" w:rsidRPr="00000000">
        <w:rPr>
          <w:sz w:val="20"/>
          <w:szCs w:val="20"/>
          <w:rtl w:val="0"/>
        </w:rPr>
        <w:t xml:space="preserve">These plants and fungi would more appropriately be called ‘the dream team’, and an even more accurate roster of this team would include many more plants throughout the world, but this is not a Grimoire, and neither you nor I have all day.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The first of these dreams happened in mid May of 2015.</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Fast forward to the time of this writing, in the Fall of 2023, at any given moment, someone somewhere is about to have their first experience with a psychedelic.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It is only natural to build some sort of picture beforehand.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Eight years into my journey with ayahuasca and mushrooms,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plants and fungi, nor even heard of before.</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There’s an intensity and lucidity to them, certain themes and images repeat themselves.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Simply put, that reason is this: a side effect of a drug does not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An LSD flashback does not occur before one has ever taken LSD.</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A few years into my journey, sometime in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I had also possessed somewhat of a fascination with UFOs. I’d had an experience as a kid that I have never been able to explain. Up to that point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reached out proposing a dinner date. That evening, I learned of a local facilitator organizing Ayahuasca ceremonies. </w:t>
        <w:tab/>
        <w:tab/>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guardianship, co-facilitation, and leading groups myself.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always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w:t>
      </w:r>
    </w:p>
    <w:p w:rsidR="00000000" w:rsidDel="00000000" w:rsidP="00000000" w:rsidRDefault="00000000" w:rsidRPr="00000000" w14:paraId="00000035">
      <w:pPr>
        <w:rPr>
          <w:sz w:val="20"/>
          <w:szCs w:val="20"/>
        </w:rPr>
      </w:pPr>
      <w:r w:rsidDel="00000000" w:rsidR="00000000" w:rsidRPr="00000000">
        <w:rPr>
          <w:sz w:val="20"/>
          <w:szCs w:val="20"/>
          <w:rtl w:val="0"/>
        </w:rPr>
        <w:tab/>
      </w:r>
    </w:p>
    <w:p w:rsidR="00000000" w:rsidDel="00000000" w:rsidP="00000000" w:rsidRDefault="00000000" w:rsidRPr="00000000" w14:paraId="00000036">
      <w:pPr>
        <w:rPr>
          <w:sz w:val="20"/>
          <w:szCs w:val="20"/>
        </w:rPr>
      </w:pPr>
      <w:r w:rsidDel="00000000" w:rsidR="00000000" w:rsidRPr="00000000">
        <w:rPr>
          <w:sz w:val="20"/>
          <w:szCs w:val="20"/>
          <w:rtl w:val="0"/>
        </w:rPr>
        <w:t xml:space="preserve">Not long after realizing the extraordinary nature of these dreams, I took note of some interesting anecdotes from various podcasts, suggesting that this phenomenon is part of the bigger picture of the psychedelic landscape that has not come to our awareness yet. There is no one speaking about this at psychedelic conventions yet. 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the others who experienced this found it just as baffling.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3F">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4">
      <w:pPr>
        <w:rPr>
          <w:sz w:val="20"/>
          <w:szCs w:val="20"/>
          <w:vertAlign w:val="subscript"/>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A">
      <w:pPr>
        <w:rPr>
          <w:sz w:val="20"/>
          <w:szCs w:val="20"/>
        </w:rPr>
      </w:pPr>
      <w:r w:rsidDel="00000000" w:rsidR="00000000" w:rsidRPr="00000000">
        <w:rPr>
          <w:sz w:val="20"/>
          <w:szCs w:val="20"/>
          <w:rtl w:val="0"/>
        </w:rPr>
        <w:t xml:space="preserve"> </w:t>
      </w:r>
    </w:p>
    <w:p w:rsidR="00000000" w:rsidDel="00000000" w:rsidP="00000000" w:rsidRDefault="00000000" w:rsidRPr="00000000" w14:paraId="0000004B">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hyperlink r:id="rId12">
        <w:r w:rsidDel="00000000" w:rsidR="00000000" w:rsidRPr="00000000">
          <w:rPr>
            <w:color w:val="1155cc"/>
            <w:sz w:val="20"/>
            <w:szCs w:val="20"/>
            <w:u w:val="single"/>
            <w:rtl w:val="0"/>
          </w:rPr>
          <w:t xml:space="preserve">prank </w:t>
        </w:r>
      </w:hyperlink>
      <w:hyperlink r:id="rId13">
        <w:r w:rsidDel="00000000" w:rsidR="00000000" w:rsidRPr="00000000">
          <w:rPr>
            <w:b w:val="1"/>
            <w:color w:val="1155cc"/>
            <w:sz w:val="20"/>
            <w:szCs w:val="20"/>
            <w:u w:val="single"/>
            <w:rtl w:val="0"/>
          </w:rPr>
          <w:t xml:space="preserve">phone call</w:t>
        </w:r>
      </w:hyperlink>
      <w:hyperlink r:id="rId14">
        <w:r w:rsidDel="00000000" w:rsidR="00000000" w:rsidRPr="00000000">
          <w:rPr>
            <w:color w:val="1155cc"/>
            <w:sz w:val="20"/>
            <w:szCs w:val="20"/>
            <w:u w:val="single"/>
            <w:rtl w:val="0"/>
          </w:rPr>
          <w:t xml:space="preserve"> coming from South Korea</w:t>
        </w:r>
      </w:hyperlink>
      <w:r w:rsidDel="00000000" w:rsidR="00000000" w:rsidRPr="00000000">
        <w:rPr>
          <w:sz w:val="20"/>
          <w:szCs w:val="20"/>
          <w:rtl w:val="0"/>
        </w:rPr>
        <w:t xml:space="preserve">, and it’s just like, that dream was happening as the event was unfolding…and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How did I get that through the dreamworld with so much accuracy?..”</w:t>
      </w:r>
    </w:p>
    <w:p w:rsidR="00000000" w:rsidDel="00000000" w:rsidP="00000000" w:rsidRDefault="00000000" w:rsidRPr="00000000" w14:paraId="0000005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In this example, Kyle Buller had a dream where he witnessed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I am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59">
      <w:pPr>
        <w:rPr>
          <w:sz w:val="20"/>
          <w:szCs w:val="20"/>
        </w:rPr>
      </w:pPr>
      <w:r w:rsidDel="00000000" w:rsidR="00000000" w:rsidRPr="00000000">
        <w:rPr>
          <w:sz w:val="20"/>
          <w:szCs w:val="20"/>
          <w:rtl w:val="0"/>
        </w:rPr>
        <w:t xml:space="preserve"> </w:t>
      </w:r>
    </w:p>
    <w:p w:rsidR="00000000" w:rsidDel="00000000" w:rsidP="00000000" w:rsidRDefault="00000000" w:rsidRPr="00000000" w14:paraId="0000005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5B">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5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D">
      <w:pPr>
        <w:rPr>
          <w:i w:val="1"/>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just another nod from something that expresses itself in this amazing way. This was just another reminder, another glimpse into a tremendous mystery that, as we have come to believe, has accompanied us even before we realized we were setting foot on this path, that has been with us since even before we took this ‘drug’.</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3">
      <w:pPr>
        <w:rPr>
          <w:sz w:val="20"/>
          <w:szCs w:val="20"/>
          <w:highlight w:val="white"/>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&gt; &lt;/div&gt;</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9">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w:t>
        <w:tab/>
        <w:t xml:space="preserve">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9">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7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After a moment of disbelief, supernatural claims in the air, Joe chimes back in. </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F">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5">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B">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8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hallucination-persisted perceptual disorder, aka “flashbacks”, or even psychosis, or relegating it to the often too easily lauded excuse of simply being ‘projections of the subconscious’. </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The ripples from a stone thrown into a pond don’t form before the stone penetrates the water.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The preceding anecdote with Kyle Buller and Paul Stamets came to me in the years after this realization. And they keep coming in.  </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7">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3">
      <w:pPr>
        <w:rPr>
          <w:sz w:val="20"/>
          <w:szCs w:val="20"/>
          <w:u w:val="single"/>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&lt;div id=video src=</w:t>
      </w:r>
      <w:hyperlink r:id="rId18">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7">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A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I’m in his dream returns, appearing as the same ‘demon-head nosferatu looking thing’. The entity comes to Aubrey and rips his heart out of his chest, holding it in front of him, all while giving him lessons about the power of his heart. After imparting this wisdom upon him, the entity seals his heart back inside his chest and sends him on his way not as a nosferatu like creature, but as a big, smiling buddha-monkey, with the message “we are the pleasure monkeys”. At the time of his dream, he was aware that he would be drinking Ayahuasca ‘sometime around that date.’</w:t>
      </w:r>
    </w:p>
    <w:p w:rsidR="00000000" w:rsidDel="00000000" w:rsidP="00000000" w:rsidRDefault="00000000" w:rsidRPr="00000000" w14:paraId="000000B1">
      <w:pPr>
        <w:rPr>
          <w:sz w:val="20"/>
          <w:szCs w:val="20"/>
        </w:rPr>
      </w:pPr>
      <w:r w:rsidDel="00000000" w:rsidR="00000000" w:rsidRPr="00000000">
        <w:rPr>
          <w:sz w:val="20"/>
          <w:szCs w:val="20"/>
          <w:rtl w:val="0"/>
        </w:rPr>
        <w:t xml:space="preserve"> </w:t>
      </w:r>
    </w:p>
    <w:p w:rsidR="00000000" w:rsidDel="00000000" w:rsidP="00000000" w:rsidRDefault="00000000" w:rsidRPr="00000000" w14:paraId="000000B2">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partaking in a ceremony. My dream did not reference a date as Aubrey’s did. My dream’s </w:t>
      </w:r>
      <w:r w:rsidDel="00000000" w:rsidR="00000000" w:rsidRPr="00000000">
        <w:rPr>
          <w:i w:val="1"/>
          <w:sz w:val="20"/>
          <w:szCs w:val="20"/>
          <w:rtl w:val="0"/>
        </w:rPr>
        <w:t xml:space="preserve">context </w:t>
      </w:r>
      <w:r w:rsidDel="00000000" w:rsidR="00000000" w:rsidRPr="00000000">
        <w:rPr>
          <w:sz w:val="20"/>
          <w:szCs w:val="20"/>
          <w:rtl w:val="0"/>
        </w:rPr>
        <w:t xml:space="preserve">was sensory in nature.</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That particular dream’s sensory nature was quite similar to the animate and sensory nature of the Ayahuasca experience in the immediacy of ingestion. I have even experienced little hallmarks of that very first experience later on in Ayahuasca and Mushroom journeys.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an attribute of the Ayahuasca experience. I did not make the connection for a while. It was like getting a preview of what was to come a month later. The contextual clues from my first pre-Aya dream would not return for close to two years, at which point I had been drinking Ayahuasca almost monthly. The dreams came back, and they continue to this very day. </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psychedelic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’Is what you experience </w:t>
      </w:r>
      <w:r w:rsidDel="00000000" w:rsidR="00000000" w:rsidRPr="00000000">
        <w:rPr>
          <w:i w:val="1"/>
          <w:sz w:val="20"/>
          <w:szCs w:val="20"/>
          <w:rtl w:val="0"/>
        </w:rPr>
        <w:t xml:space="preserve">real</w:t>
      </w:r>
      <w:r w:rsidDel="00000000" w:rsidR="00000000" w:rsidRPr="00000000">
        <w:rPr>
          <w:sz w:val="20"/>
          <w:szCs w:val="20"/>
          <w:rtl w:val="0"/>
        </w:rPr>
        <w:t xml:space="preserve">?’ I would respond with, ‘Is Mickey Mouse real? No. Is the intelligence that drew Mickey Mouse real? Yes.’</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9">
      <w:pPr>
        <w:rPr>
          <w:sz w:val="20"/>
          <w:szCs w:val="20"/>
        </w:rPr>
      </w:pPr>
      <w:r w:rsidDel="00000000" w:rsidR="00000000" w:rsidRPr="00000000">
        <w:rPr>
          <w:sz w:val="20"/>
          <w:szCs w:val="20"/>
          <w:rtl w:val="0"/>
        </w:rPr>
        <w:t xml:space="preserve"> </w:t>
      </w:r>
    </w:p>
    <w:p w:rsidR="00000000" w:rsidDel="00000000" w:rsidP="00000000" w:rsidRDefault="00000000" w:rsidRPr="00000000" w14:paraId="000000BA">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The impetus for</w:t>
      </w:r>
      <w:r w:rsidDel="00000000" w:rsidR="00000000" w:rsidRPr="00000000">
        <w:rPr>
          <w:sz w:val="20"/>
          <w:szCs w:val="20"/>
          <w:rtl w:val="0"/>
        </w:rPr>
        <w:t xml:space="preserve"> pieces came in the form of approximately five of these dreams. Again, the first one taking place one month before I drank the pungently sweet thick brew. When the dreams started happening again, it seemed to me like I had to recognize their importance, their relevance, their reality. I had to realize that this was not a flashback. This was not ‘dream psychosis’. This was not a ‘projection of my subconscious’. This was a very ‘real’ phenomenon. Once I formed that realization, the dreams started rolling in. Like being fed little bite sized chunks of information to digest.</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that would form the terminus of the most bizarre and significant sequence of events in my life.</w:t>
      </w:r>
    </w:p>
    <w:p w:rsidR="00000000" w:rsidDel="00000000" w:rsidP="00000000" w:rsidRDefault="00000000" w:rsidRPr="00000000" w14:paraId="000000C3">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4">
      <w:pPr>
        <w:rPr>
          <w:sz w:val="20"/>
          <w:szCs w:val="20"/>
        </w:rPr>
      </w:pPr>
      <w:r w:rsidDel="00000000" w:rsidR="00000000" w:rsidRPr="00000000">
        <w:rPr>
          <w:sz w:val="20"/>
          <w:szCs w:val="20"/>
          <w:rtl w:val="0"/>
        </w:rPr>
        <w:t xml:space="preserve">In this dream, I was holding onto a liquid metallic oblong spherical-shaped object. Accompanying me was someone else that I knew well, but they appeared as they were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and moved along a disc shaped path around us and reformed in our wake. We crested the mountain and shot up into the sky. </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Then the entire scene changed. I was no longer traveling, but was instead viewing a dimly lit room from a distance, almost as if staring into a shoebox diorama. I experienced a full body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 moving image that I would never forget. And like that very first dream, the sensations became so intense that I woke up.</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“Another disk”, I thought.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heard of any other examples of this. In these experiences and the conversations that they led to, I pieced together something about my own life that shook me to my core. I can confidently say that this was one of the most significant events of my life. Understand that this information is deeply personal, and I will share more details when it is all ready to be shared. </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It had not yet taken on this dimension. </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I don’t particularly subscribe to one or another of them, although they are interesting. They must hold some tiny truths in relation to this extraordinarily strange puzzle.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3">
      <w:pPr>
        <w:rPr>
          <w:i w:val="1"/>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5">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is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It is an image that something deep down inside of us comprehends in a strange way, suggesting a universal understanding on a subconscious level. This also indicates that I am far from the first person to experience a UFO or disk like object in a dream. </w:t>
      </w: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In today’s culture, mentioning disk shaped objects in the sky brings up quite a lot of baggage. </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I have also had UFO encounters while awake. Four times I have seen something anomalous in the sky, including a blinking or flashing ball of light(twice), a pulsating light. And most mysteriously, a dark and completely silent disk like object with no visible means of propulsion that traversed the length of Highway 29 from our view about a kilometer off of the road, as we were set back amongst the rocks.  This particular one occurred in broad daylight, the middle of the day that my wife and I saw, two hours before we were to provide music for an Ayahuasca group..</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metabolizing the brew. Never in the immediacy of ingestion has it happened. If I include the experiences of my friends, that number grows, and also includes similar sightings surrounding psilocybin mushroom experiences. </w:t>
      </w:r>
    </w:p>
    <w:p w:rsidR="00000000" w:rsidDel="00000000" w:rsidP="00000000" w:rsidRDefault="00000000" w:rsidRPr="00000000" w14:paraId="000000DF">
      <w:pPr>
        <w:rPr>
          <w:i w:val="1"/>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In these examples we have three data points: dreams, tryptamine based psychedelics, and UFOs. A venn diagram with the three would have each overlapping with a big question mark in the middle.</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the accounts. He compares modern UFO encounters with tales of apparitions from the middle ages, and faerie lore from Europe and Asia. In a nutshell, same script, different costumes, worldwide, and not confined to the post WWII ‘Roswell’ era. This goes back to before prehistory, at least to the time of our cave dwelling and hunter gatherer ancestors. </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does.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7">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teach us some new concept.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8">
      <w:pPr>
        <w:ind w:left="0" w:firstLine="0"/>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A">
      <w:pPr>
        <w:rPr>
          <w:sz w:val="20"/>
          <w:szCs w:val="20"/>
        </w:rPr>
      </w:pPr>
      <w:r w:rsidDel="00000000" w:rsidR="00000000" w:rsidRPr="00000000">
        <w:rPr>
          <w:sz w:val="20"/>
          <w:szCs w:val="20"/>
          <w:rtl w:val="0"/>
        </w:rPr>
        <w:t xml:space="preserve"> </w:t>
      </w:r>
    </w:p>
    <w:p w:rsidR="00000000" w:rsidDel="00000000" w:rsidP="00000000" w:rsidRDefault="00000000" w:rsidRPr="00000000" w14:paraId="000000EB">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EE">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EF">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which has since become the subject of much scrutiny, even by Hynek himself. </w:t>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After Project Blue Book ended, he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connection between plants, dreams, altered states of consciousness is deeply rooted in indigenous traditions.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mentions one of his teachers,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&lt;div id=quote&gt;</w:t>
      </w:r>
    </w:p>
    <w:p w:rsidR="00000000" w:rsidDel="00000000" w:rsidP="00000000" w:rsidRDefault="00000000" w:rsidRPr="00000000" w14:paraId="000000FE">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the Virgin Mary, not the plant spirits, who appeared in her dreams, showed her the healing plants, and taught her the plants to heal specific diseases.”</w:t>
      </w:r>
    </w:p>
    <w:p w:rsidR="00000000" w:rsidDel="00000000" w:rsidP="00000000" w:rsidRDefault="00000000" w:rsidRPr="00000000" w14:paraId="000000FF">
      <w:pPr>
        <w:rPr/>
      </w:pPr>
      <w:r w:rsidDel="00000000" w:rsidR="00000000" w:rsidRPr="00000000">
        <w:rPr>
          <w:rtl w:val="0"/>
        </w:rPr>
        <w:t xml:space="preserve">&lt;/div &gt;</w:t>
        <w:tab/>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Such narratives highlight the profound connection between the dream realm, altered states of consciousness induced by plants and fungi, and a tremendous mystery.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An accepted theory referred to as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and manifests currently as the UFO experience, unbeknownst to us in this modern age.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What Ayahuasca and Psilocybin mushrooms have in common are specific chemical compounds within their makeup. Psilocin, found in mushrooms, contains 4-hydroxy-N-dimethyltryptamine. And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it’s not that simple.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there might be more complexity to the molecular combination DMT and harmala and beta-carboline alkaloids than a purely materialistic or reductionist perspective can explain. The interplay between these compounds and the human mind remains a captivating mystery. Of the many things that I am trying to demonstrate here, this is one that I would underscore the most: There is a schism in the psychedelic renaissance between materialists who believe that these compounds can be synthesized in a lab, and those who do not think that the full experiential potential of them can be synthesized. They believe that the true expression of these compounds comes from the ground.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common thread among the dreams experienced by individuals like myself, Paul Stamets, Aubrey Marcus, Kyle Buller, and our friend lies in the consumption of DMT containing plants and fungi.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As stated, 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discoveries about the human mind.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4">
      <w:pPr>
        <w:rPr>
          <w:sz w:val="20"/>
          <w:szCs w:val="20"/>
        </w:rPr>
      </w:pPr>
      <w:r w:rsidDel="00000000" w:rsidR="00000000" w:rsidRPr="00000000">
        <w:rPr>
          <w:sz w:val="20"/>
          <w:szCs w:val="20"/>
          <w:rtl w:val="0"/>
        </w:rPr>
        <w:br w:type="textWrapping"/>
        <w:t xml:space="preserve">The ripples from a stone that we throw into a pond do not arrive before the stone penetrates the water. </w:t>
      </w:r>
    </w:p>
    <w:p w:rsidR="00000000" w:rsidDel="00000000" w:rsidP="00000000" w:rsidRDefault="00000000" w:rsidRPr="00000000" w14:paraId="00000115">
      <w:pPr>
        <w:rPr>
          <w:sz w:val="20"/>
          <w:szCs w:val="20"/>
        </w:rPr>
      </w:pPr>
      <w:r w:rsidDel="00000000" w:rsidR="00000000" w:rsidRPr="00000000">
        <w:rPr>
          <w:sz w:val="20"/>
          <w:szCs w:val="20"/>
          <w:rtl w:val="0"/>
        </w:rPr>
        <w:br w:type="textWrapping"/>
        <w:t xml:space="preserve">And it is not reasonable to think that these experiences are the result of the power of suggestibility.</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In the final days editing this piece, I take note of </w:t>
      </w:r>
      <w:hyperlink r:id="rId19">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historical role of mind altering plants and fungi in the Ancient Greek world up to the present day. ever having experienced a psychedelic substance himself , to ‘maintain objectivity’. </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&lt;div id=video src=</w:t>
      </w:r>
      <w:hyperlink r:id="rId20">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1">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sz w:val="20"/>
          <w:szCs w:val="20"/>
          <w:rtl w:val="0"/>
        </w:rPr>
        <w:t xml:space="preserve">The two get into the reluctance researchers in academia who do not want to tarnish their reputations want to be public about their experimentation, thus reinforcing the stigma. </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7">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C">
      <w:pPr>
        <w:rPr>
          <w:sz w:val="20"/>
          <w:szCs w:val="20"/>
        </w:rPr>
      </w:pPr>
      <w:r w:rsidDel="00000000" w:rsidR="00000000" w:rsidRPr="00000000">
        <w:rPr>
          <w:sz w:val="20"/>
          <w:szCs w:val="20"/>
          <w:rtl w:val="0"/>
        </w:rPr>
        <w:t xml:space="preserve">That’s who I write about in the book. Professor Ruck, 88 years old. He’s still at Boston University in the late 70s when they unleashed that hypothesis and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2D">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Joe chimes in </w:t>
        <w:br w:type="textWrapping"/>
      </w:r>
    </w:p>
    <w:p w:rsidR="00000000" w:rsidDel="00000000" w:rsidP="00000000" w:rsidRDefault="00000000" w:rsidRPr="00000000" w14:paraId="0000013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1">
      <w:pPr>
        <w:rPr>
          <w:sz w:val="20"/>
          <w:szCs w:val="20"/>
        </w:rPr>
      </w:pPr>
      <w:r w:rsidDel="00000000" w:rsidR="00000000" w:rsidRPr="00000000">
        <w:rPr>
          <w:sz w:val="20"/>
          <w:szCs w:val="20"/>
          <w:rtl w:val="0"/>
        </w:rPr>
        <w:t xml:space="preserve">“If you were a guy who did psychedelics and then you’re reporting on psychedelics,then people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examines the pagan continuity hypothesis, which in his book’s context, is the theory that the Christian tradition of a wine based sacrament is descended from the Eleusinian Mystery tradition of the Ancient Greeks. The premise is that in that time period, alcoholic beverages were different, and quite often, medicinal and mind altering plants were often mixed in, which served to preserve and decoct the chemical components from the plant materials into the wine itself. In short, the point was not to get drunk. The fermented juice was merely a carrier of something else, which produced an experience that is closer to Ayahuasca than to the wine and beer that is prevalent today.</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An important detail of his account is that though he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Kyle Buller and Audrey Marcus.</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He also points out that if you are an author, scientist, or even a person with academic credentials, but you have consumed a psychedelic, your credibility is automatically questioned by your peers.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states of mine that this world has to offer you, you’re demonized. You’re discredited.</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It is not </w:t>
      </w:r>
      <w:r w:rsidDel="00000000" w:rsidR="00000000" w:rsidRPr="00000000">
        <w:rPr>
          <w:i w:val="1"/>
          <w:sz w:val="20"/>
          <w:szCs w:val="20"/>
          <w:rtl w:val="0"/>
        </w:rPr>
        <w:t xml:space="preserve">a</w:t>
      </w:r>
      <w:r w:rsidDel="00000000" w:rsidR="00000000" w:rsidRPr="00000000">
        <w:rPr>
          <w:sz w:val="20"/>
          <w:szCs w:val="20"/>
          <w:rtl w:val="0"/>
        </w:rPr>
        <w:t xml:space="preserve"> shame, it is </w:t>
      </w:r>
      <w:r w:rsidDel="00000000" w:rsidR="00000000" w:rsidRPr="00000000">
        <w:rPr>
          <w:i w:val="1"/>
          <w:sz w:val="20"/>
          <w:szCs w:val="20"/>
          <w:rtl w:val="0"/>
        </w:rPr>
        <w:t xml:space="preserve">the</w:t>
      </w:r>
      <w:r w:rsidDel="00000000" w:rsidR="00000000" w:rsidRPr="00000000">
        <w:rPr>
          <w:sz w:val="20"/>
          <w:szCs w:val="20"/>
          <w:rtl w:val="0"/>
        </w:rPr>
        <w:t xml:space="preserve"> shame. It is the ultimate failure of our imagination.</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So, why do we drink psychedelic potions in our dreams? Why do we dream of UFOs? </w:t>
        <w:br w:type="textWrapping"/>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Another strange echo of a sound I’ve heard before.</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1">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2">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3">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Another term that the indigenous to describe Ayahuasca is ‘plant teacher’</w:t>
      </w:r>
      <w:r w:rsidDel="00000000" w:rsidR="00000000" w:rsidRPr="00000000">
        <w:rPr>
          <w:i w:val="1"/>
          <w:sz w:val="20"/>
          <w:szCs w:val="20"/>
          <w:rtl w:val="0"/>
        </w:rPr>
        <w:t xml:space="preserve">.</w:t>
      </w:r>
      <w:r w:rsidDel="00000000" w:rsidR="00000000" w:rsidRPr="00000000">
        <w:rPr>
          <w:sz w:val="20"/>
          <w:szCs w:val="20"/>
          <w:rtl w:val="0"/>
        </w:rPr>
        <w:t xml:space="preserve"> In many of these experiences, it is like encountering a very old, very wise teacher. </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highlight w:val="white"/>
        </w:rPr>
      </w:pPr>
      <w:r w:rsidDel="00000000" w:rsidR="00000000" w:rsidRPr="00000000">
        <w:rPr>
          <w:sz w:val="20"/>
          <w:szCs w:val="20"/>
          <w:rtl w:val="0"/>
        </w:rPr>
        <w:t xml:space="preserve">These ideas may seem weird, but at a certain point, they only reinforce themselves. </w:t>
      </w:r>
      <w:r w:rsidDel="00000000" w:rsidR="00000000" w:rsidRPr="00000000">
        <w:rPr>
          <w:sz w:val="20"/>
          <w:szCs w:val="20"/>
          <w:highlight w:val="white"/>
          <w:rtl w:val="0"/>
        </w:rPr>
        <w:t xml:space="preserve">These experiences point to something larger than just the effects of drugs. They pertain directly to some of the most profound questions that we as humans face regarding our existence. There is a bias in the psychedelic research world towards materialistic consciousness. And as the psychedelic renaissance marches onwards, it is possible we are only scratching the surface of these profound connections.</w:t>
      </w:r>
    </w:p>
    <w:p w:rsidR="00000000" w:rsidDel="00000000" w:rsidP="00000000" w:rsidRDefault="00000000" w:rsidRPr="00000000" w14:paraId="00000148">
      <w:pPr>
        <w:rPr>
          <w:sz w:val="20"/>
          <w:szCs w:val="20"/>
          <w:highlight w:val="white"/>
        </w:rPr>
      </w:pPr>
      <w:r w:rsidDel="00000000" w:rsidR="00000000" w:rsidRPr="00000000">
        <w:rPr>
          <w:rtl w:val="0"/>
        </w:rPr>
      </w:r>
    </w:p>
    <w:p w:rsidR="00000000" w:rsidDel="00000000" w:rsidP="00000000" w:rsidRDefault="00000000" w:rsidRPr="00000000" w14:paraId="00000149">
      <w:pPr>
        <w:rPr>
          <w:sz w:val="20"/>
          <w:szCs w:val="20"/>
          <w:highlight w:val="white"/>
        </w:rPr>
      </w:pPr>
      <w:r w:rsidDel="00000000" w:rsidR="00000000" w:rsidRPr="00000000">
        <w:rPr>
          <w:sz w:val="20"/>
          <w:szCs w:val="20"/>
          <w:rtl w:val="0"/>
        </w:rPr>
        <w:t xml:space="preserve">With all of this we can re-imagine that age old question, “Is it ‘real’ or is it ‘imagined?’” Maybe the answer is ‘both’.</w:t>
      </w: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sz w:val="20"/>
          <w:szCs w:val="20"/>
          <w:rtl w:val="0"/>
        </w:rPr>
        <w:t xml:space="preserve">This is where I find my purpose in this renaissance of sorts. </w:t>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pPr>
      <w:r w:rsidDel="00000000" w:rsidR="00000000" w:rsidRPr="00000000">
        <w:rPr>
          <w:sz w:val="20"/>
          <w:szCs w:val="20"/>
          <w:rtl w:val="0"/>
        </w:rPr>
        <w:t xml:space="preserve">Aya Dreams</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10" Type="http://schemas.openxmlformats.org/officeDocument/2006/relationships/hyperlink" Target="https://youtu.be/2J5OIqRdJ8E"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www.njherald.com/story/news/2013/07/02/officials-say-online-chatroom-led/4009544007/"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RikSCx4-fbM" TargetMode="External"/><Relationship Id="rId14" Type="http://schemas.openxmlformats.org/officeDocument/2006/relationships/hyperlink" Target="https://www.njherald.com/story/news/2013/07/02/officials-say-online-chatroom-led/4009544007/" TargetMode="External"/><Relationship Id="rId17" Type="http://schemas.openxmlformats.org/officeDocument/2006/relationships/hyperlink" Target="https://youtu.be/ol4zQ2nYCdE" TargetMode="External"/><Relationship Id="rId16" Type="http://schemas.openxmlformats.org/officeDocument/2006/relationships/hyperlink" Target="https://youtu.be/VFfSCnEq6UM"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2J5OIqRdJ8E" TargetMode="External"/><Relationship Id="rId18" Type="http://schemas.openxmlformats.org/officeDocument/2006/relationships/hyperlink" Target="https://youtu.be/HSy3vrWU7m8"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