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48C8A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'welcome.txt'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0F47388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A4FE51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2615561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B95627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'welcome.txt'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4CEE3C9A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6A97B89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99127C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close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30AF3271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4C2EE14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#Python File Object</w:t>
      </w:r>
    </w:p>
    <w:p w14:paraId="3D8564E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17C619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A Python file object is created when a file is opened with the open() function. </w:t>
      </w:r>
    </w:p>
    <w:p w14:paraId="5BB87A6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You can associate this file object with a variable when you open a file using the with and as keywords. </w:t>
      </w:r>
    </w:p>
    <w:p w14:paraId="4F3CA320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4AD71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For example:</w:t>
      </w:r>
    </w:p>
    <w:p w14:paraId="26299C3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55AB92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47EF35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'somefile.txt'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file_object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5499A4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3B0A1E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#You can then print the content of the file object,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file_object</w:t>
      </w:r>
      <w:proofErr w:type="spellEnd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with print().</w:t>
      </w:r>
    </w:p>
    <w:p w14:paraId="0A4034C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C3459B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file_object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F6231D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51E208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7FD3A43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You might see something like this on the output terminal:</w:t>
      </w:r>
    </w:p>
    <w:p w14:paraId="754F36B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AF2931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&lt;_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io.TextIOWrapper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name='somefile.txt' mode='r' encoding='UTF-8'&gt; </w:t>
      </w:r>
    </w:p>
    <w:p w14:paraId="4701FBBA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222D9B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7E076F29" w14:textId="772224CD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7E4079B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#Python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Readline</w:t>
      </w:r>
      <w:proofErr w:type="spellEnd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Method</w:t>
      </w:r>
    </w:p>
    <w:p w14:paraId="0A8B65F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0D4470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To read only one line instead of multiple lines in a Python file, </w:t>
      </w:r>
    </w:p>
    <w:p w14:paraId="0AB64A5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 the method .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readline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() on a file object that is returned from the open() function. </w:t>
      </w:r>
    </w:p>
    <w:p w14:paraId="0E4DA65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Every subsequent .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readline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() will extract the next line in the file if it exists.</w:t>
      </w:r>
    </w:p>
    <w:p w14:paraId="53F267A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57FB05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E9D9DD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'story.txt'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story_object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FBC90C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story_object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readline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())</w:t>
      </w:r>
    </w:p>
    <w:p w14:paraId="600AF61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8EA08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DB01C6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will print only the first line in story.txt.</w:t>
      </w:r>
    </w:p>
    <w:p w14:paraId="283F57D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119AF92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71712D0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#Parsing JSON files to dictionary</w:t>
      </w:r>
    </w:p>
    <w:p w14:paraId="1DDA7B0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1AFA36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JSON format is used to store key value pairs. </w:t>
      </w:r>
    </w:p>
    <w:p w14:paraId="2A1D502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Pythons json module allows reading such data format and parsing it to a dictionary. </w:t>
      </w:r>
    </w:p>
    <w:p w14:paraId="4199EEC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The 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json.load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function takes a file object as an argument and returns the data in a dictionary format.</w:t>
      </w:r>
    </w:p>
    <w:p w14:paraId="4969D14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7B8EAF9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Use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json.load</w:t>
      </w:r>
      <w:proofErr w:type="spellEnd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with an opened file object to read the contents into a Python dictionary.</w:t>
      </w:r>
    </w:p>
    <w:p w14:paraId="2BF2238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34A6BA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Contents of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file.json</w:t>
      </w:r>
      <w:proofErr w:type="spellEnd"/>
    </w:p>
    <w:p w14:paraId="590FDB0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{ '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userId</w:t>
      </w:r>
      <w:proofErr w:type="spellEnd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': 10 }</w:t>
      </w:r>
    </w:p>
    <w:p w14:paraId="50535A3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28B8CE5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</w:p>
    <w:p w14:paraId="54CFC73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file.json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json_file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4219DE3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python_dict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json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load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json_file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56E08D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</w:p>
    <w:p w14:paraId="19570B4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python_dict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.get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userId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))</w:t>
      </w:r>
    </w:p>
    <w:p w14:paraId="3B58B2E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 Prints 10</w:t>
      </w:r>
    </w:p>
    <w:p w14:paraId="54D346E4" w14:textId="06610DA2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8537AE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#Python Append To File</w:t>
      </w:r>
    </w:p>
    <w:p w14:paraId="459F0D9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1D8541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Writing to an opened file with the 'w' flag overwrites all previous content in the file. </w:t>
      </w:r>
    </w:p>
    <w:p w14:paraId="631F873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To avoid this, we can append to a file instead. Use the 'a' flag as the second argument to open(). </w:t>
      </w:r>
    </w:p>
    <w:p w14:paraId="4B9443E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If a file doesn't exist, it will be created for append mode.</w:t>
      </w:r>
    </w:p>
    <w:p w14:paraId="11FD880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658343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0D8A46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'shopping.txt'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'a'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shop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22815FA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shop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'Tomatoes, cucumbers, celery</w:t>
      </w:r>
      <w:r w:rsidRPr="00552D44">
        <w:rPr>
          <w:rFonts w:ascii="Menlo" w:eastAsia="Times New Roman" w:hAnsi="Menlo" w:cs="Menlo"/>
          <w:color w:val="D7BA7D"/>
          <w:sz w:val="18"/>
          <w:szCs w:val="18"/>
          <w:lang w:eastAsia="en-GB"/>
        </w:rPr>
        <w:t>\n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39F01EED" w14:textId="650DE375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#Python Write To File</w:t>
      </w:r>
    </w:p>
    <w:p w14:paraId="4BDF476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FC259E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By default, a file when opened with open() is only for reading. </w:t>
      </w:r>
    </w:p>
    <w:p w14:paraId="6E001B4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A second argument 'r' is passed to it by default. </w:t>
      </w:r>
    </w:p>
    <w:p w14:paraId="1523789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To write to a file, first open the file with write permission via the 'w' argument. </w:t>
      </w:r>
    </w:p>
    <w:p w14:paraId="0CD708C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Then use the .write() method to write to the file. </w:t>
      </w:r>
    </w:p>
    <w:p w14:paraId="3077DFA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If the file already exists, all prior content will be overwritten.</w:t>
      </w:r>
    </w:p>
    <w:p w14:paraId="01CB059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4A182F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diary.txt'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,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diary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2329F7C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diary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'Special events for today'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408EF29" w14:textId="727C40AB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lastRenderedPageBreak/>
        <w:br/>
      </w: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#Python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Readlines</w:t>
      </w:r>
      <w:proofErr w:type="spellEnd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 Method</w:t>
      </w:r>
    </w:p>
    <w:p w14:paraId="75CBE7E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A8CC4B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Instead of reading the entire content of a file, you can read a single line at a time. </w:t>
      </w:r>
    </w:p>
    <w:p w14:paraId="7562754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Instead of .read() which returns a string, call .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readlines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() to return a list of strings, </w:t>
      </w:r>
    </w:p>
    <w:p w14:paraId="5D39B00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each representing an individual line in the file. </w:t>
      </w:r>
    </w:p>
    <w:p w14:paraId="0923065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B6EC8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Calling this code:</w:t>
      </w:r>
    </w:p>
    <w:p w14:paraId="479BF3D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4E67D4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'lines.txt'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file_object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9612ED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file_object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readlines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004FA9D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0B33FAA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6424503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026D50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returns a list of strings in 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file_data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:</w:t>
      </w:r>
    </w:p>
    <w:p w14:paraId="4CC7EDF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D004CC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7F8E75C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#['1. Learn Python.\n', '2. Work hard.\n', '3. Graduate.']</w:t>
      </w:r>
    </w:p>
    <w:p w14:paraId="1748A34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58AC310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0E2DF9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Iterating over the list, 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file_data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and printing it:</w:t>
      </w:r>
    </w:p>
    <w:p w14:paraId="7AA9A21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8BB2EB5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FFBA90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for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file_data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148F374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line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5483CD7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F52D7BA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82AC95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outputs:</w:t>
      </w:r>
    </w:p>
    <w:p w14:paraId="5C7A24F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4E8A07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#1. Learn Python.</w:t>
      </w:r>
    </w:p>
    <w:p w14:paraId="7B620BA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7B6574C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#2. Work hard.</w:t>
      </w:r>
    </w:p>
    <w:p w14:paraId="7E3F082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5327DF9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#3. Graduate.</w:t>
      </w:r>
    </w:p>
    <w:p w14:paraId="3BB9523D" w14:textId="77777777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</w:p>
    <w:p w14:paraId="12CC609C" w14:textId="77777777" w:rsidR="00552D44" w:rsidRDefault="00552D44">
      <w:pPr>
        <w:rPr>
          <w:rFonts w:ascii="Menlo" w:eastAsia="Times New Roman" w:hAnsi="Menlo" w:cs="Menlo"/>
          <w:color w:val="6A9955"/>
          <w:sz w:val="18"/>
          <w:szCs w:val="18"/>
          <w:lang w:eastAsia="en-GB"/>
        </w:rPr>
      </w:pPr>
      <w:r>
        <w:rPr>
          <w:rFonts w:ascii="Menlo" w:eastAsia="Times New Roman" w:hAnsi="Menlo" w:cs="Menlo"/>
          <w:color w:val="6A9955"/>
          <w:sz w:val="18"/>
          <w:szCs w:val="18"/>
          <w:lang w:eastAsia="en-GB"/>
        </w:rPr>
        <w:br w:type="page"/>
      </w:r>
    </w:p>
    <w:p w14:paraId="4F94B258" w14:textId="23C9E113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lastRenderedPageBreak/>
        <w:t xml:space="preserve">#Class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csv.DictWriter</w:t>
      </w:r>
      <w:proofErr w:type="spellEnd"/>
    </w:p>
    <w:p w14:paraId="168ABF0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63D00A7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In Python, the csv module implements classes to read and write tabular data in CSV format. </w:t>
      </w:r>
    </w:p>
    <w:p w14:paraId="3F2E990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It has a class 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DictWriter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which operates like a regular writer but maps a dictionary onto output rows. </w:t>
      </w:r>
    </w:p>
    <w:p w14:paraId="79B0750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The keys of the dictionary are column names while values are actual data.</w:t>
      </w:r>
    </w:p>
    <w:p w14:paraId="0187950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496DA3A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The 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csv.DictWriter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constructor takes two arguments. </w:t>
      </w:r>
    </w:p>
    <w:p w14:paraId="0E2D3E8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The first is the open file handler that the CSV is being written to. </w:t>
      </w:r>
    </w:p>
    <w:p w14:paraId="78C3963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The second named parameter, fieldnames, is a list of field names that the CSV is going to handle.</w:t>
      </w:r>
    </w:p>
    <w:p w14:paraId="026643B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283FF8C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3937C07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 An example of </w:t>
      </w:r>
      <w:proofErr w:type="spellStart"/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csv.DictWriter</w:t>
      </w:r>
      <w:proofErr w:type="spellEnd"/>
    </w:p>
    <w:p w14:paraId="2ADF5B5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import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csv</w:t>
      </w:r>
    </w:p>
    <w:p w14:paraId="55C0D93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625A42C3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'companies.csv'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'w'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3BC011A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fieldnames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[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'type'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]</w:t>
      </w:r>
    </w:p>
    <w:p w14:paraId="5270F859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writer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csv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4EC9B0"/>
          <w:sz w:val="18"/>
          <w:szCs w:val="18"/>
          <w:lang w:eastAsia="en-GB"/>
        </w:rPr>
        <w:t>DictWriter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csvfile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fieldnames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=</w:t>
      </w:r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fieldnames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52F4444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writer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writeheader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7FEC186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writer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writerow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Codecademy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'type'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'Learning'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1F70311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writer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writerow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({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'name'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'Google'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,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'type'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: 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'Search'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})</w:t>
      </w:r>
    </w:p>
    <w:p w14:paraId="2E18B9F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</w:p>
    <w:p w14:paraId="05A40F4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1EBE880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After running the above code, companies.csv will contain the following information:</w:t>
      </w:r>
    </w:p>
    <w:p w14:paraId="52431CB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 </w:t>
      </w:r>
    </w:p>
    <w:p w14:paraId="73B16462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name, type</w:t>
      </w:r>
    </w:p>
    <w:p w14:paraId="7764F48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proofErr w:type="spellStart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Codecademy</w:t>
      </w:r>
      <w:proofErr w:type="spellEnd"/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, Learning</w:t>
      </w:r>
    </w:p>
    <w:p w14:paraId="770561F6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Google, Search</w:t>
      </w:r>
    </w:p>
    <w:p w14:paraId="248C1DD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187E4692" w14:textId="52DA915A" w:rsidR="00552D44" w:rsidRPr="00552D44" w:rsidRDefault="00552D44" w:rsidP="00552D44">
      <w:pPr>
        <w:shd w:val="clear" w:color="auto" w:fill="1E1E1E"/>
        <w:spacing w:after="240"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br/>
      </w: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#Python Read Method</w:t>
      </w:r>
    </w:p>
    <w:p w14:paraId="3F660344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4798125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After a file is opened with open() returning a file object, </w:t>
      </w:r>
    </w:p>
    <w:p w14:paraId="30041D6C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 xml:space="preserve">call the .read() method of the file object to return the entire file content as a Python string. </w:t>
      </w:r>
    </w:p>
    <w:p w14:paraId="28E98A35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2267E228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Executing the following Python code:</w:t>
      </w:r>
    </w:p>
    <w:p w14:paraId="065BD64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0C3808AF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with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open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'mystery.txt'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) </w:t>
      </w:r>
      <w:r w:rsidRPr="00552D44">
        <w:rPr>
          <w:rFonts w:ascii="Menlo" w:eastAsia="Times New Roman" w:hAnsi="Menlo" w:cs="Menlo"/>
          <w:color w:val="C586C0"/>
          <w:sz w:val="18"/>
          <w:szCs w:val="18"/>
          <w:lang w:eastAsia="en-GB"/>
        </w:rPr>
        <w:t>as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:</w:t>
      </w:r>
    </w:p>
    <w:p w14:paraId="5CB1DF77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  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 xml:space="preserve"> = 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text_file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.</w:t>
      </w: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read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()</w:t>
      </w:r>
    </w:p>
    <w:p w14:paraId="2ED6B36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DCDCAA"/>
          <w:sz w:val="18"/>
          <w:szCs w:val="18"/>
          <w:lang w:eastAsia="en-GB"/>
        </w:rPr>
        <w:t>print</w:t>
      </w:r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(</w:t>
      </w:r>
      <w:proofErr w:type="spellStart"/>
      <w:r w:rsidRPr="00552D44">
        <w:rPr>
          <w:rFonts w:ascii="Menlo" w:eastAsia="Times New Roman" w:hAnsi="Menlo" w:cs="Menlo"/>
          <w:color w:val="9CDCFE"/>
          <w:sz w:val="18"/>
          <w:szCs w:val="18"/>
          <w:lang w:eastAsia="en-GB"/>
        </w:rPr>
        <w:t>text_data</w:t>
      </w:r>
      <w:proofErr w:type="spellEnd"/>
      <w:r w:rsidRPr="00552D44">
        <w:rPr>
          <w:rFonts w:ascii="Menlo" w:eastAsia="Times New Roman" w:hAnsi="Menlo" w:cs="Menlo"/>
          <w:color w:val="D4D4D4"/>
          <w:sz w:val="18"/>
          <w:szCs w:val="18"/>
          <w:lang w:eastAsia="en-GB"/>
        </w:rPr>
        <w:t>)</w:t>
      </w:r>
    </w:p>
    <w:p w14:paraId="7DADEBE1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</w:p>
    <w:p w14:paraId="143F190B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53B069A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will produce a string containing the entire content of the read file:</w:t>
      </w:r>
    </w:p>
    <w:p w14:paraId="049725E1" w14:textId="26070A48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CE9178"/>
          <w:sz w:val="18"/>
          <w:szCs w:val="18"/>
          <w:lang w:eastAsia="en-GB"/>
        </w:rPr>
        <w:t>"""</w:t>
      </w:r>
    </w:p>
    <w:p w14:paraId="3594DEFD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 xml:space="preserve">#Mystery solved. </w:t>
      </w:r>
    </w:p>
    <w:p w14:paraId="2B3B56DE" w14:textId="77777777" w:rsidR="00552D44" w:rsidRPr="00552D44" w:rsidRDefault="00552D44" w:rsidP="00552D44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en-GB"/>
        </w:rPr>
      </w:pPr>
      <w:r w:rsidRPr="00552D44">
        <w:rPr>
          <w:rFonts w:ascii="Menlo" w:eastAsia="Times New Roman" w:hAnsi="Menlo" w:cs="Menlo"/>
          <w:color w:val="6A9955"/>
          <w:sz w:val="18"/>
          <w:szCs w:val="18"/>
          <w:lang w:eastAsia="en-GB"/>
        </w:rPr>
        <w:t>#Congratulations!</w:t>
      </w:r>
    </w:p>
    <w:p w14:paraId="3A14D61A" w14:textId="77777777" w:rsidR="00D71E9F" w:rsidRDefault="00D71E9F"/>
    <w:sectPr w:rsidR="00D71E9F" w:rsidSect="00457DD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2D44"/>
    <w:rsid w:val="00266E13"/>
    <w:rsid w:val="002A052E"/>
    <w:rsid w:val="00457DDF"/>
    <w:rsid w:val="00552D44"/>
    <w:rsid w:val="00D7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CA57BD"/>
  <w15:chartTrackingRefBased/>
  <w15:docId w15:val="{DE5C7CCD-6319-9C4E-98C7-4BD8CE6BA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82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99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2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44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2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5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678</Words>
  <Characters>3865</Characters>
  <Application>Microsoft Office Word</Application>
  <DocSecurity>0</DocSecurity>
  <Lines>32</Lines>
  <Paragraphs>9</Paragraphs>
  <ScaleCrop>false</ScaleCrop>
  <Company/>
  <LinksUpToDate>false</LinksUpToDate>
  <CharactersWithSpaces>4534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Cagney</dc:creator>
  <cp:keywords/>
  <dc:description/>
  <cp:lastModifiedBy>Daniel Cagney</cp:lastModifiedBy>
  <cp:revision>1</cp:revision>
  <cp:lastPrinted>2022-02-22T16:34:00Z</cp:lastPrinted>
  <dcterms:created xsi:type="dcterms:W3CDTF">2022-02-22T16:30:00Z</dcterms:created>
  <dcterms:modified xsi:type="dcterms:W3CDTF">2022-02-22T16:35:00Z</dcterms:modified>
</cp:coreProperties>
</file>