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6D95" w14:textId="77777777" w:rsidR="007027BC" w:rsidRDefault="001F2564">
      <w:r>
        <w:rPr>
          <w:rFonts w:hint="eastAsia"/>
        </w:rPr>
        <w:t>1</w:t>
      </w:r>
      <w:r>
        <w:t>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4"/>
        <w:gridCol w:w="1276"/>
        <w:gridCol w:w="1348"/>
        <w:gridCol w:w="1348"/>
        <w:gridCol w:w="1370"/>
        <w:gridCol w:w="1370"/>
      </w:tblGrid>
      <w:tr w:rsidR="0088602D" w14:paraId="1EB00581" w14:textId="77777777" w:rsidTr="00E54D7B">
        <w:trPr>
          <w:trHeight w:val="1527"/>
        </w:trPr>
        <w:tc>
          <w:tcPr>
            <w:tcW w:w="1382" w:type="dxa"/>
            <w:vAlign w:val="center"/>
          </w:tcPr>
          <w:p w14:paraId="2A0AAF38" w14:textId="77777777" w:rsidR="0088602D" w:rsidRPr="00E54D7B" w:rsidRDefault="0088602D" w:rsidP="00E54D7B">
            <w:pPr>
              <w:jc w:val="center"/>
              <w:rPr>
                <w:b/>
              </w:rPr>
            </w:pPr>
            <w:r w:rsidRPr="00E54D7B">
              <w:rPr>
                <w:b/>
              </w:rPr>
              <w:t>Shortest Path Algorithm</w:t>
            </w:r>
          </w:p>
        </w:tc>
        <w:tc>
          <w:tcPr>
            <w:tcW w:w="1382" w:type="dxa"/>
            <w:vAlign w:val="center"/>
          </w:tcPr>
          <w:p w14:paraId="76F0B2C2" w14:textId="77777777" w:rsidR="0088602D" w:rsidRPr="00E54D7B" w:rsidRDefault="0088602D" w:rsidP="00E54D7B">
            <w:pPr>
              <w:jc w:val="center"/>
              <w:rPr>
                <w:b/>
              </w:rPr>
            </w:pPr>
            <w:r w:rsidRPr="00E54D7B">
              <w:rPr>
                <w:b/>
              </w:rPr>
              <w:t>Design Method</w:t>
            </w:r>
          </w:p>
        </w:tc>
        <w:tc>
          <w:tcPr>
            <w:tcW w:w="1383" w:type="dxa"/>
            <w:vAlign w:val="center"/>
          </w:tcPr>
          <w:p w14:paraId="0B06BE42" w14:textId="77777777" w:rsidR="0088602D" w:rsidRPr="00E54D7B" w:rsidRDefault="0088602D" w:rsidP="00E54D7B">
            <w:pPr>
              <w:jc w:val="center"/>
              <w:rPr>
                <w:b/>
              </w:rPr>
            </w:pPr>
            <w:r w:rsidRPr="00E54D7B">
              <w:rPr>
                <w:b/>
              </w:rPr>
              <w:t>Apply on graph containing negative edge</w:t>
            </w:r>
          </w:p>
        </w:tc>
        <w:tc>
          <w:tcPr>
            <w:tcW w:w="1383" w:type="dxa"/>
            <w:vAlign w:val="center"/>
          </w:tcPr>
          <w:p w14:paraId="1CBD8E2B" w14:textId="77777777" w:rsidR="0088602D" w:rsidRPr="00E54D7B" w:rsidRDefault="0088602D" w:rsidP="00E54D7B">
            <w:pPr>
              <w:jc w:val="center"/>
              <w:rPr>
                <w:b/>
              </w:rPr>
            </w:pPr>
            <w:r w:rsidRPr="00E54D7B">
              <w:rPr>
                <w:b/>
              </w:rPr>
              <w:t>Apply on graph containing negative cycle</w:t>
            </w:r>
          </w:p>
        </w:tc>
        <w:tc>
          <w:tcPr>
            <w:tcW w:w="1383" w:type="dxa"/>
            <w:vAlign w:val="center"/>
          </w:tcPr>
          <w:p w14:paraId="2F03D732" w14:textId="77777777" w:rsidR="0088602D" w:rsidRPr="00E54D7B" w:rsidRDefault="0088602D" w:rsidP="00E54D7B">
            <w:pPr>
              <w:jc w:val="center"/>
              <w:rPr>
                <w:b/>
              </w:rPr>
            </w:pPr>
            <w:r w:rsidRPr="00E54D7B">
              <w:rPr>
                <w:b/>
              </w:rPr>
              <w:t>Time Complexity (tightest Big-O)</w:t>
            </w:r>
          </w:p>
        </w:tc>
        <w:tc>
          <w:tcPr>
            <w:tcW w:w="1383" w:type="dxa"/>
            <w:vAlign w:val="center"/>
          </w:tcPr>
          <w:p w14:paraId="41636F42" w14:textId="77777777" w:rsidR="0088602D" w:rsidRPr="00E54D7B" w:rsidRDefault="0088602D" w:rsidP="00E54D7B">
            <w:pPr>
              <w:jc w:val="center"/>
              <w:rPr>
                <w:b/>
              </w:rPr>
            </w:pPr>
            <w:r w:rsidRPr="00E54D7B">
              <w:rPr>
                <w:b/>
              </w:rPr>
              <w:t>Auxiliary Space Complexity (tightest Big-O)</w:t>
            </w:r>
          </w:p>
        </w:tc>
      </w:tr>
      <w:tr w:rsidR="0088602D" w14:paraId="521F5E5D" w14:textId="77777777" w:rsidTr="00E54D7B">
        <w:trPr>
          <w:trHeight w:val="1527"/>
        </w:trPr>
        <w:tc>
          <w:tcPr>
            <w:tcW w:w="1382" w:type="dxa"/>
            <w:vAlign w:val="center"/>
          </w:tcPr>
          <w:p w14:paraId="61CFE720" w14:textId="77777777" w:rsidR="0088602D" w:rsidRDefault="00E54D7B" w:rsidP="00E54D7B">
            <w:pPr>
              <w:jc w:val="center"/>
            </w:pPr>
            <w:proofErr w:type="spellStart"/>
            <w:r>
              <w:t>BellmanFord</w:t>
            </w:r>
            <w:proofErr w:type="spellEnd"/>
          </w:p>
        </w:tc>
        <w:tc>
          <w:tcPr>
            <w:tcW w:w="1382" w:type="dxa"/>
            <w:vAlign w:val="center"/>
          </w:tcPr>
          <w:p w14:paraId="7FE2987A" w14:textId="77777777" w:rsidR="0088602D" w:rsidRDefault="009513A0" w:rsidP="00E54D7B">
            <w:pPr>
              <w:jc w:val="center"/>
            </w:pP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383" w:type="dxa"/>
            <w:vAlign w:val="center"/>
          </w:tcPr>
          <w:p w14:paraId="33008911" w14:textId="77777777" w:rsidR="0088602D" w:rsidRDefault="00E54D7B" w:rsidP="00E54D7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83" w:type="dxa"/>
            <w:vAlign w:val="center"/>
          </w:tcPr>
          <w:p w14:paraId="369717AF" w14:textId="77777777" w:rsidR="0088602D" w:rsidRDefault="00D977EC" w:rsidP="00E54D7B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83" w:type="dxa"/>
            <w:vAlign w:val="center"/>
          </w:tcPr>
          <w:p w14:paraId="5D746B7D" w14:textId="77777777" w:rsidR="0088602D" w:rsidRDefault="006A3BE1" w:rsidP="00E54D7B">
            <w:pPr>
              <w:jc w:val="center"/>
            </w:pPr>
            <w:r>
              <w:rPr>
                <w:rFonts w:hint="eastAsia"/>
              </w:rPr>
              <w:t>O</w:t>
            </w:r>
            <w:r>
              <w:t>(</w:t>
            </w:r>
            <w:r w:rsidR="007417EE">
              <w:t>V*E</w:t>
            </w:r>
            <w:r>
              <w:t>)</w:t>
            </w:r>
          </w:p>
        </w:tc>
        <w:tc>
          <w:tcPr>
            <w:tcW w:w="1383" w:type="dxa"/>
            <w:vAlign w:val="center"/>
          </w:tcPr>
          <w:p w14:paraId="564C8F39" w14:textId="77777777" w:rsidR="0088602D" w:rsidRDefault="00FE173A" w:rsidP="00E54D7B">
            <w:pPr>
              <w:jc w:val="center"/>
            </w:pPr>
            <w:r>
              <w:rPr>
                <w:rFonts w:hint="eastAsia"/>
              </w:rPr>
              <w:t>O</w:t>
            </w:r>
            <w:r>
              <w:t>(V</w:t>
            </w:r>
            <w:r w:rsidR="0062663A">
              <w:t>*2</w:t>
            </w:r>
            <w:r>
              <w:t>)</w:t>
            </w:r>
          </w:p>
        </w:tc>
      </w:tr>
      <w:tr w:rsidR="0088602D" w14:paraId="231BE7C4" w14:textId="77777777" w:rsidTr="00E54D7B">
        <w:trPr>
          <w:trHeight w:val="1527"/>
        </w:trPr>
        <w:tc>
          <w:tcPr>
            <w:tcW w:w="1382" w:type="dxa"/>
            <w:vAlign w:val="center"/>
          </w:tcPr>
          <w:p w14:paraId="1873FBC4" w14:textId="77777777" w:rsidR="0088602D" w:rsidRDefault="00E54D7B" w:rsidP="00E54D7B">
            <w:pPr>
              <w:jc w:val="center"/>
            </w:pPr>
            <w:r>
              <w:t>Dijkstra (binary</w:t>
            </w:r>
            <w:r w:rsidR="0023671E">
              <w:t xml:space="preserve"> </w:t>
            </w:r>
            <w:r>
              <w:t>heap)</w:t>
            </w:r>
          </w:p>
        </w:tc>
        <w:tc>
          <w:tcPr>
            <w:tcW w:w="1382" w:type="dxa"/>
            <w:vAlign w:val="center"/>
          </w:tcPr>
          <w:p w14:paraId="348E49D9" w14:textId="77777777" w:rsidR="0088602D" w:rsidRDefault="001930AD" w:rsidP="00E54D7B">
            <w:pPr>
              <w:jc w:val="center"/>
            </w:pPr>
            <w:r>
              <w:rPr>
                <w:rFonts w:hint="eastAsia"/>
              </w:rPr>
              <w:t>(</w:t>
            </w:r>
            <w:r w:rsidR="00966E5B">
              <w:rPr>
                <w:rFonts w:hint="eastAsia"/>
              </w:rPr>
              <w:t>b</w:t>
            </w:r>
            <w:r>
              <w:t>)</w:t>
            </w:r>
          </w:p>
        </w:tc>
        <w:tc>
          <w:tcPr>
            <w:tcW w:w="1383" w:type="dxa"/>
            <w:vAlign w:val="center"/>
          </w:tcPr>
          <w:p w14:paraId="51B3D3C9" w14:textId="77777777" w:rsidR="0088602D" w:rsidRDefault="00E32B27" w:rsidP="00E54D7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  <w:vAlign w:val="center"/>
          </w:tcPr>
          <w:p w14:paraId="7AD0AA92" w14:textId="77777777" w:rsidR="0088602D" w:rsidRDefault="00E32B27" w:rsidP="00E54D7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  <w:vAlign w:val="center"/>
          </w:tcPr>
          <w:p w14:paraId="322C9A1A" w14:textId="77777777" w:rsidR="0088602D" w:rsidRDefault="0023671E" w:rsidP="00E54D7B">
            <w:pPr>
              <w:jc w:val="center"/>
            </w:pPr>
            <w:r>
              <w:rPr>
                <w:rFonts w:hint="eastAsia"/>
              </w:rPr>
              <w:t>O</w:t>
            </w:r>
            <w:r>
              <w:t>(V*2)</w:t>
            </w:r>
          </w:p>
        </w:tc>
        <w:tc>
          <w:tcPr>
            <w:tcW w:w="1383" w:type="dxa"/>
            <w:vAlign w:val="center"/>
          </w:tcPr>
          <w:p w14:paraId="7420A30C" w14:textId="77777777" w:rsidR="0088602D" w:rsidRDefault="00FE173A" w:rsidP="00E54D7B">
            <w:pPr>
              <w:jc w:val="center"/>
            </w:pPr>
            <w:r>
              <w:rPr>
                <w:rFonts w:hint="eastAsia"/>
              </w:rPr>
              <w:t>O</w:t>
            </w:r>
            <w:r>
              <w:t>(V</w:t>
            </w:r>
            <w:r w:rsidR="0062663A">
              <w:t>*2</w:t>
            </w:r>
            <w:r>
              <w:t>)</w:t>
            </w:r>
          </w:p>
        </w:tc>
      </w:tr>
      <w:tr w:rsidR="0088602D" w14:paraId="693A3CC5" w14:textId="77777777" w:rsidTr="00E54D7B">
        <w:trPr>
          <w:trHeight w:val="1527"/>
        </w:trPr>
        <w:tc>
          <w:tcPr>
            <w:tcW w:w="1382" w:type="dxa"/>
            <w:vAlign w:val="center"/>
          </w:tcPr>
          <w:p w14:paraId="00970CF8" w14:textId="77777777" w:rsidR="0088602D" w:rsidRDefault="00E54D7B" w:rsidP="00E54D7B">
            <w:pPr>
              <w:jc w:val="center"/>
            </w:pPr>
            <w:proofErr w:type="spellStart"/>
            <w:r>
              <w:t>FloydWarshall</w:t>
            </w:r>
            <w:proofErr w:type="spellEnd"/>
          </w:p>
        </w:tc>
        <w:tc>
          <w:tcPr>
            <w:tcW w:w="1382" w:type="dxa"/>
            <w:vAlign w:val="center"/>
          </w:tcPr>
          <w:p w14:paraId="3DD93380" w14:textId="77777777" w:rsidR="0088602D" w:rsidRDefault="00B73218" w:rsidP="00E54D7B">
            <w:pPr>
              <w:jc w:val="center"/>
            </w:pPr>
            <w:r>
              <w:rPr>
                <w:rFonts w:hint="eastAsia"/>
              </w:rPr>
              <w:t>(</w:t>
            </w:r>
            <w:r>
              <w:t>a)</w:t>
            </w:r>
          </w:p>
        </w:tc>
        <w:tc>
          <w:tcPr>
            <w:tcW w:w="1383" w:type="dxa"/>
            <w:vAlign w:val="center"/>
          </w:tcPr>
          <w:p w14:paraId="50999230" w14:textId="77777777" w:rsidR="0088602D" w:rsidRDefault="00E54D7B" w:rsidP="00E54D7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  <w:vAlign w:val="center"/>
          </w:tcPr>
          <w:p w14:paraId="2E8A14D4" w14:textId="77777777" w:rsidR="0088602D" w:rsidRDefault="00E54D7B" w:rsidP="00E54D7B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  <w:vAlign w:val="center"/>
          </w:tcPr>
          <w:p w14:paraId="024DD73F" w14:textId="77777777" w:rsidR="0088602D" w:rsidRDefault="00217395" w:rsidP="00E54D7B">
            <w:pPr>
              <w:jc w:val="center"/>
            </w:pPr>
            <w:r>
              <w:rPr>
                <w:rFonts w:hint="eastAsia"/>
              </w:rPr>
              <w:t>O</w:t>
            </w:r>
            <w:r>
              <w:t>(V*3)</w:t>
            </w:r>
          </w:p>
        </w:tc>
        <w:tc>
          <w:tcPr>
            <w:tcW w:w="1383" w:type="dxa"/>
            <w:vAlign w:val="center"/>
          </w:tcPr>
          <w:p w14:paraId="7F473146" w14:textId="77777777" w:rsidR="0088602D" w:rsidRDefault="00FE173A" w:rsidP="00E54D7B">
            <w:pPr>
              <w:jc w:val="center"/>
            </w:pPr>
            <w:r>
              <w:rPr>
                <w:rFonts w:hint="eastAsia"/>
              </w:rPr>
              <w:t>O</w:t>
            </w:r>
            <w:r>
              <w:t>(v*2)</w:t>
            </w:r>
          </w:p>
        </w:tc>
      </w:tr>
    </w:tbl>
    <w:p w14:paraId="7A3A4986" w14:textId="77777777" w:rsidR="001F2564" w:rsidRDefault="001F2564"/>
    <w:p w14:paraId="29239277" w14:textId="77777777" w:rsidR="000D085B" w:rsidRDefault="000D085B">
      <w:r>
        <w:rPr>
          <w:rFonts w:hint="eastAsia"/>
        </w:rPr>
        <w:t>2</w:t>
      </w:r>
      <w:r>
        <w:t>.</w:t>
      </w:r>
    </w:p>
    <w:p w14:paraId="54B6B193" w14:textId="77777777" w:rsidR="000D085B" w:rsidRDefault="00A96993">
      <w:r>
        <w:rPr>
          <w:rFonts w:hint="eastAsia"/>
        </w:rPr>
        <w:t>(</w:t>
      </w:r>
      <w:r>
        <w:t>1)</w:t>
      </w:r>
    </w:p>
    <w:p w14:paraId="7FC74624" w14:textId="77777777" w:rsidR="00A96993" w:rsidRDefault="00A96993">
      <w:r>
        <w:rPr>
          <w:rFonts w:hint="eastAsia"/>
          <w:noProof/>
        </w:rPr>
        <w:drawing>
          <wp:anchor distT="0" distB="0" distL="114300" distR="114300" simplePos="0" relativeHeight="251656192" behindDoc="1" locked="0" layoutInCell="1" allowOverlap="1" wp14:anchorId="11425822" wp14:editId="393BC34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543300" cy="624840"/>
            <wp:effectExtent l="0" t="0" r="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AC8F1" w14:textId="77777777" w:rsidR="00A96993" w:rsidRDefault="00A96993"/>
    <w:p w14:paraId="565B94C0" w14:textId="77777777" w:rsidR="00A96993" w:rsidRDefault="00A96993"/>
    <w:p w14:paraId="1266635E" w14:textId="77777777" w:rsidR="00A96993" w:rsidRDefault="00C941C3">
      <w:r>
        <w:rPr>
          <w:rFonts w:hint="eastAsia"/>
        </w:rPr>
        <w:t>最短路徑最多</w:t>
      </w:r>
      <w:r>
        <w:rPr>
          <w:rFonts w:hint="eastAsia"/>
        </w:rPr>
        <w:t xml:space="preserve"> G</w:t>
      </w:r>
      <w:r>
        <w:t>.V-1</w:t>
      </w:r>
      <w:r>
        <w:rPr>
          <w:rFonts w:hint="eastAsia"/>
        </w:rPr>
        <w:t>個邊，因此</w:t>
      </w:r>
      <w:r>
        <w:rPr>
          <w:rFonts w:hint="eastAsia"/>
        </w:rPr>
        <w:t>G</w:t>
      </w:r>
      <w:r>
        <w:t>.V-1</w:t>
      </w:r>
      <w:r>
        <w:rPr>
          <w:rFonts w:hint="eastAsia"/>
        </w:rPr>
        <w:t>輪</w:t>
      </w:r>
      <w:r>
        <w:rPr>
          <w:rFonts w:hint="eastAsia"/>
        </w:rPr>
        <w:t>relax</w:t>
      </w:r>
      <w:r>
        <w:rPr>
          <w:rFonts w:hint="eastAsia"/>
        </w:rPr>
        <w:t>後路徑不會再發生改變，若仍有圖中</w:t>
      </w:r>
      <w:r>
        <w:rPr>
          <w:rFonts w:hint="eastAsia"/>
        </w:rPr>
        <w:t>if</w:t>
      </w:r>
      <w:r>
        <w:rPr>
          <w:rFonts w:hint="eastAsia"/>
        </w:rPr>
        <w:t>的情況發生的話</w:t>
      </w:r>
      <w:r w:rsidR="005C37BB">
        <w:rPr>
          <w:rFonts w:hint="eastAsia"/>
        </w:rPr>
        <w:t>，代表還能</w:t>
      </w:r>
      <w:r w:rsidR="005C37BB">
        <w:rPr>
          <w:rFonts w:hint="eastAsia"/>
        </w:rPr>
        <w:t>relax</w:t>
      </w:r>
      <w:r>
        <w:rPr>
          <w:rFonts w:hint="eastAsia"/>
        </w:rPr>
        <w:t>，</w:t>
      </w:r>
      <w:r w:rsidR="001619CF">
        <w:rPr>
          <w:rFonts w:hint="eastAsia"/>
        </w:rPr>
        <w:t>故</w:t>
      </w:r>
      <w:r>
        <w:rPr>
          <w:rFonts w:hint="eastAsia"/>
        </w:rPr>
        <w:t>存在權重為負的循環。</w:t>
      </w:r>
    </w:p>
    <w:p w14:paraId="7CFEC9E9" w14:textId="77777777" w:rsidR="00A96993" w:rsidRDefault="00A96993"/>
    <w:p w14:paraId="5594FBC2" w14:textId="77777777" w:rsidR="00A96993" w:rsidRDefault="00A96993">
      <w:r>
        <w:rPr>
          <w:rFonts w:hint="eastAsia"/>
        </w:rPr>
        <w:t>(2)</w:t>
      </w:r>
    </w:p>
    <w:p w14:paraId="4F8B3517" w14:textId="77777777" w:rsidR="001A00AB" w:rsidRDefault="00C21FE3">
      <w:r>
        <w:rPr>
          <w:rFonts w:hint="eastAsia"/>
        </w:rPr>
        <w:t>在</w:t>
      </w:r>
      <w:proofErr w:type="spellStart"/>
      <w:r>
        <w:rPr>
          <w:rFonts w:hint="eastAsia"/>
        </w:rPr>
        <w:t>f</w:t>
      </w:r>
      <w:r>
        <w:t>loyd-warshall</w:t>
      </w:r>
      <w:proofErr w:type="spellEnd"/>
      <w:r>
        <w:rPr>
          <w:rFonts w:hint="eastAsia"/>
        </w:rPr>
        <w:t>中，初始值設為</w:t>
      </w:r>
      <w:r w:rsidR="00B25920">
        <w:rPr>
          <w:rFonts w:asciiTheme="minorEastAsia" w:hAnsiTheme="minorEastAsia" w:hint="eastAsia"/>
        </w:rPr>
        <w:t>∞</w:t>
      </w:r>
      <w:r>
        <w:rPr>
          <w:rFonts w:hint="eastAsia"/>
        </w:rPr>
        <w:t>，若在做完權重更新後，在陣列的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t>[</w:t>
      </w:r>
      <w:proofErr w:type="spellStart"/>
      <w:r>
        <w:t>i</w:t>
      </w:r>
      <w:proofErr w:type="spellEnd"/>
      <w:r>
        <w:t>]</w:t>
      </w:r>
    </w:p>
    <w:p w14:paraId="2A80979C" w14:textId="77777777" w:rsidR="00C21FE3" w:rsidRDefault="00C21FE3">
      <w:r>
        <w:rPr>
          <w:rFonts w:hint="eastAsia"/>
        </w:rPr>
        <w:t>的值為負，在代表存在負環</w:t>
      </w:r>
    </w:p>
    <w:p w14:paraId="224516DD" w14:textId="77777777" w:rsidR="00C21FE3" w:rsidRDefault="00C21FE3"/>
    <w:p w14:paraId="4F8AD1EF" w14:textId="77777777" w:rsidR="00C21FE3" w:rsidRDefault="00C21FE3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14:paraId="1BA499C4" w14:textId="77777777" w:rsidR="00C21FE3" w:rsidRDefault="00B25920">
      <w:r>
        <w:rPr>
          <w:rFonts w:hint="eastAsia"/>
        </w:rPr>
        <w:t>初始值設為</w:t>
      </w:r>
      <w:r>
        <w:rPr>
          <w:rFonts w:asciiTheme="minorEastAsia" w:hAnsiTheme="minorEastAsia" w:hint="eastAsia"/>
        </w:rPr>
        <w:t>∞</w:t>
      </w:r>
      <w:r>
        <w:rPr>
          <w:rFonts w:hint="eastAsia"/>
        </w:rPr>
        <w:t>，若在做完權重更新後</w:t>
      </w:r>
      <w:r>
        <w:rPr>
          <w:rFonts w:hint="eastAsia"/>
        </w:rPr>
        <w:t>，若陣列</w:t>
      </w:r>
      <w:r>
        <w:rPr>
          <w:rFonts w:hint="eastAsia"/>
        </w:rPr>
        <w:t>[u][v]</w:t>
      </w:r>
      <w:r>
        <w:rPr>
          <w:rFonts w:hint="eastAsia"/>
        </w:rPr>
        <w:t>的值等於</w:t>
      </w:r>
      <w:r>
        <w:rPr>
          <w:rFonts w:asciiTheme="minorEastAsia" w:hAnsiTheme="minorEastAsia" w:hint="eastAsia"/>
        </w:rPr>
        <w:t>∞</w:t>
      </w:r>
      <w:r>
        <w:rPr>
          <w:rFonts w:asciiTheme="minorEastAsia" w:hAnsiTheme="minorEastAsia" w:hint="eastAsia"/>
        </w:rPr>
        <w:t>，代表無法從u到v</w:t>
      </w:r>
    </w:p>
    <w:p w14:paraId="14ABA2D0" w14:textId="77777777" w:rsidR="00B25920" w:rsidRDefault="00B25920"/>
    <w:p w14:paraId="1791B84B" w14:textId="77777777" w:rsidR="00B25920" w:rsidRDefault="00B25920"/>
    <w:p w14:paraId="4C57C799" w14:textId="77777777" w:rsidR="00B25920" w:rsidRDefault="00B25920"/>
    <w:p w14:paraId="5E9114D1" w14:textId="77777777" w:rsidR="00B25920" w:rsidRPr="00B25920" w:rsidRDefault="00B25920">
      <w:pPr>
        <w:rPr>
          <w:rFonts w:hint="eastAsia"/>
        </w:rPr>
      </w:pPr>
    </w:p>
    <w:p w14:paraId="7ED886C4" w14:textId="77777777" w:rsidR="00C21FE3" w:rsidRDefault="00C21FE3">
      <w:r>
        <w:rPr>
          <w:rFonts w:hint="eastAsia"/>
        </w:rPr>
        <w:lastRenderedPageBreak/>
        <w:t>3</w:t>
      </w:r>
      <w:r>
        <w:t>.</w:t>
      </w:r>
    </w:p>
    <w:p w14:paraId="53B6FC2C" w14:textId="77777777" w:rsidR="004B6EB3" w:rsidRDefault="00C21FE3">
      <w:r>
        <w:t>(1)</w:t>
      </w:r>
    </w:p>
    <w:p w14:paraId="2DF4FE46" w14:textId="77777777" w:rsidR="002E0DD2" w:rsidRDefault="004B6EB3">
      <w:pPr>
        <w:rPr>
          <w:rFonts w:hint="eastAsia"/>
        </w:rPr>
      </w:pPr>
      <w:r>
        <w:rPr>
          <w:rFonts w:hint="eastAsia"/>
        </w:rPr>
        <w:t>因為沒有</w:t>
      </w:r>
      <w:r>
        <w:rPr>
          <w:rFonts w:hint="eastAsia"/>
        </w:rPr>
        <w:t>multiple edges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故邊最多</w:t>
      </w:r>
      <w:proofErr w:type="gramEnd"/>
      <w:r>
        <w:rPr>
          <w:rFonts w:hint="eastAsia"/>
        </w:rPr>
        <w:t>為</w:t>
      </w:r>
      <w:r>
        <w:rPr>
          <w:rFonts w:hint="eastAsia"/>
        </w:rPr>
        <w:t>v</w:t>
      </w:r>
      <w:r>
        <w:t>(v-1)/2</w:t>
      </w:r>
      <w:r w:rsidR="002E0DD2">
        <w:rPr>
          <w:rFonts w:hint="eastAsia"/>
        </w:rPr>
        <w:t xml:space="preserve"> </w:t>
      </w:r>
      <w:r w:rsidR="002E0DD2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2E0DD2">
        <w:rPr>
          <w:rFonts w:ascii="Cambria Math" w:hAnsi="Cambria Math" w:cs="Cambria Math" w:hint="eastAsia"/>
          <w:color w:val="222222"/>
          <w:shd w:val="clear" w:color="auto" w:fill="FFFFFF"/>
        </w:rPr>
        <w:t xml:space="preserve"> </w:t>
      </w:r>
      <w:r w:rsidR="002E0DD2">
        <w:t>V*2</w:t>
      </w:r>
      <w:r w:rsidR="002E0DD2">
        <w:rPr>
          <w:rFonts w:hint="eastAsia"/>
        </w:rPr>
        <w:t>，故</w:t>
      </w:r>
      <w:r w:rsidR="002E0DD2">
        <w:rPr>
          <w:rFonts w:hint="eastAsia"/>
        </w:rPr>
        <w:t>O(V+E)</w:t>
      </w:r>
      <w:r w:rsidR="002E0DD2" w:rsidRPr="002E0DD2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2E0DD2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2E0DD2">
        <w:rPr>
          <w:rFonts w:ascii="Cambria Math" w:hAnsi="Cambria Math" w:cs="Cambria Math" w:hint="eastAsia"/>
          <w:color w:val="222222"/>
          <w:shd w:val="clear" w:color="auto" w:fill="FFFFFF"/>
        </w:rPr>
        <w:t xml:space="preserve"> O(V*)</w:t>
      </w:r>
    </w:p>
    <w:p w14:paraId="2ACB988D" w14:textId="77777777" w:rsidR="00C21FE3" w:rsidRDefault="00C21FE3"/>
    <w:p w14:paraId="5FA819E2" w14:textId="77777777" w:rsidR="00C21FE3" w:rsidRDefault="00C21FE3">
      <w:pPr>
        <w:rPr>
          <w:rFonts w:hint="eastAsia"/>
        </w:rPr>
      </w:pPr>
    </w:p>
    <w:p w14:paraId="4EF5E9F0" w14:textId="77777777" w:rsidR="008204B7" w:rsidRDefault="00C21FE3">
      <w:r>
        <w:rPr>
          <w:rFonts w:hint="eastAsia"/>
        </w:rPr>
        <w:t>(</w:t>
      </w:r>
      <w:r>
        <w:t>2)</w:t>
      </w:r>
    </w:p>
    <w:p w14:paraId="4B1C792C" w14:textId="77777777" w:rsidR="008204B7" w:rsidRDefault="008204B7"/>
    <w:p w14:paraId="1E6176C9" w14:textId="77777777" w:rsidR="008204B7" w:rsidRDefault="004B6EB3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2B66AAE" wp14:editId="2B2750A1">
                <wp:simplePos x="0" y="0"/>
                <wp:positionH relativeFrom="column">
                  <wp:posOffset>290945</wp:posOffset>
                </wp:positionH>
                <wp:positionV relativeFrom="paragraph">
                  <wp:posOffset>27709</wp:posOffset>
                </wp:positionV>
                <wp:extent cx="3900055" cy="2618509"/>
                <wp:effectExtent l="0" t="0" r="24765" b="1079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055" cy="2618509"/>
                          <a:chOff x="90055" y="0"/>
                          <a:chExt cx="3900055" cy="2618509"/>
                        </a:xfrm>
                      </wpg:grpSpPr>
                      <wps:wsp>
                        <wps:cNvPr id="4" name="橢圓 4"/>
                        <wps:cNvSpPr/>
                        <wps:spPr>
                          <a:xfrm>
                            <a:off x="1447800" y="1073728"/>
                            <a:ext cx="928255" cy="6373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F9FEF" w14:textId="77777777" w:rsidR="00C21FE3" w:rsidRDefault="00C21FE3" w:rsidP="00C21FE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90055" y="1981200"/>
                            <a:ext cx="928255" cy="6373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1F816" w14:textId="77777777" w:rsidR="00C21FE3" w:rsidRDefault="00C21FE3" w:rsidP="00C21F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3061855" y="1981200"/>
                            <a:ext cx="928255" cy="6373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D9119" w14:textId="77777777" w:rsidR="00C21FE3" w:rsidRDefault="00C21FE3" w:rsidP="00C21F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接點 9"/>
                        <wps:cNvCnPr/>
                        <wps:spPr>
                          <a:xfrm>
                            <a:off x="1004455" y="2272146"/>
                            <a:ext cx="2078182" cy="7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接點 10"/>
                        <wps:cNvCnPr/>
                        <wps:spPr>
                          <a:xfrm>
                            <a:off x="3408218" y="602673"/>
                            <a:ext cx="96924" cy="1399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接點 11"/>
                        <wps:cNvCnPr/>
                        <wps:spPr>
                          <a:xfrm flipV="1">
                            <a:off x="2223655" y="533400"/>
                            <a:ext cx="775854" cy="630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接點 12"/>
                        <wps:cNvCnPr>
                          <a:stCxn id="4" idx="5"/>
                          <a:endCxn id="6" idx="1"/>
                        </wps:cNvCnPr>
                        <wps:spPr>
                          <a:xfrm>
                            <a:off x="2239828" y="1617456"/>
                            <a:ext cx="957553" cy="456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橢圓 3"/>
                        <wps:cNvSpPr/>
                        <wps:spPr>
                          <a:xfrm>
                            <a:off x="2874818" y="0"/>
                            <a:ext cx="928255" cy="63730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E7E7A" w14:textId="77777777" w:rsidR="00C21FE3" w:rsidRDefault="00C21FE3" w:rsidP="00C21FE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214255" y="1080655"/>
                            <a:ext cx="415636" cy="3186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2B5FED" w14:textId="77777777" w:rsidR="0082559D" w:rsidRDefault="00205BD6" w:rsidP="0082559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91146" y="2098964"/>
                            <a:ext cx="346363" cy="3805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93FCA" w14:textId="77777777" w:rsidR="0082559D" w:rsidRDefault="00205BD6" w:rsidP="0082559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493818" y="637309"/>
                            <a:ext cx="367146" cy="297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122DA" w14:textId="77777777" w:rsidR="0082559D" w:rsidRDefault="00C342DA" w:rsidP="0082559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493630" y="1617459"/>
                            <a:ext cx="339436" cy="332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5D1D54" w14:textId="77777777" w:rsidR="0082559D" w:rsidRDefault="00205BD6" w:rsidP="0082559D">
                              <w:pPr>
                                <w:jc w:val="center"/>
                              </w:pPr>
                              <w:r>
                                <w:t>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B66AAE" id="群組 21" o:spid="_x0000_s1026" style="position:absolute;margin-left:22.9pt;margin-top:2.2pt;width:307.1pt;height:206.2pt;z-index:251689984;mso-width-relative:margin" coordorigin="900" coordsize="39000,2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">
                <v:oval id="橢圓 4" o:spid="_x0000_s1027" style="position:absolute;left:14478;top:10737;width:9282;height:6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4AF9FEF" w14:textId="77777777" w:rsidR="00C21FE3" w:rsidRDefault="00C21FE3" w:rsidP="00C21FE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橢圓 5" o:spid="_x0000_s1028" style="position:absolute;left:900;top:19812;width:9283;height:6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AA1F816" w14:textId="77777777" w:rsidR="00C21FE3" w:rsidRDefault="00C21FE3" w:rsidP="00C21F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橢圓 6" o:spid="_x0000_s1029" style="position:absolute;left:30618;top:19812;width:9283;height:6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C9D9119" w14:textId="77777777" w:rsidR="00C21FE3" w:rsidRDefault="00C21FE3" w:rsidP="00C21F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line id="直線接點 9" o:spid="_x0000_s1030" style="position:absolute;visibility:visible;mso-wrap-style:square" from="10044,22721" to="30826,2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直線接點 10" o:spid="_x0000_s1031" style="position:absolute;visibility:visible;mso-wrap-style:square" from="34082,6026" to="35051,20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直線接點 11" o:spid="_x0000_s1032" style="position:absolute;flip:y;visibility:visible;mso-wrap-style:square" from="22236,5334" to="29995,11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直線接點 12" o:spid="_x0000_s1033" style="position:absolute;visibility:visible;mso-wrap-style:square" from="22398,16174" to="31973,20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oval id="橢圓 3" o:spid="_x0000_s1034" style="position:absolute;left:28748;width:9282;height:6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CCE7E7A" w14:textId="77777777" w:rsidR="00C21FE3" w:rsidRDefault="00C21FE3" w:rsidP="00C21FE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rect id="矩形 16" o:spid="_x0000_s1035" style="position:absolute;left:32142;top:10806;width:4156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" fillcolor="white [3201]" strokecolor="#ed7d31 [3205]" strokeweight="1pt">
                  <v:textbox>
                    <w:txbxContent>
                      <w:p w14:paraId="7D2B5FED" w14:textId="77777777" w:rsidR="0082559D" w:rsidRDefault="00205BD6" w:rsidP="0082559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矩形 17" o:spid="_x0000_s1036" style="position:absolute;left:18911;top:20989;width:3464;height:3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" fillcolor="white [3201]" strokecolor="#ed7d31 [3205]" strokeweight="1pt">
                  <v:textbox>
                    <w:txbxContent>
                      <w:p w14:paraId="5D193FCA" w14:textId="77777777" w:rsidR="0082559D" w:rsidRDefault="00205BD6" w:rsidP="0082559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矩形 18" o:spid="_x0000_s1037" style="position:absolute;left:24938;top:6373;width:3671;height: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" fillcolor="white [3201]" strokecolor="#ed7d31 [3205]" strokeweight="1pt">
                  <v:textbox>
                    <w:txbxContent>
                      <w:p w14:paraId="1F6122DA" w14:textId="77777777" w:rsidR="0082559D" w:rsidRDefault="00C342DA" w:rsidP="0082559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矩形 19" o:spid="_x0000_s1038" style="position:absolute;left:24936;top:16174;width:3394;height:3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" fillcolor="white [3201]" strokecolor="#ed7d31 [3205]" strokeweight="1pt">
                  <v:textbox>
                    <w:txbxContent>
                      <w:p w14:paraId="725D1D54" w14:textId="77777777" w:rsidR="0082559D" w:rsidRDefault="00205BD6" w:rsidP="0082559D">
                        <w:pPr>
                          <w:jc w:val="center"/>
                        </w:pPr>
                        <w:r>
                          <w:t>-4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16C2C8" w14:textId="77777777" w:rsidR="008204B7" w:rsidRDefault="008204B7"/>
    <w:p w14:paraId="303B2A41" w14:textId="77777777" w:rsidR="008204B7" w:rsidRDefault="008204B7"/>
    <w:p w14:paraId="68D0D0E9" w14:textId="77777777" w:rsidR="008204B7" w:rsidRDefault="008204B7"/>
    <w:p w14:paraId="2DEB578F" w14:textId="77777777" w:rsidR="00C21FE3" w:rsidRDefault="00C21FE3"/>
    <w:p w14:paraId="388AC56B" w14:textId="77777777" w:rsidR="008204B7" w:rsidRDefault="008204B7"/>
    <w:p w14:paraId="3EC463C0" w14:textId="77777777" w:rsidR="008204B7" w:rsidRDefault="008204B7"/>
    <w:p w14:paraId="0F339A57" w14:textId="77777777" w:rsidR="008204B7" w:rsidRDefault="008204B7"/>
    <w:p w14:paraId="49B4AA10" w14:textId="77777777" w:rsidR="008204B7" w:rsidRDefault="008204B7"/>
    <w:p w14:paraId="32ECF2F7" w14:textId="77777777" w:rsidR="008204B7" w:rsidRDefault="008204B7"/>
    <w:p w14:paraId="4731CEB0" w14:textId="77777777" w:rsidR="008204B7" w:rsidRDefault="008204B7"/>
    <w:p w14:paraId="5CD3116C" w14:textId="77777777" w:rsidR="008204B7" w:rsidRDefault="008204B7"/>
    <w:p w14:paraId="2850541F" w14:textId="77777777" w:rsidR="008B2CBE" w:rsidRDefault="008B2CBE">
      <w:r>
        <w:rPr>
          <w:rFonts w:hint="eastAsia"/>
        </w:rPr>
        <w:t>2 -&gt; 4</w:t>
      </w:r>
    </w:p>
    <w:p w14:paraId="2CB7F4B7" w14:textId="77777777" w:rsidR="005801BB" w:rsidRDefault="00833A28">
      <w:proofErr w:type="gramStart"/>
      <w:r>
        <w:t>Bellman :</w:t>
      </w:r>
      <w:proofErr w:type="gramEnd"/>
      <w:r>
        <w:t xml:space="preserve"> </w:t>
      </w:r>
      <w:r w:rsidR="00153685">
        <w:rPr>
          <w:rFonts w:hint="eastAsia"/>
        </w:rPr>
        <w:t xml:space="preserve">6 </w:t>
      </w:r>
    </w:p>
    <w:p w14:paraId="2833E6F3" w14:textId="77777777" w:rsidR="008204B7" w:rsidRDefault="00153685">
      <w:proofErr w:type="gramStart"/>
      <w:r>
        <w:rPr>
          <w:rFonts w:hint="eastAsia"/>
        </w:rPr>
        <w:t>Dijkstra :</w:t>
      </w:r>
      <w:proofErr w:type="gramEnd"/>
      <w:r>
        <w:rPr>
          <w:rFonts w:hint="eastAsia"/>
        </w:rPr>
        <w:t xml:space="preserve"> </w:t>
      </w:r>
      <w:r w:rsidR="005801BB">
        <w:rPr>
          <w:rFonts w:hint="eastAsia"/>
        </w:rPr>
        <w:t>10</w:t>
      </w:r>
    </w:p>
    <w:p w14:paraId="6A2FC347" w14:textId="77777777" w:rsidR="008204B7" w:rsidRDefault="008204B7"/>
    <w:p w14:paraId="4563742D" w14:textId="77777777" w:rsidR="00B30C11" w:rsidRDefault="00B30C11">
      <w:r>
        <w:rPr>
          <w:rFonts w:hint="eastAsia"/>
        </w:rPr>
        <w:t>(3)</w:t>
      </w:r>
    </w:p>
    <w:p w14:paraId="136CC615" w14:textId="77777777" w:rsidR="00303093" w:rsidRDefault="00303093"/>
    <w:p w14:paraId="4EF7BE0A" w14:textId="77777777" w:rsidR="00B30C11" w:rsidRPr="00303093" w:rsidRDefault="00303093" w:rsidP="00303093">
      <w:pPr>
        <w:tabs>
          <w:tab w:val="left" w:pos="5749"/>
        </w:tabs>
      </w:pPr>
      <w:r>
        <w:tab/>
      </w:r>
    </w:p>
    <w:sectPr w:rsidR="00B30C11" w:rsidRPr="00303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64"/>
    <w:rsid w:val="00023C2A"/>
    <w:rsid w:val="000B3816"/>
    <w:rsid w:val="000D085B"/>
    <w:rsid w:val="00153685"/>
    <w:rsid w:val="001619CF"/>
    <w:rsid w:val="001930AD"/>
    <w:rsid w:val="001A00AB"/>
    <w:rsid w:val="001F2564"/>
    <w:rsid w:val="00205BD6"/>
    <w:rsid w:val="00217395"/>
    <w:rsid w:val="0023671E"/>
    <w:rsid w:val="002E0DD2"/>
    <w:rsid w:val="00303093"/>
    <w:rsid w:val="00407780"/>
    <w:rsid w:val="00410919"/>
    <w:rsid w:val="004B6EB3"/>
    <w:rsid w:val="005801BB"/>
    <w:rsid w:val="005C37BB"/>
    <w:rsid w:val="005E187B"/>
    <w:rsid w:val="0062663A"/>
    <w:rsid w:val="00637F33"/>
    <w:rsid w:val="00661DCF"/>
    <w:rsid w:val="006A3BE1"/>
    <w:rsid w:val="007027BC"/>
    <w:rsid w:val="007218E6"/>
    <w:rsid w:val="007417EE"/>
    <w:rsid w:val="00766550"/>
    <w:rsid w:val="008204B7"/>
    <w:rsid w:val="0082559D"/>
    <w:rsid w:val="00833A28"/>
    <w:rsid w:val="0088602D"/>
    <w:rsid w:val="008B2CBE"/>
    <w:rsid w:val="0091788B"/>
    <w:rsid w:val="009513A0"/>
    <w:rsid w:val="00966E5B"/>
    <w:rsid w:val="00A41D50"/>
    <w:rsid w:val="00A96993"/>
    <w:rsid w:val="00B25920"/>
    <w:rsid w:val="00B30C11"/>
    <w:rsid w:val="00B73218"/>
    <w:rsid w:val="00C21FE3"/>
    <w:rsid w:val="00C342DA"/>
    <w:rsid w:val="00C37E18"/>
    <w:rsid w:val="00C422A4"/>
    <w:rsid w:val="00C941C3"/>
    <w:rsid w:val="00CA4DDD"/>
    <w:rsid w:val="00D977EC"/>
    <w:rsid w:val="00E32B27"/>
    <w:rsid w:val="00E54D7B"/>
    <w:rsid w:val="00FD707A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F36D"/>
  <w15:chartTrackingRefBased/>
  <w15:docId w15:val="{A4E51D94-4CF8-4BF1-9D77-3B516D6C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dannyli</dc:creator>
  <cp:keywords/>
  <dc:description/>
  <cp:lastModifiedBy>dannyli</cp:lastModifiedBy>
  <cp:revision>40</cp:revision>
  <cp:lastPrinted>2020-06-12T19:22:00Z</cp:lastPrinted>
  <dcterms:created xsi:type="dcterms:W3CDTF">2020-06-05T13:31:00Z</dcterms:created>
  <dcterms:modified xsi:type="dcterms:W3CDTF">2020-06-12T19:22:00Z</dcterms:modified>
</cp:coreProperties>
</file>