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02CC" w14:textId="488CA164" w:rsidR="00C9167E" w:rsidRPr="0083224C" w:rsidRDefault="0083224C" w:rsidP="0083224C">
      <w:pPr>
        <w:jc w:val="center"/>
        <w:rPr>
          <w:b/>
          <w:bCs/>
          <w:u w:val="single"/>
        </w:rPr>
      </w:pPr>
      <w:r w:rsidRPr="0083224C">
        <w:rPr>
          <w:b/>
          <w:bCs/>
          <w:u w:val="single"/>
        </w:rPr>
        <w:t>Participant Debrief Sheet</w:t>
      </w:r>
    </w:p>
    <w:p w14:paraId="3110F86E" w14:textId="73175C7D" w:rsidR="0083224C" w:rsidRPr="0083224C" w:rsidRDefault="0083224C" w:rsidP="0083224C">
      <w:pPr>
        <w:jc w:val="center"/>
        <w:rPr>
          <w:b/>
          <w:bCs/>
          <w:u w:val="single"/>
        </w:rPr>
      </w:pPr>
    </w:p>
    <w:p w14:paraId="62442104" w14:textId="302A246B" w:rsidR="0083224C" w:rsidRDefault="003D70AC" w:rsidP="0083224C">
      <w:pPr>
        <w:jc w:val="center"/>
        <w:rPr>
          <w:b/>
          <w:bCs/>
          <w:u w:val="single"/>
        </w:rPr>
      </w:pPr>
      <w:r>
        <w:rPr>
          <w:b/>
          <w:bCs/>
          <w:u w:val="single"/>
        </w:rPr>
        <w:t>Commitment Study</w:t>
      </w:r>
    </w:p>
    <w:p w14:paraId="5BC3FB6E" w14:textId="77777777" w:rsidR="003D70AC" w:rsidRDefault="003D70AC" w:rsidP="0083224C">
      <w:pPr>
        <w:jc w:val="center"/>
        <w:rPr>
          <w:b/>
          <w:bCs/>
          <w:u w:val="single"/>
        </w:rPr>
      </w:pPr>
    </w:p>
    <w:p w14:paraId="7F243FD0" w14:textId="2CB119C8" w:rsidR="0083224C" w:rsidRDefault="0083224C" w:rsidP="0083224C">
      <w:pPr>
        <w:jc w:val="center"/>
        <w:rPr>
          <w:b/>
          <w:bCs/>
          <w:u w:val="single"/>
        </w:rPr>
      </w:pPr>
    </w:p>
    <w:p w14:paraId="2136D404" w14:textId="55229456" w:rsidR="0083224C" w:rsidRDefault="0083224C" w:rsidP="0083224C">
      <w:pPr>
        <w:jc w:val="both"/>
      </w:pPr>
      <w:r>
        <w:t xml:space="preserve">Thank you for taking part in the </w:t>
      </w:r>
      <w:r w:rsidR="003D70AC">
        <w:t>Commitment</w:t>
      </w:r>
      <w:r>
        <w:t xml:space="preserve"> Study, run by Behavioural Economics Consultancy, Cowry Consulting. We hope that you have enjoyed taking part</w:t>
      </w:r>
      <w:r w:rsidR="003D70AC">
        <w:t xml:space="preserve"> in it.</w:t>
      </w:r>
    </w:p>
    <w:p w14:paraId="1A38B369" w14:textId="0C477C3E" w:rsidR="0083224C" w:rsidRDefault="0083224C" w:rsidP="0083224C">
      <w:pPr>
        <w:jc w:val="both"/>
      </w:pPr>
    </w:p>
    <w:p w14:paraId="2D7619BC" w14:textId="162CAECD" w:rsidR="0083224C" w:rsidRDefault="0083224C" w:rsidP="0083224C">
      <w:pPr>
        <w:jc w:val="both"/>
        <w:rPr>
          <w:b/>
          <w:bCs/>
        </w:rPr>
      </w:pPr>
      <w:r>
        <w:rPr>
          <w:b/>
          <w:bCs/>
        </w:rPr>
        <w:t xml:space="preserve">Why are we doing this study? </w:t>
      </w:r>
    </w:p>
    <w:p w14:paraId="4B3AB475" w14:textId="2629B902" w:rsidR="0083224C" w:rsidRDefault="0083224C" w:rsidP="0083224C">
      <w:pPr>
        <w:jc w:val="both"/>
        <w:rPr>
          <w:b/>
          <w:bCs/>
        </w:rPr>
      </w:pPr>
    </w:p>
    <w:p w14:paraId="28365816" w14:textId="77777777" w:rsidR="002C2DAA" w:rsidRDefault="002C2DAA" w:rsidP="002C2DAA">
      <w:pPr>
        <w:jc w:val="both"/>
      </w:pPr>
      <w:r>
        <w:t>We are investigating ways to reduce illegal streaming of television programmes, such as Premier League football matches or other TV Series.</w:t>
      </w:r>
    </w:p>
    <w:p w14:paraId="47DDFE70" w14:textId="77777777" w:rsidR="002C2DAA" w:rsidRDefault="002C2DAA" w:rsidP="002C2DAA">
      <w:pPr>
        <w:jc w:val="both"/>
      </w:pPr>
    </w:p>
    <w:p w14:paraId="2A76DC3D" w14:textId="0E506178" w:rsidR="002C2DAA" w:rsidRDefault="002C2DAA" w:rsidP="002C2DAA">
      <w:pPr>
        <w:jc w:val="both"/>
      </w:pPr>
      <w:r>
        <w:t xml:space="preserve">The real purpose of this study was to test the efficacy of a commitment intervention in persuading participants to </w:t>
      </w:r>
      <w:r w:rsidR="00833681">
        <w:t>increase</w:t>
      </w:r>
      <w:r>
        <w:t xml:space="preserve"> their illegal streaming. In the treatment group, we handed our participants a ‘Pledge’ to sign on and were then given the Smartphone app installation choice. No such Pledge was given in the control group, and by comparing the percentage of people signing up in both groups, the role of commitment is being quantified. The installation question does precisely this, and there is no real app that we have created.</w:t>
      </w:r>
    </w:p>
    <w:p w14:paraId="2CEBE9ED" w14:textId="77777777" w:rsidR="002C2DAA" w:rsidRDefault="002C2DAA" w:rsidP="002C2DAA">
      <w:pPr>
        <w:jc w:val="both"/>
      </w:pPr>
    </w:p>
    <w:p w14:paraId="2882362A" w14:textId="6E8ADCFB" w:rsidR="0083224C" w:rsidRDefault="002C2DAA" w:rsidP="002C2DAA">
      <w:pPr>
        <w:jc w:val="both"/>
      </w:pPr>
      <w:r>
        <w:t>Thanks for taking part in it!!</w:t>
      </w:r>
      <w:bookmarkStart w:id="0" w:name="_GoBack"/>
      <w:bookmarkEnd w:id="0"/>
    </w:p>
    <w:p w14:paraId="604C7D65" w14:textId="71738167" w:rsidR="002C2DAA" w:rsidRDefault="002C2DAA" w:rsidP="002C2DAA">
      <w:pPr>
        <w:jc w:val="both"/>
      </w:pPr>
    </w:p>
    <w:p w14:paraId="773833F7" w14:textId="77777777" w:rsidR="002C2DAA" w:rsidRDefault="002C2DAA" w:rsidP="002C2DAA">
      <w:pPr>
        <w:jc w:val="both"/>
      </w:pPr>
    </w:p>
    <w:p w14:paraId="7DB82023" w14:textId="638F103D" w:rsidR="0083224C" w:rsidRDefault="0083224C" w:rsidP="0083224C">
      <w:pPr>
        <w:jc w:val="both"/>
        <w:rPr>
          <w:b/>
          <w:bCs/>
        </w:rPr>
      </w:pPr>
      <w:r>
        <w:rPr>
          <w:b/>
          <w:bCs/>
        </w:rPr>
        <w:t xml:space="preserve">If you have any further questions or concerns, please contact the lead research assistant </w:t>
      </w:r>
      <w:r w:rsidR="003D70AC">
        <w:rPr>
          <w:b/>
          <w:bCs/>
        </w:rPr>
        <w:t>Dhanaraaj Raghuveer</w:t>
      </w:r>
      <w:r>
        <w:rPr>
          <w:b/>
          <w:bCs/>
        </w:rPr>
        <w:t xml:space="preserve"> at:</w:t>
      </w:r>
    </w:p>
    <w:p w14:paraId="45A878F1" w14:textId="6B3490E3" w:rsidR="0083224C" w:rsidRDefault="0083224C" w:rsidP="0083224C">
      <w:pPr>
        <w:jc w:val="both"/>
        <w:rPr>
          <w:b/>
          <w:bCs/>
        </w:rPr>
      </w:pPr>
    </w:p>
    <w:p w14:paraId="5AA73E6A" w14:textId="13F86AB7" w:rsidR="0083224C" w:rsidRDefault="003D70AC" w:rsidP="0083224C">
      <w:pPr>
        <w:jc w:val="both"/>
        <w:rPr>
          <w:b/>
          <w:bCs/>
        </w:rPr>
      </w:pPr>
      <w:hyperlink r:id="rId4" w:history="1">
        <w:r w:rsidRPr="00FD53FA">
          <w:rPr>
            <w:rStyle w:val="Hyperlink"/>
            <w:b/>
            <w:bCs/>
          </w:rPr>
          <w:t>dhanaraajraghuveer@gmail.com</w:t>
        </w:r>
      </w:hyperlink>
      <w:r w:rsidR="0083224C">
        <w:rPr>
          <w:b/>
          <w:bCs/>
        </w:rPr>
        <w:t xml:space="preserve"> </w:t>
      </w:r>
    </w:p>
    <w:p w14:paraId="7AF7D9F7" w14:textId="1171D1AB" w:rsidR="0083224C" w:rsidRDefault="0083224C" w:rsidP="0083224C">
      <w:pPr>
        <w:jc w:val="both"/>
        <w:rPr>
          <w:b/>
          <w:bCs/>
        </w:rPr>
      </w:pPr>
    </w:p>
    <w:p w14:paraId="56854731" w14:textId="5F05A314" w:rsidR="0083224C" w:rsidRDefault="0083224C" w:rsidP="0083224C">
      <w:pPr>
        <w:jc w:val="both"/>
        <w:rPr>
          <w:b/>
          <w:bCs/>
        </w:rPr>
      </w:pPr>
      <w:r>
        <w:rPr>
          <w:b/>
          <w:bCs/>
        </w:rPr>
        <w:t xml:space="preserve">or </w:t>
      </w:r>
    </w:p>
    <w:p w14:paraId="764E1E6A" w14:textId="2DF1B4C8" w:rsidR="0083224C" w:rsidRDefault="0083224C" w:rsidP="0083224C">
      <w:pPr>
        <w:jc w:val="both"/>
        <w:rPr>
          <w:b/>
          <w:bCs/>
        </w:rPr>
      </w:pPr>
    </w:p>
    <w:p w14:paraId="2CB12244" w14:textId="519489EF" w:rsidR="0083224C" w:rsidRDefault="0083224C" w:rsidP="0083224C">
      <w:pPr>
        <w:jc w:val="both"/>
        <w:rPr>
          <w:b/>
          <w:bCs/>
        </w:rPr>
      </w:pPr>
      <w:r>
        <w:rPr>
          <w:b/>
          <w:bCs/>
        </w:rPr>
        <w:t>0</w:t>
      </w:r>
      <w:r w:rsidR="003D70AC">
        <w:rPr>
          <w:b/>
          <w:bCs/>
        </w:rPr>
        <w:t>7706565064</w:t>
      </w:r>
    </w:p>
    <w:p w14:paraId="11ED4F43" w14:textId="58066C9E" w:rsidR="0083224C" w:rsidRDefault="0083224C" w:rsidP="0083224C">
      <w:pPr>
        <w:jc w:val="both"/>
        <w:rPr>
          <w:b/>
          <w:bCs/>
        </w:rPr>
      </w:pPr>
    </w:p>
    <w:p w14:paraId="0981DAD8" w14:textId="77777777" w:rsidR="0083224C" w:rsidRPr="0083224C" w:rsidRDefault="0083224C" w:rsidP="0083224C">
      <w:pPr>
        <w:jc w:val="both"/>
        <w:rPr>
          <w:b/>
          <w:bCs/>
        </w:rPr>
      </w:pPr>
    </w:p>
    <w:p w14:paraId="4AC70215" w14:textId="4FA7B6B2" w:rsidR="0083224C" w:rsidRDefault="0083224C" w:rsidP="0083224C">
      <w:pPr>
        <w:jc w:val="both"/>
      </w:pPr>
    </w:p>
    <w:p w14:paraId="7018A70C" w14:textId="77777777" w:rsidR="0083224C" w:rsidRPr="0083224C" w:rsidRDefault="0083224C" w:rsidP="0083224C">
      <w:pPr>
        <w:jc w:val="both"/>
        <w:rPr>
          <w:b/>
          <w:bCs/>
        </w:rPr>
      </w:pPr>
    </w:p>
    <w:p w14:paraId="363F66C3" w14:textId="39560868" w:rsidR="0083224C" w:rsidRDefault="0083224C" w:rsidP="0083224C">
      <w:pPr>
        <w:jc w:val="both"/>
      </w:pPr>
    </w:p>
    <w:p w14:paraId="348D45CA" w14:textId="77777777" w:rsidR="0083224C" w:rsidRPr="0083224C" w:rsidRDefault="0083224C" w:rsidP="0083224C">
      <w:pPr>
        <w:jc w:val="both"/>
      </w:pPr>
    </w:p>
    <w:sectPr w:rsidR="0083224C" w:rsidRPr="0083224C" w:rsidSect="00DE75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4C"/>
    <w:rsid w:val="0004371B"/>
    <w:rsid w:val="00083F4A"/>
    <w:rsid w:val="000B3EBD"/>
    <w:rsid w:val="000C1CFC"/>
    <w:rsid w:val="000F6244"/>
    <w:rsid w:val="00101AC9"/>
    <w:rsid w:val="001239D6"/>
    <w:rsid w:val="00294EFD"/>
    <w:rsid w:val="002A3C5B"/>
    <w:rsid w:val="002A488C"/>
    <w:rsid w:val="002C2DAA"/>
    <w:rsid w:val="002C3583"/>
    <w:rsid w:val="00333B71"/>
    <w:rsid w:val="00362967"/>
    <w:rsid w:val="00366D5E"/>
    <w:rsid w:val="003D70AC"/>
    <w:rsid w:val="003F25B0"/>
    <w:rsid w:val="0045457A"/>
    <w:rsid w:val="004D0EA0"/>
    <w:rsid w:val="004E33B1"/>
    <w:rsid w:val="00554CFC"/>
    <w:rsid w:val="005D22DA"/>
    <w:rsid w:val="005D7AA8"/>
    <w:rsid w:val="006039FA"/>
    <w:rsid w:val="00621287"/>
    <w:rsid w:val="00632B73"/>
    <w:rsid w:val="00663743"/>
    <w:rsid w:val="00682D95"/>
    <w:rsid w:val="006A7644"/>
    <w:rsid w:val="00717A55"/>
    <w:rsid w:val="007B06C7"/>
    <w:rsid w:val="007C439E"/>
    <w:rsid w:val="007F5C25"/>
    <w:rsid w:val="008175CB"/>
    <w:rsid w:val="00825FDC"/>
    <w:rsid w:val="0083224C"/>
    <w:rsid w:val="00833681"/>
    <w:rsid w:val="00875DE0"/>
    <w:rsid w:val="00884134"/>
    <w:rsid w:val="008C69D2"/>
    <w:rsid w:val="00922910"/>
    <w:rsid w:val="009B2B48"/>
    <w:rsid w:val="00A2263B"/>
    <w:rsid w:val="00A4026B"/>
    <w:rsid w:val="00A46F83"/>
    <w:rsid w:val="00A54980"/>
    <w:rsid w:val="00A5782D"/>
    <w:rsid w:val="00A94AC5"/>
    <w:rsid w:val="00AB3D96"/>
    <w:rsid w:val="00AB57A8"/>
    <w:rsid w:val="00AD759B"/>
    <w:rsid w:val="00AF568A"/>
    <w:rsid w:val="00B30A61"/>
    <w:rsid w:val="00B41837"/>
    <w:rsid w:val="00C809A2"/>
    <w:rsid w:val="00C9167E"/>
    <w:rsid w:val="00CA552F"/>
    <w:rsid w:val="00D03715"/>
    <w:rsid w:val="00D44E22"/>
    <w:rsid w:val="00D82135"/>
    <w:rsid w:val="00DE18F8"/>
    <w:rsid w:val="00DE7572"/>
    <w:rsid w:val="00E17D94"/>
    <w:rsid w:val="00E83746"/>
    <w:rsid w:val="00EE4DF0"/>
    <w:rsid w:val="00F159F6"/>
    <w:rsid w:val="00F37AF0"/>
    <w:rsid w:val="00FA0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4D6E"/>
  <w14:defaultImageDpi w14:val="32767"/>
  <w15:chartTrackingRefBased/>
  <w15:docId w15:val="{CFB8ABFA-EFD1-2949-88DC-FF5B936E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24C"/>
    <w:rPr>
      <w:color w:val="0563C1" w:themeColor="hyperlink"/>
      <w:u w:val="single"/>
    </w:rPr>
  </w:style>
  <w:style w:type="character" w:styleId="UnresolvedMention">
    <w:name w:val="Unresolved Mention"/>
    <w:basedOn w:val="DefaultParagraphFont"/>
    <w:uiPriority w:val="99"/>
    <w:rsid w:val="0083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hanaraajraghuve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dhanaraajraghuveer@gmail.com</cp:lastModifiedBy>
  <cp:revision>4</cp:revision>
  <dcterms:created xsi:type="dcterms:W3CDTF">2020-01-16T15:39:00Z</dcterms:created>
  <dcterms:modified xsi:type="dcterms:W3CDTF">2020-01-16T16:04:00Z</dcterms:modified>
</cp:coreProperties>
</file>