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CDC5" w14:textId="3B8C8BFD" w:rsidR="00243B69" w:rsidRDefault="00D94911">
      <w:hyperlink r:id="rId4" w:history="1">
        <w:r>
          <w:rPr>
            <w:rStyle w:val="Hyperlink"/>
          </w:rPr>
          <w:t>https://betterrunning.typeform.com/to/ERNPyl</w:t>
        </w:r>
      </w:hyperlink>
      <w:r>
        <w:t xml:space="preserve"> - In market</w:t>
      </w:r>
      <w:bookmarkStart w:id="0" w:name="_GoBack"/>
      <w:bookmarkEnd w:id="0"/>
    </w:p>
    <w:p w14:paraId="5BD4320A" w14:textId="613FC3E9" w:rsidR="00D94911" w:rsidRDefault="00D94911">
      <w:hyperlink r:id="rId5" w:history="1">
        <w:r>
          <w:rPr>
            <w:rStyle w:val="Hyperlink"/>
          </w:rPr>
          <w:t>https://betterrunning.typeform.com/to/bKJp2G</w:t>
        </w:r>
      </w:hyperlink>
      <w:r>
        <w:t xml:space="preserve"> - Recent Buyer</w:t>
      </w:r>
    </w:p>
    <w:sectPr w:rsidR="00D9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59"/>
    <w:rsid w:val="00143F59"/>
    <w:rsid w:val="00243B69"/>
    <w:rsid w:val="00D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65E6"/>
  <w15:chartTrackingRefBased/>
  <w15:docId w15:val="{E24EA26D-E0F2-47E3-83EC-19D2A025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tterrunning.typeform.com/to/bKJp2G" TargetMode="External"/><Relationship Id="rId4" Type="http://schemas.openxmlformats.org/officeDocument/2006/relationships/hyperlink" Target="https://betterrunning.typeform.com/to/ERNP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dhanaraajraghuveer@gmail.com</dc:creator>
  <cp:keywords/>
  <dc:description/>
  <cp:lastModifiedBy>dhanaraajraghuveer@gmail.com</cp:lastModifiedBy>
  <cp:revision>2</cp:revision>
  <dcterms:created xsi:type="dcterms:W3CDTF">2020-03-02T18:03:00Z</dcterms:created>
  <dcterms:modified xsi:type="dcterms:W3CDTF">2020-03-02T18:03:00Z</dcterms:modified>
</cp:coreProperties>
</file>