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1C2833"/>
                <w:sz w:val="80"/>
                <w:szCs w:val="80"/>
              </w:rPr>
              <w:t xml:space="preserve">🥗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BOWL DE POLLO CON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VERDURAS Y FRUTAS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5F5E3"/>
                <w:sz w:val="22"/>
                <w:szCs w:val="22"/>
              </w:rPr>
              <w:t xml:space="preserve">Receta Saludable  •  5 Porciones  •  Tecmilenio 2026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0"/>
        <w:gridCol w:w="51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3238500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📸 Platillo preparado por el equipo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20"/>
              <w:gridCol w:w="2420"/>
            </w:tblGrid>
            <w:tr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9F7EF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🍽️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Porciones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6"/>
                      <w:szCs w:val="26"/>
                    </w:rPr>
                    <w:t xml:space="preserve">5 personas</w:t>
                  </w:r>
                </w:p>
              </w:tc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5E7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⏱️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A6F1E"/>
                      <w:sz w:val="18"/>
                      <w:szCs w:val="18"/>
                    </w:rPr>
                    <w:t xml:space="preserve">Tiempo total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6"/>
                      <w:szCs w:val="26"/>
                    </w:rPr>
                    <w:t xml:space="preserve">35 minutos</w:t>
                  </w:r>
                </w:p>
              </w:tc>
            </w:tr>
            <w:tr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🔥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Calorias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4"/>
                      <w:szCs w:val="24"/>
                    </w:rPr>
                    <w:t xml:space="preserve">~380 kcal</w:t>
                  </w:r>
                </w:p>
              </w:tc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DE7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🌿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7950B"/>
                      <w:sz w:val="18"/>
                      <w:szCs w:val="18"/>
                    </w:rPr>
                    <w:t xml:space="preserve">Tipo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2"/>
                      <w:szCs w:val="22"/>
                    </w:rPr>
                    <w:t xml:space="preserve">Comida/Cena</w:t>
                  </w:r>
                </w:p>
              </w:tc>
            </w:tr>
          </w:tbl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  <w:p>
            <w:pPr>
              <w:pBdr>
                <w:left w:val="single" w:color="1A5276" w:sz="24" w:space="10"/>
              </w:pBdr>
              <w:shd w:fill="EAF4FB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👥  Equipo de Trabajo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Diego Villarreal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Daniel Alejandro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Cesar Espronceda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Leonardo Daniel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Rodrigo Mejia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📍 Materia: Salud y Bienestar Fisico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🎓 Universidad Tecmilenio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Completa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⚖️ Equilibrada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💯 Suficiente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🎨 Variada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👩‍🎓 Adecuada</w:t>
            </w:r>
          </w:p>
        </w:tc>
      </w:tr>
    </w:tbl>
    <w:p>
      <w:pPr>
        <w:spacing w:after="100"/>
      </w:pPr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2833"/>
                <w:sz w:val="56"/>
                <w:szCs w:val="56"/>
              </w:rPr>
              <w:t xml:space="preserve">📋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ÍNDICE DE CONTENIDOS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1E8449" w:sz="24"/>
              <w:bottom w:val="single" w:color="DDDDDD" w:sz="1"/>
              <w:right w:val="single" w:color="DDDDDD" w:sz="1"/>
            </w:tcBorders>
            <w:shd w:fill="E9F7EF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Plato del Bien Comer — Clasificacion del Bowl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3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A6F1E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Lista de Ingredientes para 5 Personas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4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A5276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Preparacion Paso a Paso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5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6C3483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Investigacion: Nutrientes y Beneficios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6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Analisis de Habitos Saludables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7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17A65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color w:val="1C2833"/>
                <w:sz w:val="23"/>
                <w:szCs w:val="23"/>
              </w:rPr>
              <w:t xml:space="preserve">Conclusion y Fuentes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··········  pág. 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"Comer sano no tiene que ser aburrido — este bowl lo demuestra."</w:t>
      </w:r>
    </w:p>
    <w:p>
      <w:pPr>
        <w:spacing w:after="100"/>
      </w:pPr>
      <w:r>
        <w:br w:type="page"/>
      </w:r>
    </w:p>
    <w:p>
      <w:pPr>
        <w:pBdr>
          <w:left w:val="single" w:color="1E8449" w:sz="32" w:space="14"/>
        </w:pBdr>
        <w:shd w:fill="E9F7EF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🍽️  </w:t>
      </w: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  Plato del Bien Comer</w:t>
      </w:r>
    </w:p>
    <w:p>
      <w:pPr>
        <w:pBdr>
          <w:bottom w:val="single" w:color="1E8449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Clasificamos cada ingrediente del bowl en los tres grupos del Plato del Bien Comer (NOM-043). Este platillo tiene representacion de los TRES grupos en una sola comida, lo que lo hace completo y balanceado.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🥦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VERDURAS Y FRUTAS</w:t>
            </w:r>
          </w:p>
        </w:tc>
        <w:tc>
          <w:tcPr>
            <w:tcW w:type="dxa" w:w="328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🌽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CEREALES Y TUBERCULOS</w:t>
            </w:r>
          </w:p>
        </w:tc>
        <w:tc>
          <w:tcPr>
            <w:tcW w:type="dxa" w:w="32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🍗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LEGUMINOSAS Y PROTEINAS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🥬  Lechuga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🍅  Tomate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🥒  Pepino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🥕  Zanahoria rallada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🍓  Fresas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🌽  Elote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🌽  Elote (maiz)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El elote funciona como cereal y como verdura al mismo tiempo.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🍗  Pechuga de pollo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🧀  Queso rallado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🫛  Edamames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9F7EF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🥬 Lechuga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DEC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🍅 Tomate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5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🍗 Pollo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F5E3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🫛 Edamames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CA6F1E" w:sz="32" w:space="14"/>
        </w:pBdr>
        <w:shd w:fill="FEF5E7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🛒  </w:t>
      </w:r>
      <w:r>
        <w:rPr>
          <w:rFonts w:ascii="Arial" w:cs="Arial" w:eastAsia="Arial" w:hAnsi="Arial"/>
          <w:b/>
          <w:bCs/>
          <w:color w:val="CA6F1E"/>
          <w:sz w:val="28"/>
          <w:szCs w:val="28"/>
        </w:rPr>
        <w:t xml:space="preserve">2.  Lista de Ingredientes — 5 Porciones</w:t>
      </w:r>
    </w:p>
    <w:p>
      <w:pPr>
        <w:pBdr>
          <w:bottom w:val="single" w:color="CA6F1E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840"/>
      </w:tblGrid>
      <w:tr>
        <w:tc>
          <w:tcPr>
            <w:tcW w:type="dxa" w:w="3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4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Ingrediente</w:t>
            </w:r>
          </w:p>
        </w:tc>
        <w:tc>
          <w:tcPr>
            <w:tcW w:type="dxa" w:w="2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0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Cantidad (x5)</w:t>
            </w:r>
          </w:p>
        </w:tc>
        <w:tc>
          <w:tcPr>
            <w:tcW w:type="dxa" w:w="384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0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Grupo Alimenticio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🍗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Pechuga de pollo a la plancha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750 g (150 g c/u)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Proteinas animales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🥬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Lechuga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1 cabeza mediana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🍅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Tomate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3 medianos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🥒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Pepino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 medianos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🥕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Zanahoria rallada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 medianas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🍓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Fresas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250 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🌽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Elote desgranado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2.5 tazas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Cereales / Verduras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🫛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Edamames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1.5 tazas (cocidos)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Leguminosas / Prot. vegetal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🧀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Queso rallado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200 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Proteinas / Lacteos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🥗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Aderezo 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Al gusto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🍋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Jugo de limon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3 limones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Complemento / Vit. 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🧂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Sal, pimienta, oregano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Al gusto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Condimentos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Todos los ingredientes: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5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🍗 Pollo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9F7EF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🥬 Lechuga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DEC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🍅 Tomate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9F7EF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🥒 Pepino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5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🥕 Zanahoria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DEC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🍓 Fresas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D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🌽 Elote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5F5E3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🫛 Edamames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D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🧀 Queso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4F6F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🥗 Ranch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9F7EF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🍋 Limon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1A5276" w:sz="32" w:space="14"/>
        </w:pBdr>
        <w:shd w:fill="EAF4FB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👨‍🍳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 Preparacion Paso a Paso</w:t>
      </w:r>
    </w:p>
    <w:p>
      <w:pPr>
        <w:pBdr>
          <w:bottom w:val="single" w:color="1A5276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Preparar y marinar el pollo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Corta las pechugas en tiras o cubos. Marinalas con jugo de limon, sal, pimienta y oregano al gusto. Dejalo reposar minimo 15 minutos — entre mas tiempo, mas sabor absorbe.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Cocinar a la plancha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Calienta un comal o sarten a fuego medio-alto. Cocina el pollo sin aceite o con muy poquito hasta que este dorado y bien cocido, unos 8-10 minutos. Deja reposar 5 min y rebana.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Preparar verduras y frutas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Lava todo muy bien. Pica la lechuga, corta tomate y pepino en cubos, ralla la zanahoria, parte las fresas a la mitad. El elote y edamames pueden ser de lata — solo escurre y reserva.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Rallar el queso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Ralla el queso fresco o manchego y dejalo aparte para agregarlo al final. Asi mantiene su textura y no se deshace con el calor del pollo.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Armar los 5 bowls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 cada tazón pon la lechuga de base. Acomoda el pollo, tomate, pepino, zanahoria, fresa, elote y edamames en secciones separadas — que se vean todos los colores. Agrega queso, Ranch y limon al gusto.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16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Resultado final 🔥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¿Por que este bowl lo tiene todo?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Los 3 grupos del Plato del Bien Comer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9 ingredientes — maxima variedad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Proteina animal + vegetal (edamames)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Frutas frescas sin azucar anadida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Sin fritos ni ultraprocesados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35 minutos para 5 personas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6C3483" w:sz="32" w:space="14"/>
        </w:pBdr>
        <w:shd w:fill="F5EEF8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🔬  </w:t>
      </w: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4.  Investigacion: Nutrientes y Beneficios</w:t>
      </w:r>
    </w:p>
    <w:p>
      <w:pPr>
        <w:pBdr>
          <w:bottom w:val="single" w:color="6C3483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Investigamos en fuentes confiables (IMSS, Secretaria de Salud y NutriSIM UNAM) los nutrientes principales de cada ingrediente y sus beneficios para la salud: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680"/>
      </w:tblGrid>
      <w:tr>
        <w:tc>
          <w:tcPr>
            <w:tcW w:type="dxa" w:w="2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Alimento</w:t>
            </w:r>
          </w:p>
        </w:tc>
        <w:tc>
          <w:tcPr>
            <w:tcW w:type="dxa" w:w="41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Nutrientes Principales</w:t>
            </w:r>
          </w:p>
        </w:tc>
        <w:tc>
          <w:tcPr>
            <w:tcW w:type="dxa" w:w="36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para la Salud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🍗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Pollo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Proteina completa, Vit. B6, Selenio, Zinc, Fosforo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Construye musculo, activa metabolismo, inmunidad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🥬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Lechuga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Vit. K, Folato, Vit. A, Fibra, Agua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Salud osea, digestion, hidratacion celular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Tomate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Licopeno, Vit. C, Vit. A, Potasio, Antioxidantes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Protege corazon, salud visual, efecto anticancer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🥒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Pepino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Agua 96%, Vit. K, Silice, Potasio, Antioxidantes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Hidratacion profunda, articulaciones, antiox.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🥕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Zanahoria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Beta-caroteno, Vit. A, Vit. K, Fibra, Potasio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Vision, piel radiante, sistema inmune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🍓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Fresas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Vit. C, Manganeso, Folato, Antioxidantes, Flavonoides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Sistema inmune, piel, antiinflamatorio 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🌽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Elote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Fibra, Acido folico, Vit. B3, Magnesio, Carbohidratos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Energia sostenida, digestion, salud cardiovascular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🫛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Edamames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Proteina vegetal completa, Hierro, Vit. K, Folato, Isoflavonas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Huesos, colesterol, hormonal, doble proteina vegetal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🧀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Queso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Calcio, Proteina, Vit. B12, Fosforo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Huesos y dientes fuertes, energia, sistema nervioso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DEC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🍓 Fresas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D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🌽 Elote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5E7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🥕 Zanahoria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9F7EF" w:val="clear"/>
            <w:tcMar>
              <w:top w:type="dxa" w:w="12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76375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🥒 Pepino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C0392B" w:sz="32" w:space="14"/>
        </w:pBdr>
        <w:shd w:fill="FDEDEC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❤️  </w:t>
      </w: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 Analisis de Habitos Saludables</w:t>
      </w:r>
    </w:p>
    <w:p>
      <w:pPr>
        <w:pBdr>
          <w:bottom w:val="single" w:color="C0392B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Una alimentacion como la de este bowl no solo cuida el cuerpo — impacta directamente como piensas, te concentras y rindes en la escuela. Aqui el analisis completo: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🧠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Mejor concentracion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Los nutrientes del pollo (Vit. B6) y verduras (Folato) mejoran memoria y enfoque — esencial para estudiar.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⚡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Energia sin bajones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 fibra del elote y edamames libera energia lentamente, sin los picos de azucar de la comida chatarra.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💪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Sistema inmune fuerte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Vit. C triple de fresas + tomate + limon. Menos resfriados, mas asistencia a clases.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🦴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Huesos y musculos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Calcio del queso + proteina del pollo + proteina vegetal de edamames = combinacion perfecta para crecer fuerte.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🫀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Corazon saludable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 fritos, proteinas magras y verduras desde joven reduce colesterol y protege el sistema cardiovascular.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😴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Mejor sueno y animo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Una dieta balanceada regula serotonina y melatonina — mejor humor, menos estres y descanso mas profundo.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6667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br w:type="page"/>
      </w:r>
    </w:p>
    <w:p>
      <w:pPr>
        <w:pBdr>
          <w:left w:val="single" w:color="117A65" w:sz="32" w:space="14"/>
        </w:pBdr>
        <w:shd w:fill="E8F8F5" w:val="clear"/>
        <w:spacing w:before="360" w:after="20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🌿  </w:t>
      </w: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6.  Conclusion y Fuentes</w:t>
      </w:r>
    </w:p>
    <w:p>
      <w:pPr>
        <w:pBdr>
          <w:bottom w:val="single" w:color="117A65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17A65" w:sz="6"/>
              <w:left w:val="single" w:color="117A65" w:sz="28"/>
              <w:bottom w:val="single" w:color="117A65" w:sz="6"/>
              <w:right w:val="single" w:color="117A65" w:sz="6"/>
            </w:tcBorders>
            <w:shd w:fill="E8F8F5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💡  Conclusion del equipo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Este bowl demuestra que comer saludable no tiene que ser complicado ni caro. Con ingredientes frescos y accesibles logramos un platillo que cumple los tres grupos del Plato del Bien Comer, que sabe increible y que le da al cuerpo todo lo que necesita para rendir bien.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La combinacion de pollo (proteina animal) con edamames (proteina vegetal completa) es especialmente poderosa. Sumale las fresas, zanahoria y tomate con sus antioxidantes, el elote para energia sostenida y el queso para el calcio — y tienes un plato que realmente lo tiene todo.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Equipo 5 — Salud y Bienestar Fisico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Diego Villarreal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Daniel Alejandro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Cesar Espronceda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Leonardo Daniel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Rodrigo Mejia</w:t>
                  </w:r>
                </w:p>
              </w:tc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117A65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Fuentes consultadas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IMSS  |  Secretaria de Salud Mexico  |  NutriSIM UNAM  |  NOM-043-SSA2-2012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📱  instagram.com/programasaludybienestarfisico</w:t>
      </w:r>
    </w:p>
    <w:sectPr>
      <w:headerReference w:type="default" r:id="rId6"/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Equipo 5  |  NOM-043-SSA2-2012  |  Plato del Bien Comer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04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100"/>
          </w:pPr>
          <w:r>
            <w:rPr>
              <w:rFonts w:ascii="Arial" w:cs="Arial" w:eastAsia="Arial" w:hAnsi="Arial"/>
              <w:b/>
              <w:bCs/>
              <w:color w:val="1E8449"/>
              <w:sz w:val="18"/>
              <w:szCs w:val="18"/>
            </w:rPr>
            <w:t xml:space="preserve">Salud y Bienestar Fisico  |  Universidad Tecmilenio</w:t>
          </w:r>
        </w:p>
      </w:tc>
      <w:tc>
        <w:tcPr>
          <w:tcW w:type="dxa" w:w="4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66666"/>
              <w:sz w:val="18"/>
              <w:szCs w:val="18"/>
            </w:rPr>
            <w:t xml:space="preserve">Bowl de Pollo con Verduras  |  2026</w:t>
          </w:r>
        </w:p>
      </w:tc>
    </w:tr>
  </w:tbl>
  <w:p>
    <w:pPr>
      <w:pBdr>
        <w:bottom w:val="single" w:color="1E8449" w:sz="6" w:space="2"/>
      </w:pBdr>
      <w:spacing w:after="0"/>
    </w:pPr>
    <w:r>
      <w:rPr>
        <w:rFonts w:ascii="Arial" w:cs="Arial" w:eastAsia="Arial" w:hAnsi="Arial"/>
        <w:color w:val="1C2833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Arial" w:cs="Arial" w:eastAsia="Arial" w:hAnsi="Arial"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630f5a06f3ae6a491f2d6e4f75743cfecc1b386.jpg"/><Relationship Id="rId9" Type="http://schemas.openxmlformats.org/officeDocument/2006/relationships/image" Target="media/ee3e9f631c4a07242d10e78e190b75590c48a5c1.jpg"/><Relationship Id="rId10" Type="http://schemas.openxmlformats.org/officeDocument/2006/relationships/image" Target="media/7ae9be8acd9a978e9f00b40d28deda73a74ffde9.jpg"/><Relationship Id="rId11" Type="http://schemas.openxmlformats.org/officeDocument/2006/relationships/image" Target="media/9d48ba523cc0d752b83555bc4371f16142912e8f.jpg"/><Relationship Id="rId12" Type="http://schemas.openxmlformats.org/officeDocument/2006/relationships/image" Target="media/2b4b53386ce531316acc7853e9262812804b0a4e.jpg"/><Relationship Id="rId13" Type="http://schemas.openxmlformats.org/officeDocument/2006/relationships/image" Target="media/c858f780a28feab3a2ab277c31242e190d47531a.jpg"/><Relationship Id="rId14" Type="http://schemas.openxmlformats.org/officeDocument/2006/relationships/image" Target="media/70a6359a78ebb364b57c5d050fc1b750a6156fda.jpg"/><Relationship Id="rId15" Type="http://schemas.openxmlformats.org/officeDocument/2006/relationships/image" Target="media/2646e52540b8ef865ef88c423caeaf123d748d54.jpg"/><Relationship Id="rId16" Type="http://schemas.openxmlformats.org/officeDocument/2006/relationships/image" Target="media/c1884c301a76904a081ea0997b5a26b407870ec2.jpg"/><Relationship Id="rId17" Type="http://schemas.openxmlformats.org/officeDocument/2006/relationships/image" Target="media/5432ca05f180a3c61aaa13f7e6fb88aeb51c2674.jpg"/><Relationship Id="rId18" Type="http://schemas.openxmlformats.org/officeDocument/2006/relationships/image" Target="media/f30ee28348fa57d633e8470c14824e4b9091088f.jpg"/><Relationship Id="rId19" Type="http://schemas.openxmlformats.org/officeDocument/2006/relationships/image" Target="media/1940c84888d6f00b9cf894872dfebd53f31a6cb7.jpg"/><Relationship Id="rId20" Type="http://schemas.openxmlformats.org/officeDocument/2006/relationships/image" Target="media/f22f169e4b0482ed9e167c5798695f19c51dd02b.jpg"/><Relationship Id="rId21" Type="http://schemas.openxmlformats.org/officeDocument/2006/relationships/image" Target="media/9b4aaa9c720f021a24b023118f71cdf333cf4c38.jpg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2026-03-10T20:25:25.700Z</dcterms:created>
  <dcterms:modified xsi:type="dcterms:W3CDTF">2026-03-10T20:25:25.701Z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