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C476" w14:textId="067375FA" w:rsidR="00CE4951" w:rsidRPr="00682354" w:rsidRDefault="00CE4951" w:rsidP="00CE4951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ru-RU"/>
        </w:rPr>
        <w:t>Решение</w:t>
      </w:r>
      <w:r w:rsidRPr="0068235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ru-RU"/>
        </w:rPr>
        <w:t>тестового</w:t>
      </w:r>
      <w:r w:rsidRPr="0068235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969FE">
        <w:rPr>
          <w:rFonts w:ascii="Arial" w:hAnsi="Arial" w:cs="Arial"/>
          <w:b/>
          <w:bCs/>
          <w:sz w:val="32"/>
          <w:szCs w:val="32"/>
          <w:lang w:val="en-US"/>
        </w:rPr>
        <w:t>(</w:t>
      </w:r>
      <w:r>
        <w:rPr>
          <w:rFonts w:ascii="Arial" w:hAnsi="Arial" w:cs="Arial"/>
          <w:b/>
          <w:bCs/>
          <w:sz w:val="32"/>
          <w:szCs w:val="32"/>
          <w:lang w:val="en-US"/>
        </w:rPr>
        <w:t>game</w:t>
      </w:r>
      <w:r w:rsidRPr="00682354">
        <w:rPr>
          <w:rFonts w:ascii="Arial" w:hAnsi="Arial" w:cs="Arial"/>
          <w:b/>
          <w:bCs/>
          <w:sz w:val="32"/>
          <w:szCs w:val="32"/>
          <w:lang w:val="en-US"/>
        </w:rPr>
        <w:t>-</w:t>
      </w:r>
      <w:r>
        <w:rPr>
          <w:rFonts w:ascii="Arial" w:hAnsi="Arial" w:cs="Arial"/>
          <w:b/>
          <w:bCs/>
          <w:sz w:val="32"/>
          <w:szCs w:val="32"/>
          <w:lang w:val="en-US"/>
        </w:rPr>
        <w:t>des</w:t>
      </w:r>
      <w:r w:rsidR="007969FE">
        <w:rPr>
          <w:rFonts w:ascii="Arial" w:hAnsi="Arial" w:cs="Arial"/>
          <w:b/>
          <w:bCs/>
          <w:sz w:val="32"/>
          <w:szCs w:val="32"/>
          <w:lang w:val="en-US"/>
        </w:rPr>
        <w:t>ign)</w:t>
      </w:r>
      <w:r w:rsidR="007969FE" w:rsidRPr="0068235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969FE">
        <w:rPr>
          <w:rFonts w:ascii="Arial" w:hAnsi="Arial" w:cs="Arial"/>
          <w:b/>
          <w:bCs/>
          <w:sz w:val="32"/>
          <w:szCs w:val="32"/>
          <w:lang w:val="en-US"/>
        </w:rPr>
        <w:t>Lesta</w:t>
      </w:r>
      <w:r w:rsidR="007969FE" w:rsidRPr="0068235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969FE">
        <w:rPr>
          <w:rFonts w:ascii="Arial" w:hAnsi="Arial" w:cs="Arial"/>
          <w:b/>
          <w:bCs/>
          <w:sz w:val="32"/>
          <w:szCs w:val="32"/>
          <w:lang w:val="en-US"/>
        </w:rPr>
        <w:t>Academy</w:t>
      </w:r>
    </w:p>
    <w:p w14:paraId="0702EF22" w14:textId="4A8E230B" w:rsidR="00ED2D28" w:rsidRPr="007F72E2" w:rsidRDefault="00ED2D28" w:rsidP="00682354">
      <w:pPr>
        <w:spacing w:before="240" w:after="0" w:line="360" w:lineRule="auto"/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7F72E2">
        <w:rPr>
          <w:rFonts w:ascii="Arial" w:hAnsi="Arial" w:cs="Arial"/>
          <w:b/>
          <w:bCs/>
          <w:sz w:val="24"/>
          <w:szCs w:val="24"/>
          <w:lang w:val="ru-RU"/>
        </w:rPr>
        <w:t>Текст задачи</w:t>
      </w:r>
    </w:p>
    <w:p w14:paraId="602B5C18" w14:textId="4256FFD1" w:rsidR="00BD59A8" w:rsidRDefault="00CE4951" w:rsidP="00D45A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72E2">
        <w:rPr>
          <w:rFonts w:ascii="Arial" w:hAnsi="Arial" w:cs="Arial"/>
          <w:sz w:val="24"/>
          <w:szCs w:val="24"/>
        </w:rPr>
        <w:t xml:space="preserve">Представьте, что организатор турнира по футболу (можно взять хоккей, баскетбол, другой командный вид спорта) решил сделать его более зрелищным и для этого решил организовать его в виде асимметричных матчей, где у одной из команд будет преимущество в одного игрока. Какое правило можно придумать для уравновешивания второй команды, так, чтобы после нескольких итераций турнира </w:t>
      </w:r>
      <w:proofErr w:type="spellStart"/>
      <w:r w:rsidRPr="007F72E2">
        <w:rPr>
          <w:rFonts w:ascii="Arial" w:hAnsi="Arial" w:cs="Arial"/>
          <w:sz w:val="24"/>
          <w:szCs w:val="24"/>
        </w:rPr>
        <w:t>винрейт</w:t>
      </w:r>
      <w:proofErr w:type="spellEnd"/>
      <w:r w:rsidRPr="007F72E2">
        <w:rPr>
          <w:rFonts w:ascii="Arial" w:hAnsi="Arial" w:cs="Arial"/>
          <w:sz w:val="24"/>
          <w:szCs w:val="24"/>
        </w:rPr>
        <w:t xml:space="preserve"> сторон стремился к 50х50. </w:t>
      </w:r>
    </w:p>
    <w:p w14:paraId="1EA0D177" w14:textId="77777777" w:rsidR="005E7639" w:rsidRPr="007F72E2" w:rsidRDefault="005E7639" w:rsidP="00D45A7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9691E0" w14:textId="378D9608" w:rsidR="00BD59A8" w:rsidRPr="007F72E2" w:rsidRDefault="00BD59A8" w:rsidP="00D45A7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7F72E2">
        <w:rPr>
          <w:rFonts w:ascii="Arial" w:hAnsi="Arial" w:cs="Arial"/>
          <w:b/>
          <w:bCs/>
          <w:sz w:val="24"/>
          <w:szCs w:val="24"/>
          <w:lang w:val="ru-RU"/>
        </w:rPr>
        <w:t>Анализ задачи</w:t>
      </w:r>
    </w:p>
    <w:p w14:paraId="34E07CD4" w14:textId="7AB0EC99" w:rsidR="005E7639" w:rsidRPr="007F72E2" w:rsidRDefault="00BD59A8" w:rsidP="00D45A7D">
      <w:pPr>
        <w:spacing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7F72E2">
        <w:rPr>
          <w:rFonts w:ascii="Arial" w:hAnsi="Arial" w:cs="Arial"/>
          <w:sz w:val="24"/>
          <w:szCs w:val="24"/>
          <w:lang w:val="ru-RU"/>
        </w:rPr>
        <w:t xml:space="preserve">В футбольной команде 10 игроков не считая вратаря. Пусть вероятность каждого игрока забить гол одинаковая и составляет 50%. Тогда в среднем команда из 10 ч-к забьет 5 голов. Если добавить 1 игрока, ожидаемое число голов – 5.5. </w:t>
      </w:r>
      <w:r w:rsidR="00927444" w:rsidRPr="007F72E2">
        <w:rPr>
          <w:rFonts w:ascii="Arial" w:hAnsi="Arial" w:cs="Arial"/>
          <w:sz w:val="24"/>
          <w:szCs w:val="24"/>
          <w:lang w:val="ru-RU"/>
        </w:rPr>
        <w:t>Нужно уровнять ожидаемое число голов.</w:t>
      </w:r>
    </w:p>
    <w:p w14:paraId="73895D3D" w14:textId="5EC76FD3" w:rsidR="00BD59A8" w:rsidRPr="007F72E2" w:rsidRDefault="00BD59A8" w:rsidP="00D45A7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7F72E2">
        <w:rPr>
          <w:rFonts w:ascii="Arial" w:hAnsi="Arial" w:cs="Arial"/>
          <w:b/>
          <w:bCs/>
          <w:sz w:val="24"/>
          <w:szCs w:val="24"/>
          <w:lang w:val="ru-RU"/>
        </w:rPr>
        <w:t>Варианты решения</w:t>
      </w:r>
    </w:p>
    <w:p w14:paraId="2419ED5C" w14:textId="558912E2" w:rsidR="00927444" w:rsidRPr="007F72E2" w:rsidRDefault="00927444" w:rsidP="00D45A7D">
      <w:pPr>
        <w:pStyle w:val="a6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CD0EC8">
        <w:rPr>
          <w:rFonts w:ascii="Arial" w:hAnsi="Arial" w:cs="Arial"/>
          <w:b/>
          <w:bCs/>
          <w:sz w:val="24"/>
          <w:szCs w:val="24"/>
          <w:lang w:val="ru-RU"/>
        </w:rPr>
        <w:t>Уменьшить вероятность гола</w:t>
      </w:r>
      <w:r w:rsidRPr="007F72E2">
        <w:rPr>
          <w:rFonts w:ascii="Arial" w:hAnsi="Arial" w:cs="Arial"/>
          <w:sz w:val="24"/>
          <w:szCs w:val="24"/>
          <w:lang w:val="ru-RU"/>
        </w:rPr>
        <w:t xml:space="preserve"> </w:t>
      </w:r>
      <w:r w:rsidRPr="00CD0EC8">
        <w:rPr>
          <w:rFonts w:ascii="Arial" w:hAnsi="Arial" w:cs="Arial"/>
          <w:b/>
          <w:bCs/>
          <w:sz w:val="24"/>
          <w:szCs w:val="24"/>
          <w:lang w:val="ru-RU"/>
        </w:rPr>
        <w:t>каждого игрока в команде с 11 игроками</w:t>
      </w:r>
      <w:r w:rsidRPr="007F72E2">
        <w:rPr>
          <w:rFonts w:ascii="Arial" w:hAnsi="Arial" w:cs="Arial"/>
          <w:sz w:val="24"/>
          <w:szCs w:val="24"/>
          <w:lang w:val="ru-RU"/>
        </w:rPr>
        <w:t xml:space="preserve"> настолько, чтобы ожидаемое число голов соответствовало аналогичному у команды с 10 игроками</w:t>
      </w:r>
      <w:r w:rsidR="009C4A14" w:rsidRPr="007F72E2">
        <w:rPr>
          <w:rFonts w:ascii="Arial" w:hAnsi="Arial" w:cs="Arial"/>
          <w:sz w:val="24"/>
          <w:szCs w:val="24"/>
          <w:lang w:val="ru-RU"/>
        </w:rPr>
        <w:t xml:space="preserve"> – т.е. </w:t>
      </w:r>
      <w:r w:rsidR="006F133F" w:rsidRPr="007F72E2">
        <w:rPr>
          <w:rFonts w:ascii="Arial" w:hAnsi="Arial" w:cs="Arial"/>
          <w:sz w:val="24"/>
          <w:szCs w:val="24"/>
          <w:lang w:val="ru-RU"/>
        </w:rPr>
        <w:t>5. 0.5/11</w:t>
      </w:r>
      <w:r w:rsidR="006F133F" w:rsidRPr="00CD0EC8">
        <w:rPr>
          <w:rFonts w:ascii="Arial" w:hAnsi="Arial" w:cs="Arial"/>
          <w:sz w:val="24"/>
          <w:szCs w:val="24"/>
          <w:lang w:val="ru-RU"/>
        </w:rPr>
        <w:t>~0</w:t>
      </w:r>
      <w:r w:rsidR="00AB79A9" w:rsidRPr="007F72E2">
        <w:rPr>
          <w:rFonts w:ascii="Arial" w:hAnsi="Arial" w:cs="Arial"/>
          <w:sz w:val="24"/>
          <w:szCs w:val="24"/>
          <w:lang w:val="ru-RU"/>
        </w:rPr>
        <w:t>.</w:t>
      </w:r>
      <w:r w:rsidR="0074730E" w:rsidRPr="00CD0EC8">
        <w:rPr>
          <w:rFonts w:ascii="Arial" w:hAnsi="Arial" w:cs="Arial"/>
          <w:sz w:val="24"/>
          <w:szCs w:val="24"/>
          <w:lang w:val="ru-RU"/>
        </w:rPr>
        <w:t>0</w:t>
      </w:r>
      <w:r w:rsidR="006F133F" w:rsidRPr="00CD0EC8">
        <w:rPr>
          <w:rFonts w:ascii="Arial" w:hAnsi="Arial" w:cs="Arial"/>
          <w:sz w:val="24"/>
          <w:szCs w:val="24"/>
          <w:lang w:val="ru-RU"/>
        </w:rPr>
        <w:t>45</w:t>
      </w:r>
      <w:r w:rsidR="0074730E" w:rsidRPr="00CD0EC8">
        <w:rPr>
          <w:rFonts w:ascii="Arial" w:hAnsi="Arial" w:cs="Arial"/>
          <w:sz w:val="24"/>
          <w:szCs w:val="24"/>
          <w:lang w:val="ru-RU"/>
        </w:rPr>
        <w:t xml:space="preserve"> </w:t>
      </w:r>
      <w:r w:rsidR="0074730E" w:rsidRPr="007F72E2">
        <w:rPr>
          <w:rFonts w:ascii="Arial" w:hAnsi="Arial" w:cs="Arial"/>
          <w:sz w:val="24"/>
          <w:szCs w:val="24"/>
          <w:lang w:val="ru-RU"/>
        </w:rPr>
        <w:t xml:space="preserve">ИЛИ 9%. </w:t>
      </w:r>
    </w:p>
    <w:p w14:paraId="7052919D" w14:textId="6BFD8539" w:rsidR="001114F2" w:rsidRPr="007F72E2" w:rsidRDefault="001114F2" w:rsidP="00D45A7D">
      <w:pPr>
        <w:pStyle w:val="a6"/>
        <w:spacing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7F72E2">
        <w:rPr>
          <w:rFonts w:ascii="Arial" w:hAnsi="Arial" w:cs="Arial"/>
          <w:sz w:val="24"/>
          <w:szCs w:val="24"/>
          <w:lang w:val="ru-RU"/>
        </w:rPr>
        <w:t>Этого можно добиться:</w:t>
      </w:r>
    </w:p>
    <w:p w14:paraId="77ECC4C1" w14:textId="6FD97AF0" w:rsidR="001114F2" w:rsidRPr="00CD0EC8" w:rsidRDefault="001114F2" w:rsidP="00D45A7D">
      <w:pPr>
        <w:pStyle w:val="a6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7F72E2">
        <w:rPr>
          <w:rFonts w:ascii="Arial" w:hAnsi="Arial" w:cs="Arial"/>
          <w:sz w:val="24"/>
          <w:szCs w:val="24"/>
          <w:lang w:val="ru-RU"/>
        </w:rPr>
        <w:t>У</w:t>
      </w:r>
      <w:r w:rsidR="000936F5" w:rsidRPr="007F72E2">
        <w:rPr>
          <w:rFonts w:ascii="Arial" w:hAnsi="Arial" w:cs="Arial"/>
          <w:sz w:val="24"/>
          <w:szCs w:val="24"/>
          <w:lang w:val="ru-RU"/>
        </w:rPr>
        <w:t>величив сложность попадания по воротам соперника – у</w:t>
      </w:r>
      <w:r w:rsidRPr="007F72E2">
        <w:rPr>
          <w:rFonts w:ascii="Arial" w:hAnsi="Arial" w:cs="Arial"/>
          <w:sz w:val="24"/>
          <w:szCs w:val="24"/>
          <w:lang w:val="ru-RU"/>
        </w:rPr>
        <w:t xml:space="preserve">меньшив </w:t>
      </w:r>
      <w:r w:rsidR="000936F5" w:rsidRPr="007F72E2">
        <w:rPr>
          <w:rFonts w:ascii="Arial" w:hAnsi="Arial" w:cs="Arial"/>
          <w:sz w:val="24"/>
          <w:szCs w:val="24"/>
          <w:lang w:val="ru-RU"/>
        </w:rPr>
        <w:t xml:space="preserve">их </w:t>
      </w:r>
      <w:r w:rsidR="00CD0EC8">
        <w:rPr>
          <w:rFonts w:ascii="Arial" w:hAnsi="Arial" w:cs="Arial"/>
          <w:sz w:val="24"/>
          <w:szCs w:val="24"/>
          <w:lang w:val="ru-RU"/>
        </w:rPr>
        <w:t>площадь</w:t>
      </w:r>
      <w:r w:rsidRPr="007F72E2">
        <w:rPr>
          <w:rFonts w:ascii="Arial" w:hAnsi="Arial" w:cs="Arial"/>
          <w:sz w:val="24"/>
          <w:szCs w:val="24"/>
          <w:lang w:val="ru-RU"/>
        </w:rPr>
        <w:t xml:space="preserve"> </w:t>
      </w:r>
      <w:r w:rsidR="000936F5" w:rsidRPr="007F72E2">
        <w:rPr>
          <w:rFonts w:ascii="Arial" w:hAnsi="Arial" w:cs="Arial"/>
          <w:sz w:val="24"/>
          <w:szCs w:val="24"/>
          <w:lang w:val="ru-RU"/>
        </w:rPr>
        <w:t xml:space="preserve">в </w:t>
      </w:r>
      <w:r w:rsidRPr="007F72E2">
        <w:rPr>
          <w:rFonts w:ascii="Arial" w:hAnsi="Arial" w:cs="Arial"/>
          <w:sz w:val="24"/>
          <w:szCs w:val="24"/>
          <w:lang w:val="ru-RU"/>
        </w:rPr>
        <w:t>аналогичном соотношении (на 9%). Если площадь футбольных ворот в среднем 100м^2 при ширине в 18</w:t>
      </w:r>
      <w:r w:rsidR="00AB79A9" w:rsidRPr="007F72E2">
        <w:rPr>
          <w:rFonts w:ascii="Arial" w:hAnsi="Arial" w:cs="Arial"/>
          <w:sz w:val="24"/>
          <w:szCs w:val="24"/>
          <w:lang w:val="ru-RU"/>
        </w:rPr>
        <w:t>.</w:t>
      </w:r>
      <w:r w:rsidRPr="007F72E2">
        <w:rPr>
          <w:rFonts w:ascii="Arial" w:hAnsi="Arial" w:cs="Arial"/>
          <w:sz w:val="24"/>
          <w:szCs w:val="24"/>
          <w:lang w:val="ru-RU"/>
        </w:rPr>
        <w:t>3м и высоте 5.5м</w:t>
      </w:r>
      <w:r w:rsidR="0046775D" w:rsidRPr="007F72E2">
        <w:rPr>
          <w:rFonts w:ascii="Arial" w:hAnsi="Arial" w:cs="Arial"/>
          <w:sz w:val="24"/>
          <w:szCs w:val="24"/>
          <w:lang w:val="ru-RU"/>
        </w:rPr>
        <w:t xml:space="preserve">, достаточно либо </w:t>
      </w:r>
      <w:r w:rsidR="0046775D" w:rsidRPr="00CD0EC8">
        <w:rPr>
          <w:rFonts w:ascii="Arial" w:hAnsi="Arial" w:cs="Arial"/>
          <w:b/>
          <w:bCs/>
          <w:sz w:val="24"/>
          <w:szCs w:val="24"/>
          <w:lang w:val="ru-RU"/>
        </w:rPr>
        <w:t>уменьшить ширину</w:t>
      </w:r>
      <w:r w:rsidR="00CD0EC8">
        <w:rPr>
          <w:rFonts w:ascii="Arial" w:hAnsi="Arial" w:cs="Arial"/>
          <w:b/>
          <w:bCs/>
          <w:sz w:val="24"/>
          <w:szCs w:val="24"/>
          <w:lang w:val="ru-RU"/>
        </w:rPr>
        <w:t xml:space="preserve"> ворот</w:t>
      </w:r>
      <w:r w:rsidR="0046775D" w:rsidRPr="00CD0EC8">
        <w:rPr>
          <w:rFonts w:ascii="Arial" w:hAnsi="Arial" w:cs="Arial"/>
          <w:b/>
          <w:bCs/>
          <w:sz w:val="24"/>
          <w:szCs w:val="24"/>
          <w:lang w:val="ru-RU"/>
        </w:rPr>
        <w:t xml:space="preserve"> на</w:t>
      </w:r>
      <w:r w:rsidR="00614892" w:rsidRPr="00CD0EC8">
        <w:rPr>
          <w:rFonts w:ascii="Arial" w:hAnsi="Arial" w:cs="Arial"/>
          <w:b/>
          <w:bCs/>
          <w:sz w:val="24"/>
          <w:szCs w:val="24"/>
          <w:lang w:val="ru-RU"/>
        </w:rPr>
        <w:t xml:space="preserve"> 1</w:t>
      </w:r>
      <w:r w:rsidR="00AB79A9" w:rsidRPr="00CD0EC8">
        <w:rPr>
          <w:rFonts w:ascii="Arial" w:hAnsi="Arial" w:cs="Arial"/>
          <w:b/>
          <w:bCs/>
          <w:sz w:val="24"/>
          <w:szCs w:val="24"/>
          <w:lang w:val="ru-RU"/>
        </w:rPr>
        <w:t>.</w:t>
      </w:r>
      <w:r w:rsidR="00614892" w:rsidRPr="00CD0EC8">
        <w:rPr>
          <w:rFonts w:ascii="Arial" w:hAnsi="Arial" w:cs="Arial"/>
          <w:b/>
          <w:bCs/>
          <w:sz w:val="24"/>
          <w:szCs w:val="24"/>
          <w:lang w:val="ru-RU"/>
        </w:rPr>
        <w:t>75м</w:t>
      </w:r>
      <w:r w:rsidR="0046775D" w:rsidRPr="00CD0EC8">
        <w:rPr>
          <w:rFonts w:ascii="Arial" w:hAnsi="Arial" w:cs="Arial"/>
          <w:b/>
          <w:bCs/>
          <w:sz w:val="24"/>
          <w:szCs w:val="24"/>
          <w:lang w:val="ru-RU"/>
        </w:rPr>
        <w:t>, либо высоту на 0</w:t>
      </w:r>
      <w:r w:rsidR="00AB79A9" w:rsidRPr="00CD0EC8">
        <w:rPr>
          <w:rFonts w:ascii="Arial" w:hAnsi="Arial" w:cs="Arial"/>
          <w:b/>
          <w:bCs/>
          <w:sz w:val="24"/>
          <w:szCs w:val="24"/>
          <w:lang w:val="ru-RU"/>
        </w:rPr>
        <w:t>.</w:t>
      </w:r>
      <w:r w:rsidR="00614892" w:rsidRPr="00CD0EC8">
        <w:rPr>
          <w:rFonts w:ascii="Arial" w:hAnsi="Arial" w:cs="Arial"/>
          <w:b/>
          <w:bCs/>
          <w:sz w:val="24"/>
          <w:szCs w:val="24"/>
          <w:lang w:val="ru-RU"/>
        </w:rPr>
        <w:t>53м.</w:t>
      </w:r>
    </w:p>
    <w:p w14:paraId="34D9A1FF" w14:textId="0592D506" w:rsidR="003E1AD9" w:rsidRPr="00CD0EC8" w:rsidRDefault="003E1AD9" w:rsidP="00D45A7D">
      <w:pPr>
        <w:pStyle w:val="a6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7F72E2">
        <w:rPr>
          <w:rFonts w:ascii="Arial" w:hAnsi="Arial" w:cs="Arial"/>
          <w:sz w:val="24"/>
          <w:szCs w:val="24"/>
          <w:lang w:val="ru-RU"/>
        </w:rPr>
        <w:t xml:space="preserve">Увеличив на 9% сложность для игрока попадания по мячу – например, утяжелив его обувь. Если вес обеих бутс ~400г, достаточно </w:t>
      </w:r>
      <w:r w:rsidR="0046775D" w:rsidRPr="00CD0EC8">
        <w:rPr>
          <w:rFonts w:ascii="Arial" w:hAnsi="Arial" w:cs="Arial"/>
          <w:b/>
          <w:bCs/>
          <w:sz w:val="24"/>
          <w:szCs w:val="24"/>
          <w:lang w:val="ru-RU"/>
        </w:rPr>
        <w:t>утяжелить каждую</w:t>
      </w:r>
      <w:r w:rsidR="00CD0EC8">
        <w:rPr>
          <w:rFonts w:ascii="Arial" w:hAnsi="Arial" w:cs="Arial"/>
          <w:b/>
          <w:bCs/>
          <w:sz w:val="24"/>
          <w:szCs w:val="24"/>
          <w:lang w:val="ru-RU"/>
        </w:rPr>
        <w:t xml:space="preserve"> бутсу</w:t>
      </w:r>
      <w:r w:rsidR="0046775D" w:rsidRPr="00CD0EC8">
        <w:rPr>
          <w:rFonts w:ascii="Arial" w:hAnsi="Arial" w:cs="Arial"/>
          <w:b/>
          <w:bCs/>
          <w:sz w:val="24"/>
          <w:szCs w:val="24"/>
          <w:lang w:val="ru-RU"/>
        </w:rPr>
        <w:t xml:space="preserve"> на 18г.</w:t>
      </w:r>
    </w:p>
    <w:p w14:paraId="60A30480" w14:textId="67337258" w:rsidR="00614892" w:rsidRPr="007F72E2" w:rsidRDefault="00614892" w:rsidP="00D45A7D">
      <w:pPr>
        <w:pStyle w:val="a6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CD0EC8">
        <w:rPr>
          <w:rFonts w:ascii="Arial" w:hAnsi="Arial" w:cs="Arial"/>
          <w:b/>
          <w:bCs/>
          <w:sz w:val="24"/>
          <w:szCs w:val="24"/>
          <w:lang w:val="ru-RU"/>
        </w:rPr>
        <w:t>Увеличи</w:t>
      </w:r>
      <w:r w:rsidR="00E7293F" w:rsidRPr="00CD0EC8">
        <w:rPr>
          <w:rFonts w:ascii="Arial" w:hAnsi="Arial" w:cs="Arial"/>
          <w:b/>
          <w:bCs/>
          <w:sz w:val="24"/>
          <w:szCs w:val="24"/>
          <w:lang w:val="ru-RU"/>
        </w:rPr>
        <w:t>ть</w:t>
      </w:r>
      <w:r w:rsidRPr="00CD0EC8">
        <w:rPr>
          <w:rFonts w:ascii="Arial" w:hAnsi="Arial" w:cs="Arial"/>
          <w:b/>
          <w:bCs/>
          <w:sz w:val="24"/>
          <w:szCs w:val="24"/>
          <w:lang w:val="ru-RU"/>
        </w:rPr>
        <w:t xml:space="preserve"> вероятность </w:t>
      </w:r>
      <w:r w:rsidR="00AB79A9" w:rsidRPr="00CD0EC8">
        <w:rPr>
          <w:rFonts w:ascii="Arial" w:hAnsi="Arial" w:cs="Arial"/>
          <w:b/>
          <w:bCs/>
          <w:sz w:val="24"/>
          <w:szCs w:val="24"/>
          <w:lang w:val="ru-RU"/>
        </w:rPr>
        <w:t>каждого гола для игроков команды из 10 ч-к на 11%</w:t>
      </w:r>
      <w:r w:rsidR="00AB79A9" w:rsidRPr="007F72E2">
        <w:rPr>
          <w:rFonts w:ascii="Arial" w:hAnsi="Arial" w:cs="Arial"/>
          <w:sz w:val="24"/>
          <w:szCs w:val="24"/>
          <w:lang w:val="ru-RU"/>
        </w:rPr>
        <w:t xml:space="preserve"> (</w:t>
      </w:r>
      <w:r w:rsidR="00E7293F" w:rsidRPr="007F72E2">
        <w:rPr>
          <w:rFonts w:ascii="Arial" w:hAnsi="Arial" w:cs="Arial"/>
          <w:sz w:val="24"/>
          <w:szCs w:val="24"/>
          <w:lang w:val="ru-RU"/>
        </w:rPr>
        <w:t>(</w:t>
      </w:r>
      <w:r w:rsidR="00AB79A9" w:rsidRPr="007F72E2">
        <w:rPr>
          <w:rFonts w:ascii="Arial" w:hAnsi="Arial" w:cs="Arial"/>
          <w:sz w:val="24"/>
          <w:szCs w:val="24"/>
          <w:lang w:val="ru-RU"/>
        </w:rPr>
        <w:t>0.55</w:t>
      </w:r>
      <w:r w:rsidR="00E7293F" w:rsidRPr="007F72E2">
        <w:rPr>
          <w:rFonts w:ascii="Arial" w:hAnsi="Arial" w:cs="Arial"/>
          <w:sz w:val="24"/>
          <w:szCs w:val="24"/>
          <w:lang w:val="ru-RU"/>
        </w:rPr>
        <w:t>/10)/0.5*100%) через</w:t>
      </w:r>
      <w:r w:rsidR="0095400C" w:rsidRPr="007F72E2">
        <w:rPr>
          <w:rFonts w:ascii="Arial" w:hAnsi="Arial" w:cs="Arial"/>
          <w:sz w:val="24"/>
          <w:szCs w:val="24"/>
          <w:lang w:val="ru-RU"/>
        </w:rPr>
        <w:t xml:space="preserve"> уменьшение сложности попадания по воротам</w:t>
      </w:r>
      <w:r w:rsidR="00E7293F" w:rsidRPr="007F72E2">
        <w:rPr>
          <w:rFonts w:ascii="Arial" w:hAnsi="Arial" w:cs="Arial"/>
          <w:sz w:val="24"/>
          <w:szCs w:val="24"/>
          <w:lang w:val="ru-RU"/>
        </w:rPr>
        <w:t>:</w:t>
      </w:r>
    </w:p>
    <w:p w14:paraId="11F71F38" w14:textId="5B09345A" w:rsidR="00E7293F" w:rsidRPr="007F72E2" w:rsidRDefault="00E7293F" w:rsidP="00D45A7D">
      <w:pPr>
        <w:pStyle w:val="a6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7F72E2">
        <w:rPr>
          <w:rFonts w:ascii="Arial" w:hAnsi="Arial" w:cs="Arial"/>
          <w:sz w:val="24"/>
          <w:szCs w:val="24"/>
          <w:lang w:val="ru-RU"/>
        </w:rPr>
        <w:t xml:space="preserve">Увеличение площади ворот команды из 11 ч-к:  </w:t>
      </w:r>
      <w:r w:rsidR="00020BE4" w:rsidRPr="00CD0EC8">
        <w:rPr>
          <w:rFonts w:ascii="Arial" w:hAnsi="Arial" w:cs="Arial"/>
          <w:b/>
          <w:bCs/>
          <w:sz w:val="24"/>
          <w:szCs w:val="24"/>
          <w:lang w:val="ru-RU"/>
        </w:rPr>
        <w:t>ширины на 1.88м, либо высоты на 0.57м</w:t>
      </w:r>
    </w:p>
    <w:p w14:paraId="2CB05884" w14:textId="3787F62C" w:rsidR="005E3DDC" w:rsidRPr="00682354" w:rsidRDefault="00E7293F" w:rsidP="00682354">
      <w:pPr>
        <w:pStyle w:val="a6"/>
        <w:numPr>
          <w:ilvl w:val="0"/>
          <w:numId w:val="8"/>
        </w:numPr>
        <w:spacing w:line="360" w:lineRule="auto"/>
        <w:jc w:val="both"/>
        <w:rPr>
          <w:rStyle w:val="a3"/>
          <w:rFonts w:ascii="Arial" w:hAnsi="Arial" w:cs="Arial"/>
          <w:color w:val="auto"/>
          <w:sz w:val="24"/>
          <w:szCs w:val="24"/>
          <w:u w:val="none"/>
          <w:lang w:val="ru-RU"/>
        </w:rPr>
      </w:pPr>
      <w:r w:rsidRPr="00CD0EC8">
        <w:rPr>
          <w:rFonts w:ascii="Arial" w:hAnsi="Arial" w:cs="Arial"/>
          <w:b/>
          <w:bCs/>
          <w:sz w:val="24"/>
          <w:szCs w:val="24"/>
          <w:lang w:val="ru-RU"/>
        </w:rPr>
        <w:t xml:space="preserve">Уменьшение веса бутс до </w:t>
      </w:r>
      <w:r w:rsidR="00322990" w:rsidRPr="00CD0EC8">
        <w:rPr>
          <w:rFonts w:ascii="Arial" w:hAnsi="Arial" w:cs="Arial"/>
          <w:b/>
          <w:bCs/>
          <w:sz w:val="24"/>
          <w:szCs w:val="24"/>
          <w:lang w:val="ru-RU"/>
        </w:rPr>
        <w:t>~</w:t>
      </w:r>
      <w:r w:rsidR="00B241CB" w:rsidRPr="00CD0EC8">
        <w:rPr>
          <w:rFonts w:ascii="Arial" w:hAnsi="Arial" w:cs="Arial"/>
          <w:b/>
          <w:bCs/>
          <w:sz w:val="24"/>
          <w:szCs w:val="24"/>
          <w:lang w:val="ru-RU"/>
        </w:rPr>
        <w:t>356г</w:t>
      </w:r>
      <w:r w:rsidR="000432AB" w:rsidRPr="007F72E2">
        <w:rPr>
          <w:rFonts w:ascii="Arial" w:hAnsi="Arial" w:cs="Arial"/>
          <w:sz w:val="24"/>
          <w:szCs w:val="24"/>
          <w:lang w:val="ru-RU"/>
        </w:rPr>
        <w:t xml:space="preserve"> (уменьшив вес каждой</w:t>
      </w:r>
      <w:r w:rsidR="00322990" w:rsidRPr="007F72E2">
        <w:rPr>
          <w:rFonts w:ascii="Arial" w:hAnsi="Arial" w:cs="Arial"/>
          <w:sz w:val="24"/>
          <w:szCs w:val="24"/>
          <w:lang w:val="ru-RU"/>
        </w:rPr>
        <w:t xml:space="preserve"> на 22г</w:t>
      </w:r>
      <w:r w:rsidR="000432AB" w:rsidRPr="007F72E2">
        <w:rPr>
          <w:rFonts w:ascii="Arial" w:hAnsi="Arial" w:cs="Arial"/>
          <w:sz w:val="24"/>
          <w:szCs w:val="24"/>
          <w:lang w:val="ru-RU"/>
        </w:rPr>
        <w:t>).</w:t>
      </w:r>
      <w:r w:rsidRPr="007F72E2">
        <w:rPr>
          <w:rFonts w:ascii="Arial" w:hAnsi="Arial" w:cs="Arial"/>
          <w:sz w:val="24"/>
          <w:szCs w:val="24"/>
          <w:lang w:val="ru-RU"/>
        </w:rPr>
        <w:t xml:space="preserve"> </w:t>
      </w:r>
    </w:p>
    <w:sectPr w:rsidR="005E3DDC" w:rsidRPr="00682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0DCB"/>
    <w:multiLevelType w:val="multilevel"/>
    <w:tmpl w:val="B21A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240C6"/>
    <w:multiLevelType w:val="hybridMultilevel"/>
    <w:tmpl w:val="3920F6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B7F93"/>
    <w:multiLevelType w:val="hybridMultilevel"/>
    <w:tmpl w:val="0414C04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C529AE"/>
    <w:multiLevelType w:val="hybridMultilevel"/>
    <w:tmpl w:val="7EFE7D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020A67"/>
    <w:multiLevelType w:val="hybridMultilevel"/>
    <w:tmpl w:val="610A2F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B1666"/>
    <w:multiLevelType w:val="hybridMultilevel"/>
    <w:tmpl w:val="1534D8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742D8"/>
    <w:multiLevelType w:val="hybridMultilevel"/>
    <w:tmpl w:val="10F4D3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C5931"/>
    <w:multiLevelType w:val="hybridMultilevel"/>
    <w:tmpl w:val="CAB0423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5832AD"/>
    <w:multiLevelType w:val="hybridMultilevel"/>
    <w:tmpl w:val="9AA2BE0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EF"/>
    <w:rsid w:val="00016BF3"/>
    <w:rsid w:val="00020BE4"/>
    <w:rsid w:val="000432AB"/>
    <w:rsid w:val="00051DDF"/>
    <w:rsid w:val="00075439"/>
    <w:rsid w:val="00083E22"/>
    <w:rsid w:val="000936F5"/>
    <w:rsid w:val="000C6018"/>
    <w:rsid w:val="000E7C39"/>
    <w:rsid w:val="001114F2"/>
    <w:rsid w:val="00114401"/>
    <w:rsid w:val="00131065"/>
    <w:rsid w:val="00140081"/>
    <w:rsid w:val="0016642D"/>
    <w:rsid w:val="001A36BE"/>
    <w:rsid w:val="001A6359"/>
    <w:rsid w:val="001B3853"/>
    <w:rsid w:val="00242DD6"/>
    <w:rsid w:val="00290DA4"/>
    <w:rsid w:val="002A0E14"/>
    <w:rsid w:val="002C5A70"/>
    <w:rsid w:val="002D3C07"/>
    <w:rsid w:val="002F5C9E"/>
    <w:rsid w:val="00317640"/>
    <w:rsid w:val="003200DE"/>
    <w:rsid w:val="00322990"/>
    <w:rsid w:val="00365BB9"/>
    <w:rsid w:val="0036637D"/>
    <w:rsid w:val="00380C27"/>
    <w:rsid w:val="0039476E"/>
    <w:rsid w:val="003949F9"/>
    <w:rsid w:val="003A6214"/>
    <w:rsid w:val="003B037A"/>
    <w:rsid w:val="003E1AD9"/>
    <w:rsid w:val="00401808"/>
    <w:rsid w:val="0042092C"/>
    <w:rsid w:val="0042672B"/>
    <w:rsid w:val="0046775D"/>
    <w:rsid w:val="00472335"/>
    <w:rsid w:val="00472AD3"/>
    <w:rsid w:val="004A3F10"/>
    <w:rsid w:val="004D527C"/>
    <w:rsid w:val="004F23E0"/>
    <w:rsid w:val="00501DC6"/>
    <w:rsid w:val="005559E8"/>
    <w:rsid w:val="0056052A"/>
    <w:rsid w:val="005E3DDC"/>
    <w:rsid w:val="005E7639"/>
    <w:rsid w:val="005F6343"/>
    <w:rsid w:val="005F7F38"/>
    <w:rsid w:val="00614892"/>
    <w:rsid w:val="006516F9"/>
    <w:rsid w:val="00682354"/>
    <w:rsid w:val="006B2F69"/>
    <w:rsid w:val="006E3EE8"/>
    <w:rsid w:val="006F133F"/>
    <w:rsid w:val="00736A8A"/>
    <w:rsid w:val="0074730E"/>
    <w:rsid w:val="00786AE2"/>
    <w:rsid w:val="007969FE"/>
    <w:rsid w:val="007F4ADE"/>
    <w:rsid w:val="007F72E2"/>
    <w:rsid w:val="00897356"/>
    <w:rsid w:val="008F1361"/>
    <w:rsid w:val="00927444"/>
    <w:rsid w:val="00932BBD"/>
    <w:rsid w:val="0095400C"/>
    <w:rsid w:val="00973844"/>
    <w:rsid w:val="00977447"/>
    <w:rsid w:val="009C4A14"/>
    <w:rsid w:val="00A45B94"/>
    <w:rsid w:val="00A53415"/>
    <w:rsid w:val="00A86BFF"/>
    <w:rsid w:val="00AA60B1"/>
    <w:rsid w:val="00AB79A9"/>
    <w:rsid w:val="00AD3CD4"/>
    <w:rsid w:val="00B241CB"/>
    <w:rsid w:val="00B515B4"/>
    <w:rsid w:val="00B6549E"/>
    <w:rsid w:val="00B87D1A"/>
    <w:rsid w:val="00B96AAD"/>
    <w:rsid w:val="00BD59A8"/>
    <w:rsid w:val="00C20F53"/>
    <w:rsid w:val="00CD08EA"/>
    <w:rsid w:val="00CD0EC8"/>
    <w:rsid w:val="00CE0CEF"/>
    <w:rsid w:val="00CE4951"/>
    <w:rsid w:val="00CE4D20"/>
    <w:rsid w:val="00D10697"/>
    <w:rsid w:val="00D2047B"/>
    <w:rsid w:val="00D2797D"/>
    <w:rsid w:val="00D45A7D"/>
    <w:rsid w:val="00D601AE"/>
    <w:rsid w:val="00D654DE"/>
    <w:rsid w:val="00D665FF"/>
    <w:rsid w:val="00DA2C5B"/>
    <w:rsid w:val="00DB3E95"/>
    <w:rsid w:val="00DC422B"/>
    <w:rsid w:val="00DC4255"/>
    <w:rsid w:val="00DD5052"/>
    <w:rsid w:val="00E31497"/>
    <w:rsid w:val="00E55A3C"/>
    <w:rsid w:val="00E64409"/>
    <w:rsid w:val="00E7293F"/>
    <w:rsid w:val="00ED2D28"/>
    <w:rsid w:val="00ED377D"/>
    <w:rsid w:val="00ED75B4"/>
    <w:rsid w:val="00ED7C24"/>
    <w:rsid w:val="00EF1B9F"/>
    <w:rsid w:val="00F046E1"/>
    <w:rsid w:val="00F11E54"/>
    <w:rsid w:val="00F231BC"/>
    <w:rsid w:val="00F37BE3"/>
    <w:rsid w:val="00F51B5F"/>
    <w:rsid w:val="00F679C7"/>
    <w:rsid w:val="00FB61B1"/>
    <w:rsid w:val="00FD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6476"/>
  <w15:chartTrackingRefBased/>
  <w15:docId w15:val="{0D9DB6CF-CB35-407B-B99D-7302B0CA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75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75B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949F9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394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Трофимович Даниил Дмитриевич</dc:creator>
  <cp:keywords/>
  <dc:description/>
  <cp:lastModifiedBy>Трофимович Даниил Дмитриевич</cp:lastModifiedBy>
  <cp:revision>9</cp:revision>
  <dcterms:created xsi:type="dcterms:W3CDTF">2024-08-27T11:48:00Z</dcterms:created>
  <dcterms:modified xsi:type="dcterms:W3CDTF">2024-09-15T11:05:00Z</dcterms:modified>
</cp:coreProperties>
</file>