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5F40">
      <w:pPr>
        <w:rPr>
          <w:rFonts w:hint="eastAsia"/>
        </w:rPr>
      </w:pPr>
      <w:r w:rsidRPr="003B5460">
        <w:rPr>
          <w:rFonts w:hint="eastAsia"/>
          <w:b/>
        </w:rPr>
        <w:t>停车场系统任务详细分解</w:t>
      </w:r>
      <w:r>
        <w:rPr>
          <w:rFonts w:hint="eastAsia"/>
        </w:rPr>
        <w:t>：</w:t>
      </w:r>
    </w:p>
    <w:p w:rsidR="00C25F40" w:rsidRDefault="00C25F40" w:rsidP="00C25F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新建停车场：该系统应该有新建停车场的功能（包括有多少车位等属性）。</w:t>
      </w:r>
    </w:p>
    <w:p w:rsidR="00812A8B" w:rsidRDefault="00812A8B" w:rsidP="00C25F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当停车场有空位时，停车场应该可以停车。</w:t>
      </w:r>
    </w:p>
    <w:p w:rsidR="00812A8B" w:rsidRDefault="00812A8B" w:rsidP="00C25F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当停车场没有空位时应不能再停车。</w:t>
      </w:r>
    </w:p>
    <w:p w:rsidR="00812A8B" w:rsidRDefault="00812A8B" w:rsidP="00C25F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当停车场有车时，该辆车应能被取走。</w:t>
      </w:r>
    </w:p>
    <w:p w:rsidR="00812A8B" w:rsidRDefault="00812A8B" w:rsidP="00C25F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取走一辆车时，空位数应加一。</w:t>
      </w:r>
    </w:p>
    <w:p w:rsidR="00812A8B" w:rsidRDefault="00812A8B" w:rsidP="00C25F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当所取车不存在时，停车场内的车应不能被取走。</w:t>
      </w:r>
    </w:p>
    <w:p w:rsidR="00812A8B" w:rsidRDefault="00812A8B" w:rsidP="00C25F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停车场应能够显示空位数量。</w:t>
      </w:r>
    </w:p>
    <w:p w:rsidR="00C25F40" w:rsidRDefault="00C25F40" w:rsidP="00C25F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arkingBoy</w:t>
      </w:r>
      <w:r>
        <w:rPr>
          <w:rFonts w:hint="eastAsia"/>
        </w:rPr>
        <w:t>应具有停车的功能。</w:t>
      </w:r>
    </w:p>
    <w:p w:rsidR="00C605CF" w:rsidRDefault="00C605CF" w:rsidP="00C605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arkingBoy</w:t>
      </w:r>
      <w:r>
        <w:rPr>
          <w:rFonts w:hint="eastAsia"/>
        </w:rPr>
        <w:t>应具有增加管理停车场数量的功能。</w:t>
      </w:r>
    </w:p>
    <w:p w:rsidR="00C25F40" w:rsidRDefault="00C25F40" w:rsidP="00C25F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ParkingBoy</w:t>
      </w:r>
      <w:r>
        <w:rPr>
          <w:rFonts w:hint="eastAsia"/>
        </w:rPr>
        <w:t>应具有选择将车停到哪个停车场的功能（功能可以是多个的，即普通的如顺序停车，聪明的如按空车位或空车率多少停车）。</w:t>
      </w:r>
    </w:p>
    <w:p w:rsidR="00C25F40" w:rsidRDefault="00C25F40" w:rsidP="00C25F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当停车场停满</w:t>
      </w:r>
      <w:r w:rsidR="00812A8B">
        <w:rPr>
          <w:rFonts w:hint="eastAsia"/>
        </w:rPr>
        <w:t>ParkingBoy</w:t>
      </w:r>
      <w:r>
        <w:rPr>
          <w:rFonts w:hint="eastAsia"/>
        </w:rPr>
        <w:t>再去停车时，应返回没有空车位信息。</w:t>
      </w:r>
    </w:p>
    <w:p w:rsidR="00C25F40" w:rsidRDefault="00812A8B" w:rsidP="00C25F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ParkingBoy</w:t>
      </w:r>
      <w:r>
        <w:rPr>
          <w:rFonts w:hint="eastAsia"/>
        </w:rPr>
        <w:t>应该有取车的功能。</w:t>
      </w:r>
    </w:p>
    <w:p w:rsidR="00812A8B" w:rsidRDefault="00812A8B" w:rsidP="00C25F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ParkingBoy</w:t>
      </w:r>
      <w:r>
        <w:rPr>
          <w:rFonts w:hint="eastAsia"/>
        </w:rPr>
        <w:t>要取得车不存在时，应取不到车并返回相应信息。</w:t>
      </w:r>
    </w:p>
    <w:p w:rsidR="00812A8B" w:rsidRDefault="00812A8B" w:rsidP="00C25F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经理应具有停车以及取车的功能。</w:t>
      </w:r>
    </w:p>
    <w:p w:rsidR="00812A8B" w:rsidRDefault="00812A8B" w:rsidP="00C25F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经理应具有增加</w:t>
      </w:r>
      <w:r>
        <w:rPr>
          <w:rFonts w:hint="eastAsia"/>
        </w:rPr>
        <w:t>ParkingBoy</w:t>
      </w:r>
      <w:r>
        <w:rPr>
          <w:rFonts w:hint="eastAsia"/>
        </w:rPr>
        <w:t>的功能。</w:t>
      </w:r>
    </w:p>
    <w:p w:rsidR="00812A8B" w:rsidRDefault="00812A8B" w:rsidP="00C25F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经理应具有增加停车场的功能。</w:t>
      </w:r>
    </w:p>
    <w:p w:rsidR="00812A8B" w:rsidRDefault="00812A8B" w:rsidP="00C25F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经理应具有</w:t>
      </w:r>
      <w:r w:rsidR="00C605CF">
        <w:rPr>
          <w:rFonts w:hint="eastAsia"/>
        </w:rPr>
        <w:t>指定</w:t>
      </w:r>
      <w:r w:rsidR="00C605CF">
        <w:rPr>
          <w:rFonts w:hint="eastAsia"/>
        </w:rPr>
        <w:t>ParkingBoy</w:t>
      </w:r>
      <w:r w:rsidR="00C605CF">
        <w:rPr>
          <w:rFonts w:hint="eastAsia"/>
        </w:rPr>
        <w:t>负责某个或某些停车场的功能。</w:t>
      </w:r>
    </w:p>
    <w:p w:rsidR="00C605CF" w:rsidRDefault="00C605CF" w:rsidP="00C25F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经理应具有让</w:t>
      </w:r>
      <w:r>
        <w:rPr>
          <w:rFonts w:hint="eastAsia"/>
        </w:rPr>
        <w:t>ParkingBoy</w:t>
      </w:r>
      <w:r>
        <w:rPr>
          <w:rFonts w:hint="eastAsia"/>
        </w:rPr>
        <w:t>向其汇报的功能。</w:t>
      </w:r>
    </w:p>
    <w:p w:rsidR="00C605CF" w:rsidRDefault="00C605CF" w:rsidP="00C25F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主管应具有经理所具有的所有功能。</w:t>
      </w:r>
    </w:p>
    <w:p w:rsidR="00C605CF" w:rsidRDefault="00C605CF" w:rsidP="00C25F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主管应具有增加项目经理的功能。</w:t>
      </w:r>
    </w:p>
    <w:p w:rsidR="00C605CF" w:rsidRPr="00C25F40" w:rsidRDefault="00C605CF" w:rsidP="00C25F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主管应具有让</w:t>
      </w:r>
      <w:r>
        <w:rPr>
          <w:rFonts w:hint="eastAsia"/>
        </w:rPr>
        <w:t>ParkingBoy</w:t>
      </w:r>
      <w:r>
        <w:rPr>
          <w:rFonts w:hint="eastAsia"/>
        </w:rPr>
        <w:t>以及经理向其汇报的功能。</w:t>
      </w:r>
    </w:p>
    <w:sectPr w:rsidR="00C605CF" w:rsidRPr="00C25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F84" w:rsidRDefault="00AA2F84" w:rsidP="00C25F40">
      <w:r>
        <w:separator/>
      </w:r>
    </w:p>
  </w:endnote>
  <w:endnote w:type="continuationSeparator" w:id="1">
    <w:p w:rsidR="00AA2F84" w:rsidRDefault="00AA2F84" w:rsidP="00C25F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F84" w:rsidRDefault="00AA2F84" w:rsidP="00C25F40">
      <w:r>
        <w:separator/>
      </w:r>
    </w:p>
  </w:footnote>
  <w:footnote w:type="continuationSeparator" w:id="1">
    <w:p w:rsidR="00AA2F84" w:rsidRDefault="00AA2F84" w:rsidP="00C25F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657BD"/>
    <w:multiLevelType w:val="hybridMultilevel"/>
    <w:tmpl w:val="58E6DC8A"/>
    <w:lvl w:ilvl="0" w:tplc="9808E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5F40"/>
    <w:rsid w:val="003B5460"/>
    <w:rsid w:val="00812A8B"/>
    <w:rsid w:val="00AA2F84"/>
    <w:rsid w:val="00C25F40"/>
    <w:rsid w:val="00C60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5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5F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5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5F40"/>
    <w:rPr>
      <w:sz w:val="18"/>
      <w:szCs w:val="18"/>
    </w:rPr>
  </w:style>
  <w:style w:type="paragraph" w:styleId="a5">
    <w:name w:val="List Paragraph"/>
    <w:basedOn w:val="a"/>
    <w:uiPriority w:val="34"/>
    <w:qFormat/>
    <w:rsid w:val="00C25F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</dc:creator>
  <cp:keywords/>
  <dc:description/>
  <cp:lastModifiedBy>mp</cp:lastModifiedBy>
  <cp:revision>3</cp:revision>
  <dcterms:created xsi:type="dcterms:W3CDTF">2012-12-18T11:53:00Z</dcterms:created>
  <dcterms:modified xsi:type="dcterms:W3CDTF">2012-12-18T12:20:00Z</dcterms:modified>
</cp:coreProperties>
</file>