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Algerian" w:cs="Algerian" w:eastAsia="Algerian" w:hAnsi="Algerian"/>
          <w:b w:val="1"/>
          <w:sz w:val="44"/>
          <w:szCs w:val="44"/>
        </w:rPr>
      </w:pPr>
      <w:sdt>
        <w:sdtPr>
          <w:tag w:val="goog_rdk_0"/>
        </w:sdtPr>
        <w:sdtContent>
          <w:commentRangeStart w:id="0"/>
        </w:sdtContent>
      </w:sdt>
      <w:r w:rsidDel="00000000" w:rsidR="00000000" w:rsidRPr="00000000">
        <w:rPr>
          <w:rFonts w:ascii="Algerian" w:cs="Algerian" w:eastAsia="Algerian" w:hAnsi="Algerian"/>
          <w:b w:val="1"/>
          <w:sz w:val="44"/>
          <w:szCs w:val="44"/>
          <w:rtl w:val="0"/>
        </w:rPr>
        <w:t xml:space="preserve">Daniel Mestawat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ind w:left="2880" w:firstLine="0"/>
        <w:rPr>
          <w:b w:val="1"/>
          <w:sz w:val="36"/>
          <w:szCs w:val="36"/>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Phone: (484) 569-2812 | Email:</w:t>
      </w:r>
      <w:r w:rsidDel="00000000" w:rsidR="00000000" w:rsidRPr="00000000">
        <w:rPr>
          <w:color w:val="1155cc"/>
          <w:u w:val="single"/>
          <w:rtl w:val="0"/>
        </w:rPr>
        <w:t xml:space="preserve">dannymamusha@gmail.com</w:t>
      </w:r>
      <w:r w:rsidDel="00000000" w:rsidR="00000000" w:rsidRPr="00000000">
        <w:rPr>
          <w:rtl w:val="0"/>
        </w:rPr>
        <w:t xml:space="preserve"> | Woodbridge, VA, 22191</w:t>
      </w:r>
    </w:p>
    <w:p w:rsidR="00000000" w:rsidDel="00000000" w:rsidP="00000000" w:rsidRDefault="00000000" w:rsidRPr="00000000" w14:paraId="00000004">
      <w:pPr>
        <w:jc w:val="center"/>
        <w:rPr/>
      </w:pPr>
      <w:r w:rsidDel="00000000" w:rsidR="00000000" w:rsidRPr="00000000">
        <w:rPr>
          <w:rtl w:val="0"/>
        </w:rPr>
        <w:t xml:space="preserve">LinkedIn: </w:t>
      </w:r>
      <w:r w:rsidDel="00000000" w:rsidR="00000000" w:rsidRPr="00000000">
        <w:rPr>
          <w:color w:val="1155cc"/>
          <w:u w:val="single"/>
          <w:rtl w:val="0"/>
        </w:rPr>
        <w:t xml:space="preserve">https://www.linkedin.com/in/daniel-mestawat-5280691b6/</w:t>
      </w: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Portfolio: </w:t>
      </w:r>
      <w:r w:rsidDel="00000000" w:rsidR="00000000" w:rsidRPr="00000000">
        <w:rPr>
          <w:color w:val="1155cc"/>
          <w:u w:val="single"/>
          <w:rtl w:val="0"/>
        </w:rPr>
        <w:t xml:space="preserve">https://github.com/danny1215/Updated-Portfolio-Third</w:t>
      </w:r>
      <w:r w:rsidDel="00000000" w:rsidR="00000000" w:rsidRPr="00000000">
        <w:rPr>
          <w:rtl w:val="0"/>
        </w:rPr>
      </w:r>
    </w:p>
    <w:p w:rsidR="00000000" w:rsidDel="00000000" w:rsidP="00000000" w:rsidRDefault="00000000" w:rsidRPr="00000000" w14:paraId="00000006">
      <w:pPr>
        <w:jc w:val="center"/>
        <w:rPr>
          <w:color w:val="212121"/>
        </w:rPr>
      </w:pPr>
      <w:r w:rsidDel="00000000" w:rsidR="00000000" w:rsidRPr="00000000">
        <w:rPr>
          <w:rtl w:val="0"/>
        </w:rPr>
        <w:t xml:space="preserve"> GitHub:  </w:t>
      </w:r>
      <w:r w:rsidDel="00000000" w:rsidR="00000000" w:rsidRPr="00000000">
        <w:rPr>
          <w:color w:val="1155cc"/>
          <w:u w:val="single"/>
          <w:rtl w:val="0"/>
        </w:rPr>
        <w:t xml:space="preserve">https://github.com/danny1215</w:t>
      </w:r>
      <w:r w:rsidDel="00000000" w:rsidR="00000000" w:rsidRPr="00000000">
        <w:rPr>
          <w:rtl w:val="0"/>
        </w:rPr>
      </w:r>
    </w:p>
    <w:p w:rsidR="00000000" w:rsidDel="00000000" w:rsidP="00000000" w:rsidRDefault="00000000" w:rsidRPr="00000000" w14:paraId="00000007">
      <w:pPr>
        <w:jc w:val="both"/>
        <w:rPr>
          <w:color w:val="212121"/>
        </w:rPr>
      </w:pPr>
      <w:r w:rsidDel="00000000" w:rsidR="00000000" w:rsidRPr="00000000">
        <w:rPr>
          <w:rtl w:val="0"/>
        </w:rPr>
      </w:r>
    </w:p>
    <w:p w:rsidR="00000000" w:rsidDel="00000000" w:rsidP="00000000" w:rsidRDefault="00000000" w:rsidRPr="00000000" w14:paraId="00000008">
      <w:pPr>
        <w:spacing w:line="240" w:lineRule="auto"/>
        <w:jc w:val="both"/>
        <w:rPr/>
      </w:pPr>
      <w:r w:rsidDel="00000000" w:rsidR="00000000" w:rsidRPr="00000000">
        <w:rPr>
          <w:rtl w:val="0"/>
        </w:rPr>
        <w:t xml:space="preserve">Goal-oriented web developer with strong commitment to collaboration and problem solving skills, Develop consumer-focused web sites using HTML, CSS, jQuery, JavaScript and more. Build responsive websites accessed by multiple browsers. Meet highest standards for web design, user</w:t>
      </w:r>
    </w:p>
    <w:p w:rsidR="00000000" w:rsidDel="00000000" w:rsidP="00000000" w:rsidRDefault="00000000" w:rsidRPr="00000000" w14:paraId="00000009">
      <w:pPr>
        <w:spacing w:line="240" w:lineRule="auto"/>
        <w:jc w:val="both"/>
        <w:rPr/>
      </w:pPr>
      <w:r w:rsidDel="00000000" w:rsidR="00000000" w:rsidRPr="00000000">
        <w:rPr>
          <w:rtl w:val="0"/>
        </w:rPr>
        <w:t xml:space="preserve">Experience, best practices, usability and speed. Responding to challenges by designing and developing solutions and building web applications aligned to customer's services. Translating solutions into code and working across many different APIs, third-party integrations and databases.</w:t>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TECHNICAL SKILLS</w:t>
      </w:r>
    </w:p>
    <w:p w:rsidR="00000000" w:rsidDel="00000000" w:rsidP="00000000" w:rsidRDefault="00000000" w:rsidRPr="00000000" w14:paraId="0000000C">
      <w:pPr>
        <w:jc w:val="cente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spacing w:line="240" w:lineRule="auto"/>
        <w:jc w:val="both"/>
        <w:rPr>
          <w:rFonts w:ascii="Tinos" w:cs="Tinos" w:eastAsia="Tinos" w:hAnsi="Tinos"/>
          <w:sz w:val="18"/>
          <w:szCs w:val="18"/>
        </w:rPr>
      </w:pPr>
      <w:r w:rsidDel="00000000" w:rsidR="00000000" w:rsidRPr="00000000">
        <w:rPr>
          <w:b w:val="1"/>
          <w:rtl w:val="0"/>
        </w:rPr>
        <w:t xml:space="preserve">Languages: </w:t>
      </w:r>
      <w:r w:rsidDel="00000000" w:rsidR="00000000" w:rsidRPr="00000000">
        <w:rPr>
          <w:rtl w:val="0"/>
        </w:rPr>
        <w:t xml:space="preserve">JavaScript, jQuery, JavaScript Frameworks, Front End Frameworks, CSS Preprocessors, RESTful Services/APIs, Server-side API, OOP(Object Oriented Programming), Responsive/Mobile Design, Cross-Browser Development, Content Management Systems, Git /Version Control, MySQL Workbench, Express, Node.js, Oracle database, MySQL, NoSQL, ORM (Object Relational Management), PL/SQL, Problem-solving, Project management, Web user interfaces</w:t>
      </w:r>
      <w:r w:rsidDel="00000000" w:rsidR="00000000" w:rsidRPr="00000000">
        <w:rPr>
          <w:rtl w:val="0"/>
        </w:rPr>
      </w:r>
    </w:p>
    <w:p w:rsidR="00000000" w:rsidDel="00000000" w:rsidP="00000000" w:rsidRDefault="00000000" w:rsidRPr="00000000" w14:paraId="0000000E">
      <w:pPr>
        <w:shd w:fill="ffffff" w:val="clear"/>
        <w:spacing w:line="288" w:lineRule="auto"/>
        <w:jc w:val="both"/>
        <w:rPr/>
      </w:pPr>
      <w:r w:rsidDel="00000000" w:rsidR="00000000" w:rsidRPr="00000000">
        <w:rPr>
          <w:b w:val="1"/>
          <w:rtl w:val="0"/>
        </w:rPr>
        <w:t xml:space="preserve">Applications: </w:t>
      </w:r>
      <w:r w:rsidDel="00000000" w:rsidR="00000000" w:rsidRPr="00000000">
        <w:rPr>
          <w:rtl w:val="0"/>
        </w:rPr>
        <w:t xml:space="preserve">GitHub, MongoDB, MySQL, Heroku, Mango DB Atlas.</w:t>
      </w:r>
    </w:p>
    <w:p w:rsidR="00000000" w:rsidDel="00000000" w:rsidP="00000000" w:rsidRDefault="00000000" w:rsidRPr="00000000" w14:paraId="0000000F">
      <w:pPr>
        <w:shd w:fill="ffffff" w:val="clear"/>
        <w:spacing w:line="288" w:lineRule="auto"/>
        <w:jc w:val="both"/>
        <w:rPr/>
      </w:pPr>
      <w:r w:rsidDel="00000000" w:rsidR="00000000" w:rsidRPr="00000000">
        <w:rPr>
          <w:b w:val="1"/>
          <w:rtl w:val="0"/>
        </w:rPr>
        <w:t xml:space="preserve">Tools: </w:t>
      </w:r>
      <w:r w:rsidDel="00000000" w:rsidR="00000000" w:rsidRPr="00000000">
        <w:rPr>
          <w:rtl w:val="0"/>
        </w:rPr>
        <w:t xml:space="preserve">Express, React, Node, Handlebars, Query, Bootstrap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 </w:t>
      </w:r>
      <w:sdt>
        <w:sdtPr>
          <w:tag w:val="goog_rdk_1"/>
        </w:sdtPr>
        <w:sdtContent>
          <w:commentRangeStart w:id="1"/>
        </w:sdtContent>
      </w:sdt>
      <w:r w:rsidDel="00000000" w:rsidR="00000000" w:rsidRPr="00000000">
        <w:rPr>
          <w:b w:val="1"/>
          <w:rtl w:val="0"/>
        </w:rPr>
        <w:t xml:space="preserve">PROJECTS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Travel Guide | GitHub-link </w:t>
      </w:r>
      <w:hyperlink r:id="rId9">
        <w:r w:rsidDel="00000000" w:rsidR="00000000" w:rsidRPr="00000000">
          <w:rPr>
            <w:b w:val="1"/>
            <w:color w:val="0000ff"/>
            <w:u w:val="single"/>
            <w:rtl w:val="0"/>
          </w:rPr>
          <w:t xml:space="preserve">https://github.com/danny1215/group_project</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Deployed link-</w:t>
      </w:r>
      <w:hyperlink r:id="rId10">
        <w:r w:rsidDel="00000000" w:rsidR="00000000" w:rsidRPr="00000000">
          <w:rPr>
            <w:b w:val="1"/>
            <w:color w:val="0000ff"/>
            <w:u w:val="single"/>
            <w:rtl w:val="0"/>
          </w:rPr>
          <w:t xml:space="preserve">https://nataliasozontova.github.io/group_project/</w:t>
        </w:r>
      </w:hyperlink>
      <w:r w:rsidDel="00000000" w:rsidR="00000000" w:rsidRPr="00000000">
        <w:rPr>
          <w:rtl w:val="0"/>
        </w:rPr>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Summary: </w:t>
      </w:r>
      <w:r w:rsidDel="00000000" w:rsidR="00000000" w:rsidRPr="00000000">
        <w:rPr>
          <w:color w:val="24292e"/>
          <w:highlight w:val="white"/>
          <w:rtl w:val="0"/>
        </w:rPr>
        <w:t xml:space="preserve">The purpose of this application is to provide tourists help in guidance finding delicious foods, location of restaurants, current weather and 5 days weather forecast.</w:t>
      </w:r>
      <w:r w:rsidDel="00000000" w:rsidR="00000000" w:rsidRPr="00000000">
        <w:rPr>
          <w:rtl w:val="0"/>
        </w:rPr>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Role: Front-end designer</w:t>
      </w:r>
    </w:p>
    <w:p w:rsidR="00000000" w:rsidDel="00000000" w:rsidP="00000000" w:rsidRDefault="00000000" w:rsidRPr="00000000" w14:paraId="00000017">
      <w:pPr>
        <w:numPr>
          <w:ilvl w:val="0"/>
          <w:numId w:val="7"/>
        </w:numPr>
        <w:ind w:left="720" w:hanging="360"/>
        <w:rPr/>
      </w:pPr>
      <w:r w:rsidDel="00000000" w:rsidR="00000000" w:rsidRPr="00000000">
        <w:rPr>
          <w:rtl w:val="0"/>
        </w:rPr>
        <w:t xml:space="preserve">Tools: HTML, CSS, JavaScript, Bootstrap, Google Fonts,</w:t>
      </w:r>
    </w:p>
    <w:p w:rsidR="00000000" w:rsidDel="00000000" w:rsidP="00000000" w:rsidRDefault="00000000" w:rsidRPr="00000000" w14:paraId="00000018">
      <w:pPr>
        <w:rPr>
          <w:b w:val="1"/>
          <w:color w:val="1155cc"/>
          <w:u w:val="single"/>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Healthcare Scheduler | GitHub URL- </w:t>
      </w:r>
      <w:hyperlink r:id="rId11">
        <w:r w:rsidDel="00000000" w:rsidR="00000000" w:rsidRPr="00000000">
          <w:rPr>
            <w:b w:val="1"/>
            <w:color w:val="0000ff"/>
            <w:u w:val="single"/>
            <w:rtl w:val="0"/>
          </w:rPr>
          <w:t xml:space="preserve">https://github.com/danny1215/healthcare-scheduler</w:t>
        </w:r>
      </w:hyperlink>
      <w:r w:rsidDel="00000000" w:rsidR="00000000" w:rsidRPr="00000000">
        <w:rPr>
          <w:b w:val="1"/>
          <w:rtl w:val="0"/>
        </w:rPr>
        <w:t xml:space="preserve"> </w:t>
      </w:r>
    </w:p>
    <w:p w:rsidR="00000000" w:rsidDel="00000000" w:rsidP="00000000" w:rsidRDefault="00000000" w:rsidRPr="00000000" w14:paraId="0000001A">
      <w:pPr>
        <w:rPr>
          <w:b w:val="1"/>
        </w:rPr>
      </w:pPr>
      <w:r w:rsidDel="00000000" w:rsidR="00000000" w:rsidRPr="00000000">
        <w:rPr>
          <w:b w:val="1"/>
          <w:rtl w:val="0"/>
        </w:rPr>
        <w:t xml:space="preserve">Deployed link</w:t>
      </w:r>
      <w:r w:rsidDel="00000000" w:rsidR="00000000" w:rsidRPr="00000000">
        <w:rPr>
          <w:rtl w:val="0"/>
        </w:rPr>
        <w:t xml:space="preserve">- </w:t>
      </w:r>
      <w:hyperlink r:id="rId12">
        <w:r w:rsidDel="00000000" w:rsidR="00000000" w:rsidRPr="00000000">
          <w:rPr>
            <w:b w:val="1"/>
            <w:color w:val="0000ff"/>
            <w:u w:val="single"/>
            <w:rtl w:val="0"/>
          </w:rPr>
          <w:t xml:space="preserve">https://immense-escarpment-50949.herokuapp.com/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Summary: Weather app that provides current and future weather forecasts in cities.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Role: Back-end developer such as </w:t>
      </w:r>
      <w:r w:rsidDel="00000000" w:rsidR="00000000" w:rsidRPr="00000000">
        <w:rPr>
          <w:color w:val="24292e"/>
          <w:highlight w:val="white"/>
          <w:rtl w:val="0"/>
        </w:rPr>
        <w:t xml:space="preserve">Sequelize, schema tables, backend.js, management of MySQL Workbench, data flow, Backend routes, Postman</w:t>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Tools: Express, Mysql2, Sequelize, Postman, express-sessions, JavaScript.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Projects-manger | GitHub-</w:t>
      </w:r>
      <w:r w:rsidDel="00000000" w:rsidR="00000000" w:rsidRPr="00000000">
        <w:rPr>
          <w:rtl w:val="0"/>
        </w:rPr>
        <w:t xml:space="preserve"> </w:t>
      </w:r>
      <w:hyperlink r:id="rId13">
        <w:r w:rsidDel="00000000" w:rsidR="00000000" w:rsidRPr="00000000">
          <w:rPr>
            <w:b w:val="1"/>
            <w:color w:val="0000ff"/>
            <w:u w:val="single"/>
            <w:rtl w:val="0"/>
          </w:rPr>
          <w:t xml:space="preserve">https://github.com/danny1215/projects-manager</w:t>
        </w:r>
      </w:hyperlink>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Deployed link</w:t>
      </w:r>
      <w:r w:rsidDel="00000000" w:rsidR="00000000" w:rsidRPr="00000000">
        <w:rPr>
          <w:rtl w:val="0"/>
        </w:rPr>
        <w:t xml:space="preserve">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24292e"/>
          <w:sz w:val="22"/>
          <w:szCs w:val="22"/>
          <w:highlight w:val="white"/>
          <w:u w:val="none"/>
          <w:vertAlign w:val="baseline"/>
          <w:rtl w:val="0"/>
        </w:rPr>
        <w:t xml:space="preserve">The purpose of the application is for tracking of Project requirements, team members and assets through the lifecycle of a project.</w:t>
      </w:r>
      <w:r w:rsidDel="00000000" w:rsidR="00000000" w:rsidRPr="00000000">
        <w:rPr>
          <w:rtl w:val="0"/>
        </w:rPr>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Role: </w:t>
      </w:r>
      <w:r w:rsidDel="00000000" w:rsidR="00000000" w:rsidRPr="00000000">
        <w:rPr>
          <w:color w:val="24292e"/>
          <w:highlight w:val="white"/>
          <w:rtl w:val="0"/>
        </w:rPr>
        <w:t xml:space="preserve">Collection Schemas, Express, Node, Postman, React, Cloud DB, Mongo DB.</w:t>
      </w:r>
      <w:r w:rsidDel="00000000" w:rsidR="00000000" w:rsidRPr="00000000">
        <w:rPr>
          <w:rtl w:val="0"/>
        </w:rPr>
        <w:t xml:space="preserve"> </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Tools: Express, Mongo DB, NOSQL, Mongoose, React. Postman.</w:t>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EXPERIENCE</w:t>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Database Specialist</w:t>
        <w:tab/>
        <w:tab/>
        <w:tab/>
        <w:tab/>
        <w:tab/>
        <w:tab/>
        <w:tab/>
        <w:tab/>
        <w:t xml:space="preserve">2019-Present</w:t>
        <w:tab/>
      </w:r>
    </w:p>
    <w:p w:rsidR="00000000" w:rsidDel="00000000" w:rsidP="00000000" w:rsidRDefault="00000000" w:rsidRPr="00000000" w14:paraId="0000002B">
      <w:pPr>
        <w:rPr>
          <w:b w:val="1"/>
        </w:rPr>
      </w:pPr>
      <w:r w:rsidDel="00000000" w:rsidR="00000000" w:rsidRPr="00000000">
        <w:rPr>
          <w:b w:val="1"/>
          <w:rtl w:val="0"/>
        </w:rPr>
        <w:t xml:space="preserve">Contract</w:t>
        <w:tab/>
        <w:tab/>
        <w:tab/>
        <w:tab/>
        <w:tab/>
        <w:tab/>
        <w:tab/>
        <w:tab/>
        <w:t xml:space="preserve">             Detroit, MG</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Oversaw the development, testing, and rollout of a complete suite of Web-based software solutions.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performed regular database backup.</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Organized and created shooting schedules for graphic design team, supervising the progress of projects from production to post production.</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databases and ensured stability and reliability.</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Creatively developed data architecture design to enable analysts to perform targeted customer analysis.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Constructed database and warehouse, streamlined disparate data sources and unverified queries into a main source.</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data models and database designs to plan projects.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developed and updated all documentation related to database technologies for the department.</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c4043"/>
          <w:highlight w:val="white"/>
          <w:u w:val="none"/>
          <w:vertAlign w:val="baseline"/>
          <w:rtl w:val="0"/>
        </w:rPr>
        <w:t xml:space="preserve">Maintained a 90% customer satisfaction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support to clients in understanding and manipulating data to obtain value through SQL and ETL techn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ical processes and visual analytics tools.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Creatively planned, designed and streamlined data structures for analysis.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b w:val="1"/>
          <w:rtl w:val="0"/>
        </w:rPr>
        <w:t xml:space="preserve">Structural Engineer</w:t>
        <w:tab/>
        <w:tab/>
        <w:tab/>
        <w:tab/>
        <w:tab/>
        <w:tab/>
        <w:tab/>
        <w:t xml:space="preserve">    2012-2017</w:t>
      </w:r>
    </w:p>
    <w:p w:rsidR="00000000" w:rsidDel="00000000" w:rsidP="00000000" w:rsidRDefault="00000000" w:rsidRPr="00000000" w14:paraId="00000038">
      <w:pPr>
        <w:spacing w:line="240" w:lineRule="auto"/>
        <w:rPr>
          <w:b w:val="1"/>
        </w:rPr>
      </w:pPr>
      <w:r w:rsidDel="00000000" w:rsidR="00000000" w:rsidRPr="00000000">
        <w:rPr>
          <w:b w:val="1"/>
          <w:rtl w:val="0"/>
        </w:rPr>
        <w:t xml:space="preserve">Site Engineer</w:t>
        <w:tab/>
        <w:tab/>
        <w:t xml:space="preserve">  </w:t>
        <w:tab/>
        <w:tab/>
        <w:tab/>
        <w:tab/>
        <w:tab/>
        <w:tab/>
        <w:t xml:space="preserve">Addis Ababa, Ethiopia</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quality inspections of all plans, documents, and calculations as well as in-progress and final bridge construction.</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Quantity Surveying and Project Management.</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Independently prepared and modified drawings, specs, calculations and graphs.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Prepare project budgets, maintain schedules and put together final documentation.</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Continually improved methods and procedures for processes, measurement, documenting and work flow techniques.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EDUCATION </w:t>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Certificate, Full Stack Web Development </w:t>
      </w:r>
      <w:r w:rsidDel="00000000" w:rsidR="00000000" w:rsidRPr="00000000">
        <w:rPr>
          <w:rtl w:val="0"/>
        </w:rPr>
        <w:t xml:space="preserve">– GW University</w:t>
        <w:tab/>
        <w:t xml:space="preserve">                       Arlington, VA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Certificate, Mulesoft Developer </w:t>
      </w:r>
      <w:r w:rsidDel="00000000" w:rsidR="00000000" w:rsidRPr="00000000">
        <w:rPr>
          <w:rtl w:val="0"/>
        </w:rPr>
        <w:t xml:space="preserve">– Mulesoft </w:t>
        <w:tab/>
        <w:t xml:space="preserve">                                               Online, VA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Certificate, Database Specialist </w:t>
      </w:r>
      <w:r w:rsidDel="00000000" w:rsidR="00000000" w:rsidRPr="00000000">
        <w:rPr>
          <w:rtl w:val="0"/>
        </w:rPr>
        <w:t xml:space="preserve">– NOVA</w:t>
        <w:tab/>
        <w:t xml:space="preserve">                                                          Alexandria, VA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Bachelor of Science, Engineering</w:t>
      </w:r>
      <w:r w:rsidDel="00000000" w:rsidR="00000000" w:rsidRPr="00000000">
        <w:rPr>
          <w:rtl w:val="0"/>
        </w:rPr>
        <w:t xml:space="preserve"> – Adama University</w:t>
        <w:tab/>
        <w:t xml:space="preserve">                               ADAMA, Ethiopia                                                                  </w:t>
      </w: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bali Zikode" w:id="1" w:date="2021-06-01T13:36:02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play a crucial part when employers are deciding whether or not a candidate gets a job. Every project you’ve worked on thus far is valuable for a candidate as they demonstrate your applied experience in development.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showcased your strongest projects, with brief descriptions, technologies used, Github and deployed URLs. This section is well formulated!</w:t>
      </w:r>
    </w:p>
  </w:comment>
  <w:comment w:author="Mbali Zikode" w:id="0" w:date="2021-06-01T13:35:31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Daniel!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done a fantastic job developing your professional resume document. This is the most critical document in starting your job search, so I appreciate you taking the time to tailor it by submitting to Bootcamp Spot.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immediate impression is that I can determine your desired role, as well as your qualifications for the position, in the first seconds of reviewing your resume! Your resume looks great and is Employer Ready. From here on out, all of my feedback is suggestions to make your resume more competitive.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have an Employer Ready resume, I will be saving a PDF version onto our database and letting your Career Director know. If you make any updates or revisions please resubmit your resume if you would like it to be reflected in our files.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Remeber to also submit all your final career material links under the  Employer-Ready milstone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B" w15:done="0"/>
  <w15:commentEx w15:paraId="000000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lgerian"/>
  <w:font w:name="Noto Sans Symbols"/>
  <w:font w:name="Tino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3024DF"/>
    <w:pPr>
      <w:ind w:left="720"/>
      <w:contextualSpacing w:val="1"/>
    </w:pPr>
  </w:style>
  <w:style w:type="character" w:styleId="Hyperlink">
    <w:name w:val="Hyperlink"/>
    <w:basedOn w:val="DefaultParagraphFont"/>
    <w:uiPriority w:val="99"/>
    <w:unhideWhenUsed w:val="1"/>
    <w:rsid w:val="00275967"/>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nny1215/healthcare-scheduler%20" TargetMode="External"/><Relationship Id="rId10" Type="http://schemas.openxmlformats.org/officeDocument/2006/relationships/hyperlink" Target="https://nataliasozontova.github.io/group_project/" TargetMode="External"/><Relationship Id="rId13" Type="http://schemas.openxmlformats.org/officeDocument/2006/relationships/hyperlink" Target="https://github.com/danny1215/projects-manager" TargetMode="External"/><Relationship Id="rId12" Type="http://schemas.openxmlformats.org/officeDocument/2006/relationships/hyperlink" Target="https://immense-escarpment-50949.herokuapp.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danny1215/group_projec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inos-regular.ttf"/><Relationship Id="rId2" Type="http://schemas.openxmlformats.org/officeDocument/2006/relationships/font" Target="fonts/Tinos-bold.ttf"/><Relationship Id="rId3" Type="http://schemas.openxmlformats.org/officeDocument/2006/relationships/font" Target="fonts/Tinos-italic.ttf"/><Relationship Id="rId4" Type="http://schemas.openxmlformats.org/officeDocument/2006/relationships/font" Target="fonts/Tino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N0/rfM6/D43Gv71z88al5bWxgQ==">AMUW2mXjvtzhq2MYMlpPijuAnuwkWv4lVbyy8H6g0E6mNy0elkbpqQF1uqQ5wDIigkW2SxZ2J4rFiOnhKSURJnvaIQHKWoRGQKrNpyIULArAxg7cGq+Tl/0/gYbYUt+V2vLWu/EsQDTYYxrxQfXUKY0TSKID3tL5EA7JNJ+6eyo8egiQtiO4DJPbZvXztHKEYlhXw+hR/bGuR+JpH8gG3jgaqpR+UIsYQpuIKPk5a1xUWICUVn7lR/e6mekQHmm7xUntWqfbHyPocxAwcrvW/3Qg9XECF5ROXeySFP56gxumxPHuNLdZsERxd3BQq49GpOlzg+lUh97dlYrDdxj6d385eMHIgMoza5MdVzkPGFX+kunOv+5slT3suSz/C5Rjl7npifDUQgIwKKxlDzJOuMxNyxEKgcdSu+cC6ZJUu+vkxKMn2FwYPMK72xeZAhUHphQPRmXiWkJ2Fxh7A3FbopLT9MB3D13qiT1g0HaobWItwpxRvDQhsPZPiMrsEzMKxH483pJaycTvkvxM5XO/guvJz0jan3LpFHckpB4sVSyBO8sRyfDWH47IScvieEttL7pFth8lybz/WSG0cJ/ydIalK2qAtkZjf971v8a/E0t6Uc+rY8qrrM+3+1LBiul+bCw3wbMKxamKZ9b1aCS7VpSqRY8JQUisHtk38NVQfg6ox4DohMkJ50vi4rqYDD0RYAjHRw60XFaiNb6hjEWhDxmLc60T26Xe0zCQTVHpsq5qcu2xqNRiMGODMnssn7wUUxtY7KRVk8TnK99gO+I0OT+JqqeWFo6kRQdEqR9a0R11m8wPY2PMo2xhgoT3JLskZ6+B4sT0orf4j3xmIPLLmrU1yAe1LAmkcdWKOG6VMIdWLGN4NQCPiqlwsmRLn9FzlR4muAIsB/wa+ut6ICGRHq8sS6uE8ewtNyRnTdBT0ZIa0GTWMZzphjq4UWqOj03ZmD8hMBAYFhFkC8zZcEsNDiIqXV9P9HWULlqPit4C5O3jZAKWZ/BOV8ybDn+QHQ6qQjYL9z3Pnj++/7DcO7hc7HijN6jurlkiRSaJp++jNe9Q3hDim8Us0CFlpsB78VW5svUcErSbKOhYUbP98xhweaAU9L9hSJc/jGE0m/R1I1GUOUxWwc5lLC/Q3ImffHoxCIbMDjqBjpuoBdyqGWmV95DMpHI38pEDHbo37VokfbCsRHpaLspccK6z39SUJwFCGdvmuzauwDDDNaJshoLmvHq2Pmu6Vy3c7PLEL7GLrx+1Kw0cfJyTIfnidqb1P+ZzUXv9PGHLveMNEko8pClD9b71ljDqRUlBnFgW/Tw2NRfuUPbvjdBulkEW3p3VIp78lVtfVMEvVJ0XuIPUFph5RqJpOlUwHbCT/bqxHTr2C1RrBKoHoflKeUEY9vCZieWu+55fL6TchVZ5NpHwEzb5JGAbnxFEEZ7aBu5jbTAkVG8s87n38SNDqE0BWIoomBUu00DSO4ervpK6s8q93vGREnbBPclanOv2bNodLriEXIMuWtPbtKi8TwfHTXkVtczzPIGf12dQkbB3qw0Te1StD5to5U+cA9FolNvO9eVeMazgcqkuePIN+BJ0Q/pMcfqSgD89O9RzttjW2tDgUWrUNFq3nf8sFRs9mJjFOY+Zlp1H+Qsgy5QeZSCV7cPmR4xeKmZovYE/8XVqRaozObgt3RXwWU/ZQlavxaGCqko+uO69mpswcekRRG9YJD7tlpAbJvhhkgo8L+hI3XL/+cdx3rJxuscHonHZS+REQ+rYgumJ9f9OznCu1E/GvG+JTEbPDml7+mOWUl22wO19M76WXX8qOBvf7XNpyCIAIOjJHOONIogHwHTB6GrebohwcTyZBapRf8ubRDz4OkCpRXzpN1k8Mx95KwRaPKn+a84VziBEfw5q2LZAl+hSlkoh9b6+ZH44apdWalmCTMD4huc/odzUYe14QxjCmD4P0DMRYrUh4vp2mjGwOMkx4d0oMpUo9AT4KwU0KJfY9Fy79lX+pqDL2Rby6X1LIofZpWKovBsbIoKO4f8fgyb5wYyed8aznYU5fopGiEgZd0sLidfjfnFQPQI4LEikrZGK8eGWAFzcccPRLe90ylrYJCU/K2OPdFsdpBjX3fwao1dIjlYWYBew08cJe+SEqaUf2XL6C9pngNzfr0iSGpz59CfL6RG2K3q3JGgJzo4VshwxtZvqDL/IrEwSMKbqqBxHxmUq/qfJjxn2TqxgFpMpLybZiFZmfCuK1PFLSs8o3sMEftnv/A/Vub+b66YTgzbrsjvLM7oDUOfbkducdta/2S9KE51hvmhqpaSiFs/iXcsso/VqV2cm9449WIj7XdnYH0vyyjBpNWAsfEfpB+yfc8H41W/beNMZbaIDV1+BhmDMJQj3hfy51o4qDWUlDa0PThv25hWn5fSMV0YT3BXVCcH0rrAtqIOfJkGIk51wfMODgQYmb+p85l5NYys/Occl8L8ImTHaQjs57RbLWFcgeo5QpqVTOQiX3XBqMRTItFm3Z6ioRZeO7N9kJSr0O2waf8yaE+7hKXft79aDZDjcy7Wa8mp11MG/ONyC0JLYoRdebVSgPA11zDzZUDQZvT2/5PIgD+qIGfgMEcTQMYvIetYIjsZVEhUSz5Ud/PjqsqlD+88uYBr0GyLyQG7MUXelMtid5kHuDt2QRnZpb8sOAo/thALxBe5l1F/W1mA3jtACgWr+kFy238qfxNm9/8AJh+FiUc3b5DrMxoTRxvWYu7qa/eUhusHTGZy4dWQpxq5q8nn+7+xPUBMU+LjZsBWgwf22ibRlTpY0vcqgqpIUXM99/X6ICpqNNaIqvCD+rIhy6Ha8Xcg2hS3bI8QT16eNK9zmaYFBJUEP8MD4xqjB8cY1eoE55tCwO5icAqSGX7BfU9dXikDp0j0v6dicTFFp441WJ5aaMse2jNWZmTvE7Le9d2n/k01T4J1xOosp2IF5LLeiejEvS7a6KfZQAIeSYGn2tABBVMBeFBXBqFF1z/yUcolyEn6UScxbbMjxpXRXMvEtnTnCbuOPLVKRi2sOC+ArxJH9X3QC0WFETLD0kKcPS50W4XdR5ta5RlCh5dwS3LXCjIiFw8Hm+TNfn1hKkp08bwZnPo3SU3SKBIsetWanfpFJWZprAwsBq7u6EveT1Wd8dgQC0ypiUlSkVeQwluGlzpp4hCdT56JTXKuBCFXgPXiM+W28BaIeFers/aDVNO+5KZJ2b8Kravte0ghmeh0JS3eYMCfR/yO3Yv6atjdlLWvWljmAq/uW3ox1EkyoY2FdvzlU/kLpz9Rsu1RmPRckYmveiiMu0C4JQ3XODm41CiBiShx0sIKslQU0Oc6oARG1mH1iIJBGdYABkIYPmCQTGbNufnVKC3hFWEAVEmFJHSr6pfNWUogEr31oAvYOuO6/22B3RBmTOIdcMrfzQOHxiph0B2YAfbJRLfCyDjBFF4kmaCpKlhroQgqYFbMrKNJHL3/hr8Gm2l2J3BI7A17+FJqoP9PKDQx97K6MlPUVNcWtsFEsGXddlC3SMkJWhlkANoz6nZgBGDAq48VW0QMJBYxe5lviXGkgFrjqZn4JoPaaH0EKm9mBpDqtBryaCPtmbAwjFjuSFv06Ft6rgZHwerZlG+9f4Muncc9eQ19bXFGO1bjCVQ7vuEdx4pVWv5IT7WBgPxeqVCmVY85BKkiOKUNzJSEE/SI4GLesCg+YBAOvuDeBwOw+VyIgLk3MAMHbT88r6EsXmPb2qCvzyErXC9rwA3I6k/sfYYY80sBWO8EyJl9yf6eIyHcZrM9i/C9zpuHAUGfO42uxhW42h00HWEO6ZrYK2UHJE8roanHoU2Q3iwNLDFne3xr6L3Ux0GFMG5r6MqYrfku1cTspUx5X0+5w6VH/1rhnyFYkjKRRpWf3FXX/qxW748IyeIHuPj2ymsV95K2QUSCMOZkxRqbEWyUSwxU38i/XcYz7Dsis2aBsBXWlYk5kPnMw6n6F1KOG4Hs9PS0JKNGDtsNJb9Jmkzo/il7BXpN3W02TS2xBmSFr55OklLrn7yqUNsImh5j8VFairRfFwFamJtcNOMB8HtH/ecdwa5RD1MWe8qIRk4J2uKUYlmhppiIm+gtfP1uG1G9yvF9OuTsQPsEOcgPo59vEFTSlzw2p8n2OBhyYRuQ7Se654obP4YXhh/DqRq4VozemUH+Q17UFlPkOEQ4Fqm6k66ASdGc6/fhIHGPVJrgsEllgsdXUpjQiGKavDpUnbOXKL67Rub7e36aL04EPk7V8XmlWVUhKPgY9MlHOGIqA8wN5TmcuipeGA9TxDH6yJKphko4My1B5DR2G+N1feKVBYWrZ2QM3FPTXc8AYO2g/7c61MQOKtTiL2heDU/ScsNDks3DsxE21pSSvXu9DkiP/AZ9gBlu8Kh6WbuIqXxs2IMBc/oP863LEf3/odcR3vKO/3E7Lqq6/CzXYuaPKXzW8g+tmcXNr3RIjWXUNMuc94X1UpIDRlw8qtf5oS9mkjjsXqvH0BrnXuHcLD3apG8IEhTqG5m9g4X53Sf653otAGdqCpAaJRacWY4xMKQ6O74Izip6X0YtReMNCjcDAPNNTynYt3qjaAzzRpFPZXB/4U9Lbjh8adyVzArH/5vkK7I2WQJ7savKjCrFlb5MOnyBCnKq/VlDfMKsTuPMt14ExMFk4JlSeMQIRy+xxY3rNsPQpg+LNoy0OhFL8DpyiTDdO3G1Iw4r4b6Cjy1xsNTRj9OlR3t0BsOV0rW662+3kswEBIoupmt2/BZE1YVdMTPO435S+4NYy8goCjTgRO4caBoNA+LuU/MeCSyyJLuUzb1JH10DYeptfNi+HBnDEEnmo6z6UK4Jw1PeEnTWfQGHD8d7FRvPlC0azTTuEnD7ZdntClzlJ274ffd4kYHBWVi1mvA8nKQpLnlSNuDSCoriYEX391boj90lBI3JN/bJk0xNpJcUit6SDxQ7mH+q0XQe9Co4S1g6m4/xveBu15Aaob78tqGD7eJtLZ/O2Ei5m1pzuWKCskrcHJ9svw79ppX+7GRh8XOSG8+M7lnlbPkjuK5feKwVK8ZyavuYBXYf0IMQfdZ9wETu9Vmpd+7DB2jw25vhQK/mwNEUEMRPcbzichzgHdDGjto59izyyfE5elnnsI/zSgV6olTaiHapxjgYW6RypldjwvTP1gzEQg1jsAHVWVfTxVOvU9iAMzZDxY8XLt9MDu8flVDTU1HPPWX/jUmtAlHmdckbRGb5HTc7bGSiZ9X51C2Hw6ncMwYBtWU1lOer0zAE62FTlKhujlPCJrROgP2yCjQ78i6lFKAuFL9QOLu/r6BMYgb8BwmnIHK69TfNBCXu+37VVTQU9zRoAVvsK9YBxLiv/BlXpBmrMTBYkQ9VYWincI7Uw9rokAjWbWPlF7Bv3LY9Rj1/4j95Gc2de8XZHMZ11Fkd5jEeaf5jQECRsjAAQPguBCcOV+QsZ3aGS3iIjNlUAJNzf+AL53fTRWJ2FcQbxB1/rkmr6cbvAir7YE0rDVdjqeCTbmwlAmwi2RdbgD20351NMDac4QSnNoEjnzMMGkUWDKl8k49F8Km9c2QQFT3gc3FqjOSZjYiLK4EGTXW0kdvOkaTYMSu95saKTk9M7cxRIuqhI0p6i8N97mgitYEzmPqwZGVABs8Iyc7wovYtwPWfhlBezKovmuvIkvagLrNN+oxvxnlXYKQQd673tkg0eppkpn3jOZnn1Ma3OoRgsmc5xYss5LvJu50v9W1BYC1aaWFSyRtsatksQKBBaYgWy4gxTcD1A7m3Up0n7KGDTA/DMsz0BrPY0OC841yg93j6RJQTwB0fMPoFvOLn+d/MyBxWIAI/NtxSGUKmo8eDGEg4AZaoRXbhqPycfftPEAmsKyxyQtGu/36oGTZMYtJqBof5WvIq6c3Z06RHC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2021-05-11T21:34:00Z</dcterms:created>
  <dc:creator>daniel</dc:creator>
</cp:coreProperties>
</file>