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B4F4" w14:textId="577DF314" w:rsidR="002D68F1" w:rsidRDefault="002D68F1"/>
    <w:p w14:paraId="46814FE7" w14:textId="63DF57F4" w:rsidR="00C23076" w:rsidRDefault="00C23076" w:rsidP="00C230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ACTUALIZACION </w:t>
      </w:r>
      <w:r>
        <w:rPr>
          <w:b/>
          <w:sz w:val="28"/>
          <w:szCs w:val="28"/>
        </w:rPr>
        <w:t>MANUAL USUARIO .NET</w:t>
      </w:r>
    </w:p>
    <w:p w14:paraId="15E327FA" w14:textId="39BB29A9" w:rsidR="00C23076" w:rsidRDefault="00C23076">
      <w:r>
        <w:t xml:space="preserve">Hemos decidido realizar determinadas actualizaciones y mejoras en nuestra anterior versión del TPV, para acomodarlo a las necesidades expuestas por nuestro cliente, así como, para darle mayor funcionalidad a nuestro software. </w:t>
      </w:r>
    </w:p>
    <w:p w14:paraId="5C3A0A11" w14:textId="55EC403E" w:rsidR="00C23076" w:rsidRDefault="00C23076">
      <w:r>
        <w:t>Tras implementar una serie de métodos para descargar un XML con las predicciones meteorológicas, el programa es capaz de mandar avisos y recomendaciones del uso de algunas zonas del restaurante (terraza/toldos).</w:t>
      </w:r>
      <w:r w:rsidR="002274EE">
        <w:t xml:space="preserve"> Estos avisos se escriben en un archivo de texto y son subidos a un repositorio publico de GitHub, desde donde lo descarga nuestro servidor y envía los mensajes correspondientes a los responsables de estas áreas del restaurante.</w:t>
      </w:r>
    </w:p>
    <w:p w14:paraId="63697F69" w14:textId="3B92625A" w:rsidR="002274EE" w:rsidRDefault="002274EE">
      <w:r>
        <w:t>Ejemplo aviso meteorológico:</w:t>
      </w:r>
    </w:p>
    <w:p w14:paraId="14BBBD8E" w14:textId="79D3E1D8" w:rsidR="002274EE" w:rsidRDefault="002274EE">
      <w:r>
        <w:rPr>
          <w:noProof/>
        </w:rPr>
        <w:drawing>
          <wp:inline distT="0" distB="0" distL="0" distR="0" wp14:anchorId="56C391BF" wp14:editId="27BB4253">
            <wp:extent cx="3905250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22CA" w14:textId="3EAA7C70" w:rsidR="002274EE" w:rsidRDefault="002274EE">
      <w:r>
        <w:t>Documento de texto con los avisos y archivo XML descargado:</w:t>
      </w:r>
    </w:p>
    <w:p w14:paraId="2D74A443" w14:textId="6144FEEB" w:rsidR="002274EE" w:rsidRDefault="002274EE">
      <w:r>
        <w:rPr>
          <w:noProof/>
        </w:rPr>
        <w:drawing>
          <wp:inline distT="0" distB="0" distL="0" distR="0" wp14:anchorId="2EF46034" wp14:editId="720E0FEE">
            <wp:extent cx="5400040" cy="4730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AB69" w14:textId="77777777" w:rsidR="002274EE" w:rsidRDefault="002274EE"/>
    <w:p w14:paraId="4111ED7F" w14:textId="208620AA" w:rsidR="00C23076" w:rsidRDefault="00C23076">
      <w:r>
        <w:t xml:space="preserve">Aun pudiendo generar los pedidos manualmente desde el botón pedidos, en esta ventana hemos decidido agregar un nuevo botón, este lee archivos de texto con los datos en determinado formato, </w:t>
      </w:r>
      <w:r w:rsidR="002274EE">
        <w:t>y genera automáticamente los pedidos que se encuentren en este documento.</w:t>
      </w:r>
    </w:p>
    <w:p w14:paraId="549FCF55" w14:textId="3C67AD98" w:rsidR="002274EE" w:rsidRDefault="002274EE">
      <w:r>
        <w:t xml:space="preserve">Botón </w:t>
      </w:r>
      <w:proofErr w:type="spellStart"/>
      <w:r>
        <w:t>cargarPedidos</w:t>
      </w:r>
      <w:proofErr w:type="spellEnd"/>
      <w:r>
        <w:t xml:space="preserve"> y documento de texto:</w:t>
      </w:r>
    </w:p>
    <w:p w14:paraId="707B6347" w14:textId="0B6AFEE7" w:rsidR="002274EE" w:rsidRDefault="002274EE">
      <w:r>
        <w:rPr>
          <w:noProof/>
        </w:rPr>
        <w:drawing>
          <wp:inline distT="0" distB="0" distL="0" distR="0" wp14:anchorId="22C1AD80" wp14:editId="7B29C935">
            <wp:extent cx="3429000" cy="2057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ABD2" w14:textId="420F62C7" w:rsidR="002274EE" w:rsidRDefault="002274EE">
      <w:r>
        <w:rPr>
          <w:noProof/>
        </w:rPr>
        <w:lastRenderedPageBreak/>
        <w:drawing>
          <wp:inline distT="0" distB="0" distL="0" distR="0" wp14:anchorId="634D38DE" wp14:editId="39AD5625">
            <wp:extent cx="540004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B208" w14:textId="2F4062E9" w:rsidR="002274EE" w:rsidRDefault="002274EE">
      <w:r>
        <w:t>Finalmente, tras realizar una comanda, guardamos el id la fecha y los datos de dicha comanda en un archivo XML que genera automáticamente el programa.</w:t>
      </w:r>
    </w:p>
    <w:p w14:paraId="541F4EAC" w14:textId="5AD30CB5" w:rsidR="002274EE" w:rsidRDefault="002274EE">
      <w:r>
        <w:t>Ejemplo del XML antes y después de realizar la comanda:</w:t>
      </w:r>
    </w:p>
    <w:p w14:paraId="6D9B5D62" w14:textId="7A48BC21" w:rsidR="002274EE" w:rsidRDefault="00CF267E">
      <w:r>
        <w:rPr>
          <w:noProof/>
        </w:rPr>
        <w:drawing>
          <wp:inline distT="0" distB="0" distL="0" distR="0" wp14:anchorId="1ABDD189" wp14:editId="38C6DA58">
            <wp:extent cx="5095875" cy="405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829" w14:textId="3FC2DCC7" w:rsidR="00CF267E" w:rsidRPr="00C23076" w:rsidRDefault="00CF267E">
      <w:bookmarkStart w:id="0" w:name="_GoBack"/>
      <w:r>
        <w:rPr>
          <w:noProof/>
        </w:rPr>
        <w:lastRenderedPageBreak/>
        <w:drawing>
          <wp:inline distT="0" distB="0" distL="0" distR="0" wp14:anchorId="319CA459" wp14:editId="7D9F6EC6">
            <wp:extent cx="5724525" cy="4677410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267E" w:rsidRPr="00C23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F1"/>
    <w:rsid w:val="002274EE"/>
    <w:rsid w:val="002D68F1"/>
    <w:rsid w:val="00C23076"/>
    <w:rsid w:val="00C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F7D1"/>
  <w15:chartTrackingRefBased/>
  <w15:docId w15:val="{1A470ED9-C830-41BC-BD84-3F307258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0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barreda</dc:creator>
  <cp:keywords/>
  <dc:description/>
  <cp:lastModifiedBy>pablo barreda</cp:lastModifiedBy>
  <cp:revision>2</cp:revision>
  <dcterms:created xsi:type="dcterms:W3CDTF">2019-02-11T17:21:00Z</dcterms:created>
  <dcterms:modified xsi:type="dcterms:W3CDTF">2019-02-11T17:43:00Z</dcterms:modified>
</cp:coreProperties>
</file>