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8E" w:rsidRDefault="001D3F8E">
      <w:r>
        <w:t>test</w:t>
      </w:r>
      <w:bookmarkStart w:id="0" w:name="_GoBack"/>
      <w:bookmarkEnd w:id="0"/>
    </w:p>
    <w:sectPr w:rsidR="001D3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F8E"/>
    <w:rsid w:val="001D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E2CD5"/>
  <w15:chartTrackingRefBased/>
  <w15:docId w15:val="{C49EF410-E09F-403E-92E9-980EAA39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Thinh Tran</dc:creator>
  <cp:keywords/>
  <dc:description/>
  <cp:lastModifiedBy>Danny Thinh Tran</cp:lastModifiedBy>
  <cp:revision>1</cp:revision>
  <dcterms:created xsi:type="dcterms:W3CDTF">2019-03-21T17:45:00Z</dcterms:created>
  <dcterms:modified xsi:type="dcterms:W3CDTF">2019-03-21T17:45:00Z</dcterms:modified>
</cp:coreProperties>
</file>