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108" w:rsidRPr="00276108" w:rsidRDefault="00276108" w:rsidP="00276108">
      <w:pPr>
        <w:rPr>
          <w:b/>
          <w:bCs/>
        </w:rPr>
      </w:pPr>
      <w:r w:rsidRPr="00276108">
        <w:rPr>
          <w:b/>
          <w:bCs/>
        </w:rPr>
        <w:t>《壽司去旅行》專家導讀：帥氣壽司又來了！</w:t>
      </w:r>
    </w:p>
    <w:p w:rsidR="00276108" w:rsidRPr="00276108" w:rsidRDefault="00276108" w:rsidP="00276108">
      <w:r w:rsidRPr="00276108">
        <w:t>更新</w:t>
      </w:r>
      <w:r w:rsidRPr="00276108">
        <w:t xml:space="preserve"> : 2025-01-23</w:t>
      </w:r>
    </w:p>
    <w:p w:rsidR="00276108" w:rsidRPr="00276108" w:rsidRDefault="00276108" w:rsidP="00276108">
      <w:pPr>
        <w:numPr>
          <w:ilvl w:val="0"/>
          <w:numId w:val="1"/>
        </w:numPr>
      </w:pPr>
    </w:p>
    <w:p w:rsidR="00276108" w:rsidRPr="00276108" w:rsidRDefault="00276108" w:rsidP="00276108">
      <w:pPr>
        <w:numPr>
          <w:ilvl w:val="0"/>
          <w:numId w:val="1"/>
        </w:numPr>
      </w:pPr>
    </w:p>
    <w:p w:rsidR="00276108" w:rsidRPr="00276108" w:rsidRDefault="00276108" w:rsidP="00276108">
      <w:pPr>
        <w:numPr>
          <w:ilvl w:val="0"/>
          <w:numId w:val="1"/>
        </w:numPr>
      </w:pPr>
    </w:p>
    <w:p w:rsidR="00276108" w:rsidRPr="00276108" w:rsidRDefault="00276108" w:rsidP="00276108">
      <w:r w:rsidRPr="00276108">
        <w:rPr>
          <w:rFonts w:hint="eastAsia"/>
        </w:rPr>
        <w:t>超人氣微型藝術家－田中達也繼暢銷繪本《壽司買衣服》後再度推出《壽司去旅行》！跟著壽司搭乘火車，去萵苣山看夕陽、海邊晒日光浴，再到神祕的沙漠尋寶，最後回到故鄉「壽司市」！</w:t>
      </w:r>
    </w:p>
    <w:p w:rsidR="00276108" w:rsidRPr="00276108" w:rsidRDefault="00276108" w:rsidP="00276108">
      <w:pPr>
        <w:rPr>
          <w:rFonts w:hint="eastAsia"/>
        </w:rPr>
      </w:pPr>
      <w:r w:rsidRPr="00276108">
        <w:drawing>
          <wp:inline distT="0" distB="0" distL="0" distR="0">
            <wp:extent cx="5274310" cy="2637155"/>
            <wp:effectExtent l="0" t="0" r="2540" b="0"/>
            <wp:docPr id="125881851" name="圖片 2" descr="一張含有 火車, 比例模型, 玩具 的圖片&#10;&#10;自動產生的描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851" name="圖片 2" descr="一張含有 火車, 比例模型, 玩具 的圖片&#10;&#10;自動產生的描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08" w:rsidRPr="00276108" w:rsidRDefault="00276108" w:rsidP="00276108">
      <w:pPr>
        <w:rPr>
          <w:rFonts w:hint="eastAsia"/>
        </w:rPr>
      </w:pPr>
      <w:r w:rsidRPr="00276108">
        <w:rPr>
          <w:rFonts w:hint="eastAsia"/>
        </w:rPr>
        <w:br/>
      </w:r>
      <w:r w:rsidRPr="00276108">
        <w:rPr>
          <w:rFonts w:hint="eastAsia"/>
          <w:b/>
          <w:bCs/>
        </w:rPr>
        <w:t>文／蘇懿禎（兒童文學工作者）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上一集的</w:t>
      </w:r>
      <w:hyperlink r:id="rId7" w:history="1">
        <w:r w:rsidRPr="00276108">
          <w:rPr>
            <w:rStyle w:val="ae"/>
            <w:rFonts w:hint="eastAsia"/>
          </w:rPr>
          <w:t>《壽司買衣服》</w:t>
        </w:r>
      </w:hyperlink>
      <w:r w:rsidRPr="00276108">
        <w:rPr>
          <w:rFonts w:hint="eastAsia"/>
        </w:rPr>
        <w:t>主要以大城市的室內場景為主，而在</w:t>
      </w:r>
      <w:hyperlink r:id="rId8" w:history="1">
        <w:r w:rsidRPr="00276108">
          <w:rPr>
            <w:rStyle w:val="ae"/>
            <w:rFonts w:hint="eastAsia"/>
          </w:rPr>
          <w:t>《壽司去旅行》</w:t>
        </w:r>
      </w:hyperlink>
      <w:r w:rsidRPr="00276108">
        <w:rPr>
          <w:rFonts w:hint="eastAsia"/>
        </w:rPr>
        <w:t>中，壽司背起行囊，準備回老家探親！山上、海邊、雪地、沙漠、壽司市……所到之處都驚喜連連。（延伸閱讀</w:t>
      </w:r>
      <w:r w:rsidRPr="00276108">
        <w:rPr>
          <w:rFonts w:hint="eastAsia"/>
        </w:rPr>
        <w:t> </w:t>
      </w:r>
      <w:hyperlink r:id="rId9" w:history="1">
        <w:r w:rsidRPr="00276108">
          <w:rPr>
            <w:rStyle w:val="ae"/>
            <w:rFonts w:hint="eastAsia"/>
          </w:rPr>
          <w:t>《壽司買衣服》專家導讀：用「另一雙眼睛」看世界、讀繪本</w:t>
        </w:r>
      </w:hyperlink>
      <w:r w:rsidRPr="00276108">
        <w:rPr>
          <w:rFonts w:hint="eastAsia"/>
        </w:rPr>
        <w:t>）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他在壽司卷站搭上火車，目的地是壽司市。在火車上，壽司享用著午餐（當然還是壽司），而前排座位上的鮭魚、鮭魚卵親子組合，不禁讓人莞爾。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下一頁，壽司下了火車，來到蔬菜森林。上一集裡，偶爾出現的樹木都是微型</w:t>
      </w:r>
      <w:r w:rsidRPr="00276108">
        <w:rPr>
          <w:rFonts w:hint="eastAsia"/>
        </w:rPr>
        <w:lastRenderedPageBreak/>
        <w:t>模型，這次的續集以戶外場景為主，田中達也把他討厭的花椰菜變成了茂密的森林。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原以為壽司會搭其他交通工具，沒想到有人邀請他去爬山！這不是回家，而是冒險旅程的開始。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壽司登上山頂，欣賞美麗的落日餘暉，接著，畫面突然切換到熱情洋溢的海灘。從這裡開始，故事不再只是回鄉探親，而是一場上山下海、跨越雪地和沙漠的冒險之旅。</w:t>
      </w:r>
    </w:p>
    <w:p w:rsidR="00276108" w:rsidRPr="00276108" w:rsidRDefault="00276108" w:rsidP="00276108">
      <w:pPr>
        <w:rPr>
          <w:rFonts w:hint="eastAsia"/>
        </w:rPr>
      </w:pPr>
      <w:hyperlink r:id="rId10" w:history="1">
        <w:r w:rsidRPr="00276108">
          <w:rPr>
            <w:rStyle w:val="ae"/>
            <w:rFonts w:hint="eastAsia"/>
            <w:b/>
            <w:bCs/>
          </w:rPr>
          <w:t>【專家講堂．免費報名】破解</w:t>
        </w:r>
        <w:r w:rsidRPr="00276108">
          <w:rPr>
            <w:rStyle w:val="ae"/>
            <w:rFonts w:hint="eastAsia"/>
            <w:b/>
            <w:bCs/>
          </w:rPr>
          <w:t>1-8</w:t>
        </w:r>
        <w:r w:rsidRPr="00276108">
          <w:rPr>
            <w:rStyle w:val="ae"/>
            <w:rFonts w:hint="eastAsia"/>
            <w:b/>
            <w:bCs/>
          </w:rPr>
          <w:t>歲情緒密碼丨</w:t>
        </w:r>
        <w:r w:rsidRPr="00276108">
          <w:rPr>
            <w:rStyle w:val="ae"/>
            <w:rFonts w:hint="eastAsia"/>
          </w:rPr>
          <w:t>讀懂孩子的心、成為孩子的情緒教練／兒童心理專家楊俐容主講</w:t>
        </w:r>
      </w:hyperlink>
    </w:p>
    <w:p w:rsidR="00276108" w:rsidRPr="00276108" w:rsidRDefault="00276108" w:rsidP="00276108">
      <w:pPr>
        <w:rPr>
          <w:rFonts w:hint="eastAsia"/>
        </w:rPr>
      </w:pP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hyperlink r:id="rId11" w:history="1">
        <w:r w:rsidRPr="00276108">
          <w:rPr>
            <w:rStyle w:val="ae"/>
            <w:rFonts w:hint="eastAsia"/>
          </w:rPr>
          <w:t>《壽司去旅行》</w:t>
        </w:r>
      </w:hyperlink>
      <w:r w:rsidRPr="00276108">
        <w:rPr>
          <w:rFonts w:hint="eastAsia"/>
        </w:rPr>
        <w:t>最精彩的段落是在沙漠裡尋寶，因為這裡居然出現了殭屍，緊湊的四格畫面讓人身臨其境，感受到金字塔內的驚險刺激。最終，壽司安全返回故鄉，兩個哥哥來接他回家。到家後，壽司送上了特地準備的四個紀念品。此時出現一個驚喜！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旅途中看到過滑雪時的芥末帽子和海灘上的炸蝦，那另外兩個紀念品又是從哪來的呢？果然翻譯時只專注在文字，都忽略圖像了。於是我又從頭仔細看一遍，還真的不容易發現哪。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仔細觀察兩位哥哥，其中一位戴著黑框眼鏡，打著領帶，一副文質彬彬的樣子，所以禮物是一本書。而另外一位哥哥，跟壽司一樣戴著墨鏡，脖子上掛著銀項鍊，打扮很「潮」，很適合那件炸蝦。</w:t>
      </w:r>
      <w:r w:rsidRPr="00276108">
        <w:rPr>
          <w:rFonts w:hint="eastAsia"/>
        </w:rPr>
        <w:br/>
      </w:r>
      <w:r w:rsidRPr="00276108">
        <w:rPr>
          <w:rFonts w:hint="eastAsia"/>
        </w:rPr>
        <w:br/>
      </w:r>
      <w:r w:rsidRPr="00276108">
        <w:rPr>
          <w:rFonts w:hint="eastAsia"/>
        </w:rPr>
        <w:t>這本</w:t>
      </w:r>
      <w:hyperlink r:id="rId12" w:history="1">
        <w:r w:rsidRPr="00276108">
          <w:rPr>
            <w:rStyle w:val="ae"/>
            <w:rFonts w:hint="eastAsia"/>
          </w:rPr>
          <w:t>《壽司去旅行》</w:t>
        </w:r>
      </w:hyperlink>
      <w:r w:rsidRPr="00276108">
        <w:rPr>
          <w:rFonts w:hint="eastAsia"/>
        </w:rPr>
        <w:t>延續了</w:t>
      </w:r>
      <w:hyperlink r:id="rId13" w:history="1">
        <w:r w:rsidRPr="00276108">
          <w:rPr>
            <w:rStyle w:val="ae"/>
            <w:rFonts w:hint="eastAsia"/>
          </w:rPr>
          <w:t>《壽司買衣服》</w:t>
        </w:r>
      </w:hyperlink>
      <w:r w:rsidRPr="00276108">
        <w:rPr>
          <w:rFonts w:hint="eastAsia"/>
        </w:rPr>
        <w:t>的「彩蛋」，在書名頁就藏有一隻狗。第一集是臘腸犬，這集則是柴犬，尋找這隻柴犬也是閱讀的樂趣之一。值得一提的是，這隻柴犬似乎與上一集的臘腸犬有所關聯，細節的巧思令人玩味無窮。</w:t>
      </w:r>
    </w:p>
    <w:p w:rsidR="00276108" w:rsidRDefault="00276108"/>
    <w:sectPr w:rsidR="00276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19F"/>
    <w:multiLevelType w:val="multilevel"/>
    <w:tmpl w:val="5AE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8"/>
    <w:rsid w:val="00276108"/>
    <w:rsid w:val="00C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F957-61F6-44C5-AE6B-A75560B6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61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1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1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1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1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1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1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61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61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61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61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61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61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61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1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1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61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61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1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1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61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610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7610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976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516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inyishop.com/products/h000000038818" TargetMode="External"/><Relationship Id="rId13" Type="http://schemas.openxmlformats.org/officeDocument/2006/relationships/hyperlink" Target="https://www.hsinyishop.com/products/h0000000369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sinyishop.com/products/h000000036972" TargetMode="External"/><Relationship Id="rId12" Type="http://schemas.openxmlformats.org/officeDocument/2006/relationships/hyperlink" Target="https://www.hsinyishop.com/products/h000000038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sinyishop.com/products/h000000038818" TargetMode="External"/><Relationship Id="rId5" Type="http://schemas.openxmlformats.org/officeDocument/2006/relationships/hyperlink" Target="https://www.hsinyishop.com/products/h0000000388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vent.hsin-yi.org.tw/EventRegister/Home/info/Lecture202503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ents.hsin-yi.org.tw/Library/Article/245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2025-02-19T06:17:00Z</dcterms:created>
  <dcterms:modified xsi:type="dcterms:W3CDTF">2025-02-19T06:18:00Z</dcterms:modified>
</cp:coreProperties>
</file>