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technical support, Apache Spark, AWS, LLM, Node.js, GraphQL, Solidity, BigQuery, CD, multi-threaded, Postgres,</w:t>
      </w:r>
    </w:p>
    <w:p>
      <w:pPr>
        <w:pStyle w:val="BodyText"/>
      </w:pPr>
      <w:r>
        <w:t>Amplitude, Financial analysis, Blockchain, Product Design, Business Analytics, Data Structures &amp; Algorithms, Computer</w:t>
      </w:r>
    </w:p>
    <w:p>
      <w:pPr>
        <w:pStyle w:val="BodyText"/>
      </w:pPr>
      <w:r>
        <w:t>Networking, UI/UX Design, RDBMS, ETL, Discrete Math, attention to detail, Azure, Postman, user interface, Heroku,</w:t>
      </w:r>
    </w:p>
    <w:p>
      <w:pPr>
        <w:pStyle w:val="BodyText"/>
      </w:pPr>
      <w:r>
        <w:t>React.js, Django, Flask, Tensorflow, JIRA, Excel/Numbers/Sheets, product management, Product Management, frontend, data</w:t>
      </w:r>
    </w:p>
    <w:p>
      <w:pPr>
        <w:pStyle w:val="BodyText"/>
      </w:pPr>
      <w:r>
        <w:t>science, Redis, Webflow, Neural Networks, CUDA, Figma, MATLAB, code review, WebKit, Pytorch, Scikit-learn, Atlassian,</w:t>
      </w:r>
    </w:p>
    <w:p>
      <w:pPr>
        <w:pStyle w:val="BodyText"/>
      </w:pPr>
      <w:r>
        <w:t>WebRTC, MongoDB, Airflow, caching, LangChain, Tableau, Python, Operating Systems, e-commerce, GCP, specs, Route 53, data</w:t>
      </w:r>
    </w:p>
    <w:p>
      <w:pPr>
        <w:pStyle w:val="BodyText"/>
      </w:pPr>
      <w:r>
        <w:t>modeling, Linux, operating systems, Confluence, C/C++, Hibernate, cloud technologies, SQL, communication skills, Docker,</w:t>
      </w:r>
    </w:p>
    <w:p>
      <w:pPr>
        <w:pStyle w:val="BodyText"/>
      </w:pPr>
      <w:r>
        <w:t>Vim, Quantitative Analysis, Hubspot, deep learning, AngularJS, Cryptography, Cassandra, Unity, Selenium, JavaScript,</w:t>
      </w:r>
    </w:p>
    <w:p>
      <w:pPr>
        <w:pStyle w:val="BodyText"/>
      </w:pPr>
      <w:r>
        <w:t>containerization, Power BI, Apache Hive, React Native, Scala, database, Machine Learning, CloudFormation, Mixpanel,</w:t>
      </w:r>
    </w:p>
    <w:p>
      <w:pPr>
        <w:pStyle w:val="BodyText"/>
      </w:pPr>
      <w:r>
        <w:t>Computer Vision, Kubernetes, Wireframe, Zeplin, Flutter, TypeScript, Redux.js, Hadoop, Natural Language Processing</w:t>
      </w:r>
    </w:p>
    <w:p>
      <w:pPr>
        <w:pStyle w:val="BodyText"/>
      </w:pPr>
      <w:r>
        <w:t>(NLP), data engineer, Management, Apache Kafka, Data Analysis, NumPy, Git, Pandas, C#, CI, mobile web, SDLC, R, Next.js,</w:t>
      </w:r>
    </w:p>
    <w:p>
      <w:pPr>
        <w:pStyle w:val="BodyText"/>
      </w:pPr>
      <w:r>
        <w:t>Excel, Web Development, Wordpress, Collaboration, Quality Standards, Full Stack, PostgreSQL, ReactJS, Backend, Software</w:t>
      </w:r>
    </w:p>
    <w:p>
      <w:pPr>
        <w:pStyle w:val="BodyText"/>
      </w:pPr>
      <w:r>
        <w:t>Engineer, Product Development, Frontend, Typescript, Cross-functional Teams, High-velocity Environment, AI, Mentorship,</w:t>
      </w:r>
    </w:p>
    <w:p>
      <w:pPr>
        <w:pStyle w:val="BodyText"/>
      </w:pPr>
      <w:r>
        <w:t>Large Language Model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