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REST APIs, PowerPoint/Keynote/Slides, full-stack, project management, product</w:t>
      </w:r>
    </w:p>
    <w:p>
      <w:pPr>
        <w:pStyle w:val="BodyText"/>
      </w:pPr>
      <w:r>
        <w:t>specs, Snowflake, Bachelor’s degree in Computer Science, React, agile development, cloud platforms, Software Engineer,</w:t>
      </w:r>
    </w:p>
    <w:p>
      <w:pPr>
        <w:pStyle w:val="BodyText"/>
      </w:pPr>
      <w:r>
        <w:t>Vue.js, networking, Angular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