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DevOps, Communication skills, MS SQL Server,</w:t>
      </w:r>
    </w:p>
    <w:p>
      <w:pPr>
        <w:pStyle w:val="BodyText"/>
      </w:pPr>
      <w:r>
        <w:t>Automation, Git Version Control, .NET Framework, API Integration, Security Best Practices, Networking Fundamentals,</w:t>
      </w:r>
    </w:p>
    <w:p>
      <w:pPr>
        <w:pStyle w:val="BodyText"/>
      </w:pPr>
      <w:r>
        <w:t>Problem-solving, Data Modeling, PowerShell, Bachelor's Degree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