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cybersecurity, mobile development, Swift, iOS development, front-end</w:t>
      </w:r>
    </w:p>
    <w:p>
      <w:pPr>
        <w:pStyle w:val="BodyText"/>
      </w:pPr>
      <w:r>
        <w:t>development, user interfaces, UI performance, CRM systems, Objective-C, RESTful APIs, Atlassian tools, Payment APIs,</w:t>
      </w:r>
    </w:p>
    <w:p>
      <w:pPr>
        <w:pStyle w:val="BodyText"/>
      </w:pPr>
      <w:r>
        <w:t>Dart, Jira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