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financial tools, credit cards, startup, Express, Full Stack Engineer, SQL databases, Senior Software Engineer, Google</w:t>
      </w:r>
    </w:p>
    <w:p>
      <w:pPr>
        <w:pStyle w:val="BodyText"/>
      </w:pPr>
      <w:r>
        <w:t>Cloud Platform, software development lifecycle, Fintech, payments, engineering process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