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REST APIs, PowerPoint/Keynote/Slides, Android, React, Swift, technical</w:t>
      </w:r>
    </w:p>
    <w:p>
      <w:pPr>
        <w:pStyle w:val="BodyText"/>
      </w:pPr>
      <w:r>
        <w:t>documentation, Menlo Park, front-end engineering, Software Engineer, iOS, CI/CD pipelines, mobile applications, unit</w:t>
      </w:r>
    </w:p>
    <w:p>
      <w:pPr>
        <w:pStyle w:val="BodyText"/>
      </w:pPr>
      <w:r>
        <w:t>testing, Kotlin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