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C#, Node.js, full-stack, SDLC, Machine Learning, Flutter, UI/UX Design, Mixpanel, Tableau, Cassandra, Snowflake,</w:t>
      </w:r>
    </w:p>
    <w:p>
      <w:pPr>
        <w:pStyle w:val="BodyText"/>
      </w:pPr>
      <w:r>
        <w:t>frontend, CloudFormation, Solidity, Vim, Kubernetes, Hibernate, REST APIs, AWS, React Native, product management,</w:t>
      </w:r>
    </w:p>
    <w:p>
      <w:pPr>
        <w:pStyle w:val="BodyText"/>
      </w:pPr>
      <w:r>
        <w:t>Quantitative Analysis, Asana, Excel, mobile web, GCP, Selenium, project management, Reinforcement Learning, multi-</w:t>
      </w:r>
    </w:p>
    <w:p>
      <w:pPr>
        <w:pStyle w:val="BodyText"/>
      </w:pPr>
      <w:r>
        <w:t>threaded, WebRTC, Web Development, Product Design, Blockchain, Airflow, Hadoop, deep learning, MongoDB, NoSQL, JIRA,</w:t>
      </w:r>
    </w:p>
    <w:p>
      <w:pPr>
        <w:pStyle w:val="BodyText"/>
      </w:pPr>
      <w:r>
        <w:t>code review, Webflow, WebKit, Cryptography, e-commerce, CI, Apache Spark, Data Structures &amp; Algorithms, C/C++, LLM,</w:t>
      </w:r>
    </w:p>
    <w:p>
      <w:pPr>
        <w:pStyle w:val="BodyText"/>
      </w:pPr>
      <w:r>
        <w:t>JavaScript, Hotjar, Product Management, Excel/Numbers/Sheets, Operating Systems, React.js, data modeling, Data Analysis,</w:t>
      </w:r>
    </w:p>
    <w:p>
      <w:pPr>
        <w:pStyle w:val="BodyText"/>
      </w:pPr>
      <w:r>
        <w:t>Unity, Confluence, GraphQL, Pandas, Redux.js, technical support, attention to detail, specs, Apache Hive, Hubspot,</w:t>
      </w:r>
    </w:p>
    <w:p>
      <w:pPr>
        <w:pStyle w:val="BodyText"/>
      </w:pPr>
      <w:r>
        <w:t>operating systems, product specs, communication skills, Docker, LangChain, Postman, Route 53, Atlassian, caching, CUDA,</w:t>
      </w:r>
    </w:p>
    <w:p>
      <w:pPr>
        <w:pStyle w:val="BodyText"/>
      </w:pPr>
      <w:r>
        <w:t>Scala, Wordpress, Power BI, Python, AngularJS, TypeScript, Next.js, Nest.js, FastAPI, Computer Networking, BigQuery,</w:t>
      </w:r>
    </w:p>
    <w:p>
      <w:pPr>
        <w:pStyle w:val="BodyText"/>
      </w:pPr>
      <w:r>
        <w:t>Natural Language Processing (NLP), Redis, containerization, MATLAB, Neural Networks, SQL, Django, database, Financial</w:t>
      </w:r>
    </w:p>
    <w:p>
      <w:pPr>
        <w:pStyle w:val="BodyText"/>
      </w:pPr>
      <w:r>
        <w:t>analysis, Git, Flask, Management, Postgres, cloud technologies, ES6, Apache Kafka, Scikit-learn, user interface, NumPy,</w:t>
      </w:r>
    </w:p>
    <w:p>
      <w:pPr>
        <w:pStyle w:val="BodyText"/>
      </w:pPr>
      <w:r>
        <w:t>Linux, Amplitude, Azure, Wireframe, Financial Modeling, data engineer, messaging, Developer Relations, content creation,</w:t>
      </w:r>
    </w:p>
    <w:p>
      <w:pPr>
        <w:pStyle w:val="BodyText"/>
      </w:pPr>
      <w:r>
        <w:t>accuracy, developer tools, results-driven, reliability, Engineer, startup mindset, demos, tutorials, AI adoption,</w:t>
      </w:r>
    </w:p>
    <w:p>
      <w:pPr>
        <w:pStyle w:val="BodyText"/>
      </w:pPr>
      <w:r>
        <w:t>developer communities, technical products, command line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Developer Relations Engineer                                                                                                   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8"/>
        </w:rPr>
        <w:t>Enhanced AI systems for reliability and scalability, boosting user engagement by 30% and user-flow efficiency by 15%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8"/>
        </w:rPr>
        <w:t>Crafted high-performance backend (Node.js, Express.js, Python) with responsive frontends (React, Next.js) to showcase demos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8"/>
        </w:rPr>
        <w:t>Developed AI-powered features for enterprises, streamlining automation by 40% and reducing manual effort by 25%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Developer Relations Engineer                                                                                             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8"/>
        </w:rPr>
        <w:t>Created AI-driven trading models, enhancing decision-making by 35% and improving operational efficiency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8"/>
        </w:rPr>
        <w:t>Built real-time data pipelines reducing latency by 50%, elevating AI-driven financial execution and demo quality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8"/>
        </w:rPr>
        <w:t>Spearheaded agile team, promoting rapid feature deployment cycles and accelerating releases by 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8"/>
        </w:rPr>
        <w:t>Implemented end-to-end backend systems for fund management, optimizing performance and demo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8"/>
        </w:rPr>
        <w:t>Developed automation tools enhancing productivity by 50%, minimizing manual tasks by 45% for developers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Developer Relations Engineer                                                                                             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8"/>
        </w:rPr>
        <w:t>Architected SaaS infrastructure supporting multi-tenant systems, ensuring 99.9% uptime for product prototypes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8"/>
        </w:rPr>
        <w:t>Engineered order-processing infrastructure handling $1M+ in transactions, successfully onboarding 10 clients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18"/>
        </w:rPr>
        <w:t>Integrated GPT-based interactions improving user retention by 25%, reducing support inquiries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18"/>
        </w:rPr>
        <w:t>Engineered dynamic pricing models, driving 30% revenue increase using personalized demos and user 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8"/>
        </w:rPr>
        <w:t>Designed modular microservices infrastructure, expediting feature rollouts by 50% for rapid product 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8"/>
        </w:rPr>
        <w:t>Leveraged full-stack development with React, Next.js for seamless cross-channel interfaces in demos and tutorials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Developer Relations Engineer                                                                                             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8"/>
        </w:rPr>
        <w:t>Executed AI-driven strategy for $40M business, achieving 50% revenue growth through innovative demos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8"/>
        </w:rPr>
        <w:t>Constructed $15M AI sales strategy using predictive analytics to boost seasonal sales and ROI through content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8"/>
        </w:rPr>
        <w:t>Managed lifecycle of 43 SKUs generating $75M, optimizing content-driven pricing, inventory, and 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8"/>
        </w:rPr>
        <w:t>Implemented AI supply chain analytics ensuring logistic resilience, contributing $10M global revenue from insights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8"/>
        </w:rPr>
        <w:t>Collaborated with leadership to present AI strategy insights, enhancing content for the CEO and 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Developer Relations Engineer                                                                                             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8"/>
        </w:rPr>
        <w:t>Developed logistics software for a national network, promoting innovative uses and demonstrating across 100+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8"/>
        </w:rPr>
        <w:t>Sole developer of 'Pickups' demo module, now handling 300,000+ pickups, showcasing improved efficiency across cities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8"/>
        </w:rPr>
        <w:t>Led a 3-member team in building client dashboards for over 100 clients, offering real-time insights and engagement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