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8B6C" w14:textId="4AAE92C5" w:rsidR="00CA10B6" w:rsidRDefault="00CA10B6">
      <w:r>
        <w:t xml:space="preserve">With such a small program, there are only a few safeguards needed to prevent improper use of the program or failure. </w:t>
      </w:r>
    </w:p>
    <w:p w14:paraId="2641740C" w14:textId="380DBA17" w:rsidR="003C5FB7" w:rsidRDefault="003C5FB7"/>
    <w:p w14:paraId="01A8D402" w14:textId="3A4729E1" w:rsidR="003C5FB7" w:rsidRPr="00FB4A3A" w:rsidRDefault="003C5FB7" w:rsidP="003C5FB7">
      <w:pPr>
        <w:pStyle w:val="ListParagraph"/>
        <w:numPr>
          <w:ilvl w:val="0"/>
          <w:numId w:val="1"/>
        </w:numPr>
        <w:rPr>
          <w:b/>
          <w:bCs/>
        </w:rPr>
      </w:pPr>
      <w:r w:rsidRPr="00FB4A3A">
        <w:rPr>
          <w:b/>
          <w:bCs/>
        </w:rPr>
        <w:t>Entry Validation</w:t>
      </w:r>
    </w:p>
    <w:p w14:paraId="2659C6DF" w14:textId="15290DE6" w:rsidR="00FB4A3A" w:rsidRDefault="003C5FB7" w:rsidP="00FB4A3A">
      <w:r>
        <w:t xml:space="preserve">If text entry fields are left blank, a messaging corresponding to that field will be displayed by the </w:t>
      </w:r>
      <w:r w:rsidR="00326901">
        <w:t>“Submit Form” Button.</w:t>
      </w:r>
      <w:r w:rsidR="00326901">
        <w:br/>
      </w:r>
      <w:r w:rsidR="00326901">
        <w:br/>
        <w:t xml:space="preserve">Figure 1 will show the message when email is not in correct format of </w:t>
      </w:r>
      <w:hyperlink r:id="rId7" w:history="1">
        <w:r w:rsidR="00FB4A3A" w:rsidRPr="007F6362">
          <w:rPr>
            <w:rStyle w:val="Hyperlink"/>
            <w:b/>
            <w:bCs/>
          </w:rPr>
          <w:t>abc@abc.com</w:t>
        </w:r>
      </w:hyperlink>
      <w:r w:rsidR="00FB4A3A">
        <w:t xml:space="preserve">. </w:t>
      </w:r>
    </w:p>
    <w:p w14:paraId="571E687D" w14:textId="4859568A" w:rsidR="003C5FB7" w:rsidRDefault="00FB4A3A" w:rsidP="00FB4A3A">
      <w:pPr>
        <w:jc w:val="center"/>
      </w:pPr>
      <w:r>
        <w:br/>
      </w:r>
      <w:r>
        <w:br/>
      </w:r>
      <w:r w:rsidRPr="00FB4A3A">
        <w:drawing>
          <wp:inline distT="0" distB="0" distL="0" distR="0" wp14:anchorId="10F01F3B" wp14:editId="2D970CB7">
            <wp:extent cx="2567940" cy="1879546"/>
            <wp:effectExtent l="0" t="0" r="381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4202" cy="188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D01A" w14:textId="14E1517C" w:rsidR="00FB4A3A" w:rsidRDefault="00FB4A3A" w:rsidP="00FB4A3A">
      <w:pPr>
        <w:jc w:val="center"/>
      </w:pPr>
      <w:r>
        <w:t>Figure 1</w:t>
      </w:r>
    </w:p>
    <w:p w14:paraId="7AC78C16" w14:textId="4F8B46E8" w:rsidR="00F84AB3" w:rsidRDefault="00F84AB3" w:rsidP="00FB4A3A">
      <w:r>
        <w:t xml:space="preserve">Correct entry will show no error messages to user. It is unnecessary. </w:t>
      </w:r>
      <w:r>
        <w:br/>
      </w:r>
      <w:r>
        <w:br/>
        <w:t>If nothing is added to cart when submitting form, it will also show the message seen in Figure 2.</w:t>
      </w:r>
    </w:p>
    <w:p w14:paraId="2D2C0740" w14:textId="77777777" w:rsidR="00C60699" w:rsidRDefault="00C60699" w:rsidP="00FB4A3A"/>
    <w:p w14:paraId="192E923E" w14:textId="77777777" w:rsidR="00C60699" w:rsidRDefault="00C60699" w:rsidP="00C60699">
      <w:pPr>
        <w:jc w:val="center"/>
      </w:pPr>
      <w:r w:rsidRPr="00C60699">
        <w:drawing>
          <wp:inline distT="0" distB="0" distL="0" distR="0" wp14:anchorId="69FC9A55" wp14:editId="1AB9B06F">
            <wp:extent cx="2276793" cy="2391109"/>
            <wp:effectExtent l="0" t="0" r="9525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F765" w14:textId="4227D4A8" w:rsidR="00C60699" w:rsidRDefault="00C60699" w:rsidP="00C60699">
      <w:pPr>
        <w:jc w:val="center"/>
      </w:pPr>
      <w:r>
        <w:t>Figure 2</w:t>
      </w:r>
    </w:p>
    <w:p w14:paraId="0D160721" w14:textId="77B610BC" w:rsidR="00AD06B3" w:rsidRPr="00AD06B3" w:rsidRDefault="00AD06B3" w:rsidP="00AD06B3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Proper Cart Total Calculation</w:t>
      </w:r>
    </w:p>
    <w:p w14:paraId="1EACF10A" w14:textId="40B0CAFB" w:rsidR="00AD06B3" w:rsidRDefault="00AD06B3" w:rsidP="00AD06B3">
      <w:r>
        <w:t xml:space="preserve">The best way to ensure this was working properly was to try many variations of cart combinations and to total them with a calculator externally to confirm the calculations were correct. </w:t>
      </w:r>
      <w:r w:rsidR="00A6386B">
        <w:t>(Figure 3)</w:t>
      </w:r>
      <w:r>
        <w:br/>
      </w:r>
      <w:r>
        <w:br/>
      </w:r>
      <w:r w:rsidR="000014F0" w:rsidRPr="000014F0">
        <w:drawing>
          <wp:inline distT="0" distB="0" distL="0" distR="0" wp14:anchorId="66E7B448" wp14:editId="75F6D5FA">
            <wp:extent cx="2181186" cy="2055650"/>
            <wp:effectExtent l="0" t="0" r="0" b="1905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205" cy="206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4F0">
        <w:t xml:space="preserve"> </w:t>
      </w:r>
      <w:r w:rsidR="00D1752E" w:rsidRPr="00D1752E">
        <w:drawing>
          <wp:inline distT="0" distB="0" distL="0" distR="0" wp14:anchorId="330C1099" wp14:editId="4B43F9D1">
            <wp:extent cx="2236469" cy="2057756"/>
            <wp:effectExtent l="0" t="0" r="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1095" cy="207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52E">
        <w:t xml:space="preserve"> </w:t>
      </w:r>
      <w:r w:rsidR="00A6386B" w:rsidRPr="00A6386B">
        <w:drawing>
          <wp:inline distT="0" distB="0" distL="0" distR="0" wp14:anchorId="20CB40BD" wp14:editId="4905FFAF">
            <wp:extent cx="2181238" cy="2070735"/>
            <wp:effectExtent l="0" t="0" r="9525" b="571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4389" cy="21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E2CA" w14:textId="502ABA0C" w:rsidR="00A6386B" w:rsidRDefault="00A6386B" w:rsidP="00A6386B">
      <w:pPr>
        <w:jc w:val="center"/>
      </w:pPr>
      <w:r>
        <w:t>Figure 3</w:t>
      </w:r>
    </w:p>
    <w:p w14:paraId="12303115" w14:textId="5DD7BA7C" w:rsidR="00A6386B" w:rsidRDefault="00A6386B" w:rsidP="00A6386B">
      <w:pPr>
        <w:jc w:val="center"/>
      </w:pPr>
    </w:p>
    <w:p w14:paraId="381A084E" w14:textId="1DFDB46C" w:rsidR="00A6386B" w:rsidRDefault="00DC072C" w:rsidP="00A6386B">
      <w:r>
        <w:t xml:space="preserve">Place Order Button will place order and display confirmation in </w:t>
      </w:r>
      <w:r w:rsidRPr="00DC072C">
        <w:rPr>
          <w:b/>
          <w:bCs/>
          <w:color w:val="70AD47" w:themeColor="accent6"/>
        </w:rPr>
        <w:t>green text</w:t>
      </w:r>
      <w:r>
        <w:t>.</w:t>
      </w:r>
      <w:r w:rsidR="00EC6F16">
        <w:t xml:space="preserve"> (Figure 4)</w:t>
      </w:r>
    </w:p>
    <w:p w14:paraId="28FF5DDD" w14:textId="67C0BDD3" w:rsidR="00EC6F16" w:rsidRDefault="00EC6F16" w:rsidP="00A6386B"/>
    <w:p w14:paraId="683F3FFC" w14:textId="36B41547" w:rsidR="00EC6F16" w:rsidRDefault="00EC6F16" w:rsidP="00EC6F16">
      <w:pPr>
        <w:jc w:val="center"/>
      </w:pPr>
      <w:r w:rsidRPr="00EC6F16">
        <w:drawing>
          <wp:inline distT="0" distB="0" distL="0" distR="0" wp14:anchorId="40BE93A2" wp14:editId="62AD6336">
            <wp:extent cx="2362530" cy="790685"/>
            <wp:effectExtent l="0" t="0" r="0" b="9525"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1E09" w14:textId="4F90A75F" w:rsidR="00EC6F16" w:rsidRDefault="00EC6F16" w:rsidP="00EC6F16">
      <w:pPr>
        <w:jc w:val="center"/>
      </w:pPr>
      <w:r>
        <w:t>Figure 4</w:t>
      </w:r>
    </w:p>
    <w:p w14:paraId="7B71B97B" w14:textId="77777777" w:rsidR="00EC6F16" w:rsidRDefault="00EC6F16" w:rsidP="00EC6F16"/>
    <w:p w14:paraId="6ADB7295" w14:textId="173F8CA8" w:rsidR="00EC6F16" w:rsidRDefault="00EC6F16" w:rsidP="00A6386B"/>
    <w:p w14:paraId="4D70E3CD" w14:textId="77777777" w:rsidR="00A6386B" w:rsidRPr="00FB4A3A" w:rsidRDefault="00A6386B" w:rsidP="00AD06B3"/>
    <w:sectPr w:rsidR="00A6386B" w:rsidRPr="00FB4A3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7D59C" w14:textId="77777777" w:rsidR="00DB4A38" w:rsidRDefault="00DB4A38" w:rsidP="00DB4A38">
      <w:pPr>
        <w:spacing w:after="0" w:line="240" w:lineRule="auto"/>
      </w:pPr>
      <w:r>
        <w:separator/>
      </w:r>
    </w:p>
  </w:endnote>
  <w:endnote w:type="continuationSeparator" w:id="0">
    <w:p w14:paraId="6BE1C71C" w14:textId="77777777" w:rsidR="00DB4A38" w:rsidRDefault="00DB4A38" w:rsidP="00DB4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78EBD" w14:textId="77777777" w:rsidR="00DB4A38" w:rsidRDefault="00DB4A38" w:rsidP="00DB4A38">
      <w:pPr>
        <w:spacing w:after="0" w:line="240" w:lineRule="auto"/>
      </w:pPr>
      <w:r>
        <w:separator/>
      </w:r>
    </w:p>
  </w:footnote>
  <w:footnote w:type="continuationSeparator" w:id="0">
    <w:p w14:paraId="1DFE7317" w14:textId="77777777" w:rsidR="00DB4A38" w:rsidRDefault="00DB4A38" w:rsidP="00DB4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2EAF3" w14:textId="7EB7BBD2" w:rsidR="00DB4A38" w:rsidRDefault="00DB4A38">
    <w:pPr>
      <w:pStyle w:val="Header"/>
    </w:pPr>
    <w:r>
      <w:t>Dan’s Music Shop</w:t>
    </w:r>
    <w:r w:rsidR="00CA10B6">
      <w:t xml:space="preserve"> Validation and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41C7F"/>
    <w:multiLevelType w:val="hybridMultilevel"/>
    <w:tmpl w:val="4E428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4B"/>
    <w:rsid w:val="000014F0"/>
    <w:rsid w:val="000F4AD8"/>
    <w:rsid w:val="00326901"/>
    <w:rsid w:val="003C5FB7"/>
    <w:rsid w:val="00572B8C"/>
    <w:rsid w:val="00A6386B"/>
    <w:rsid w:val="00AD06B3"/>
    <w:rsid w:val="00BD704B"/>
    <w:rsid w:val="00C60699"/>
    <w:rsid w:val="00CA10B6"/>
    <w:rsid w:val="00D1752E"/>
    <w:rsid w:val="00DB4A38"/>
    <w:rsid w:val="00DC072C"/>
    <w:rsid w:val="00E85FBE"/>
    <w:rsid w:val="00EC6F16"/>
    <w:rsid w:val="00F84AB3"/>
    <w:rsid w:val="00FB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2D48"/>
  <w15:chartTrackingRefBased/>
  <w15:docId w15:val="{1F38851E-0BA9-4028-B494-85895C87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A38"/>
  </w:style>
  <w:style w:type="paragraph" w:styleId="Footer">
    <w:name w:val="footer"/>
    <w:basedOn w:val="Normal"/>
    <w:link w:val="FooterChar"/>
    <w:uiPriority w:val="99"/>
    <w:unhideWhenUsed/>
    <w:rsid w:val="00DB4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A38"/>
  </w:style>
  <w:style w:type="paragraph" w:styleId="ListParagraph">
    <w:name w:val="List Paragraph"/>
    <w:basedOn w:val="Normal"/>
    <w:uiPriority w:val="34"/>
    <w:qFormat/>
    <w:rsid w:val="003C5F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abc@abc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barclay</dc:creator>
  <cp:keywords/>
  <dc:description/>
  <cp:lastModifiedBy>danny barclay</cp:lastModifiedBy>
  <cp:revision>15</cp:revision>
  <dcterms:created xsi:type="dcterms:W3CDTF">2021-10-06T19:49:00Z</dcterms:created>
  <dcterms:modified xsi:type="dcterms:W3CDTF">2021-10-06T20:02:00Z</dcterms:modified>
</cp:coreProperties>
</file>