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4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44"/>
          <w:szCs w:val="44"/>
          <w:rtl w:val="1"/>
        </w:rPr>
        <w:t xml:space="preserve">תוכנית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44"/>
          <w:szCs w:val="44"/>
          <w:rtl w:val="1"/>
        </w:rPr>
        <w:t xml:space="preserve">עבודה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44"/>
          <w:szCs w:val="44"/>
          <w:rtl w:val="1"/>
        </w:rPr>
        <w:t xml:space="preserve">שנתית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44"/>
          <w:szCs w:val="44"/>
          <w:rtl w:val="1"/>
        </w:rPr>
        <w:t xml:space="preserve">במדעי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44"/>
          <w:szCs w:val="44"/>
          <w:rtl w:val="1"/>
        </w:rPr>
        <w:t xml:space="preserve">המחשב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f1f1f"/>
          <w:sz w:val="32"/>
          <w:szCs w:val="32"/>
          <w:rtl w:val="1"/>
        </w:rPr>
        <w:t xml:space="preserve">כיתה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1f1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1f1f"/>
          <w:sz w:val="32"/>
          <w:szCs w:val="32"/>
          <w:rtl w:val="1"/>
        </w:rPr>
        <w:t xml:space="preserve">ז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1f1f"/>
          <w:sz w:val="32"/>
          <w:szCs w:val="32"/>
          <w:rtl w:val="1"/>
        </w:rPr>
        <w:t xml:space="preserve">׳ –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1f1f"/>
          <w:sz w:val="32"/>
          <w:szCs w:val="32"/>
          <w:rtl w:val="1"/>
        </w:rPr>
        <w:t xml:space="preserve">חשיבה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1f1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1f1f"/>
          <w:sz w:val="32"/>
          <w:szCs w:val="32"/>
          <w:rtl w:val="1"/>
        </w:rPr>
        <w:t xml:space="preserve">אלגוריתמית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1f1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1f1f"/>
          <w:sz w:val="32"/>
          <w:szCs w:val="32"/>
          <w:rtl w:val="1"/>
        </w:rPr>
        <w:t xml:space="preserve">באמצעות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1f1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1f1f"/>
          <w:sz w:val="32"/>
          <w:szCs w:val="32"/>
          <w:rtl w:val="0"/>
        </w:rPr>
        <w:t xml:space="preserve">Python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1f1f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1f1f"/>
          <w:sz w:val="32"/>
          <w:szCs w:val="32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00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22"/>
          <w:szCs w:val="22"/>
          <w:rtl w:val="1"/>
        </w:rPr>
        <w:t xml:space="preserve">שנת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22"/>
          <w:szCs w:val="22"/>
          <w:rtl w:val="1"/>
        </w:rPr>
        <w:t xml:space="preserve">הלימודים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22"/>
          <w:szCs w:val="22"/>
          <w:rtl w:val="1"/>
        </w:rPr>
        <w:t xml:space="preserve">תשפ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22"/>
          <w:szCs w:val="22"/>
          <w:rtl w:val="1"/>
        </w:rPr>
        <w:t xml:space="preserve">״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22"/>
          <w:szCs w:val="22"/>
          <w:rtl w:val="1"/>
        </w:rPr>
        <w:t xml:space="preserve">ז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540.0" w:type="dxa"/>
        <w:jc w:val="center"/>
        <w:tblLayout w:type="fixed"/>
        <w:tblLook w:val="0400"/>
      </w:tblPr>
      <w:tblGrid>
        <w:gridCol w:w="5270"/>
        <w:gridCol w:w="5270"/>
        <w:tblGridChange w:id="0">
          <w:tblGrid>
            <w:gridCol w:w="5270"/>
            <w:gridCol w:w="5270"/>
          </w:tblGrid>
        </w:tblGridChange>
      </w:tblGrid>
      <w:tr>
        <w:trPr>
          <w:cantSplit w:val="1"/>
          <w:tblHeader w:val="0"/>
        </w:trPr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בית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הספר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: 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מורה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: 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רכז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מקצוע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: 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רכז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פדגוגי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1"/>
              </w:rPr>
              <w:t xml:space="preserve">: 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Bdr>
          <w:bottom w:color="1f4e78" w:space="1" w:sz="8" w:val="single"/>
        </w:pBdr>
        <w:bidi w:val="1"/>
        <w:spacing w:after="10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1.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מטרת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התוכנית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80" w:line="252.00000000000003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נועדה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להקנות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לתלמידי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כיתה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ז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׳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יסודות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חשיבה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אלגוריתמית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ותכנות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0"/>
        </w:rPr>
        <w:t xml:space="preserve">Python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תוך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מעבר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הדרגתי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מהבנת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רצף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הוראות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וגרפיקה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בסיסית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לפתרון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בעיות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ותכנות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מונחה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אירועים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הדגש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למידה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פעילה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תרגול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מעשי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והבנת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קוד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–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ולא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שינון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תחביר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בלבד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1f4e78" w:space="1" w:sz="8" w:val="single"/>
        </w:pBdr>
        <w:bidi w:val="1"/>
        <w:spacing w:after="10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2.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בסיס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רשמי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והיקף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80" w:line="252.00000000000003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מבוססת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תכנית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הלימודים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הרשמית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משרד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החינוך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: "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אלגוריתמיקה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שפת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0"/>
        </w:rPr>
        <w:t xml:space="preserve">Python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–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חלק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׳",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ועל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הנחיות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חוזר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מפמ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״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תשפ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״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ז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60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אקדמיות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45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תקציב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שנתי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קשיח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44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התנסות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מעשית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-16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עיוניות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30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מפגשים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כפולים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90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ברירת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המחדל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במפגש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כפול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45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הקניית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ולאחריהן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45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מעבדה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ביחידות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מעשיות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יתקיימו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מפגשי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בחינת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מפמ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״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בסיום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הלימודים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להנחיות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החינוך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pBdr>
          <w:bottom w:color="1f4e78" w:space="1" w:sz="8" w:val="single"/>
        </w:pBdr>
        <w:bidi w:val="1"/>
        <w:spacing w:after="10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3.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חלוקת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התוכנית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השנתית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054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6"/>
        <w:gridCol w:w="1506"/>
        <w:gridCol w:w="1506"/>
        <w:gridCol w:w="1506"/>
        <w:gridCol w:w="1506"/>
        <w:gridCol w:w="1506"/>
        <w:gridCol w:w="1506"/>
        <w:tblGridChange w:id="0">
          <w:tblGrid>
            <w:gridCol w:w="1506"/>
            <w:gridCol w:w="1506"/>
            <w:gridCol w:w="1506"/>
            <w:gridCol w:w="1506"/>
            <w:gridCol w:w="1506"/>
            <w:gridCol w:w="1506"/>
            <w:gridCol w:w="1506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פרק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נושא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סה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״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כ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שעות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עיוני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מעשי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מפגשי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 90 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דק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תוצר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מוקד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7"/>
                <w:szCs w:val="17"/>
                <w:rtl w:val="1"/>
              </w:rPr>
              <w:t xml:space="preserve">מרכזי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מבוא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ל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-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Python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וסביבת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עבודה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סביבה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פלט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תיעוד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פונקציה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בסיסית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וזימון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Turtle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וגרפיקה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2–4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תנועה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מיקום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כיוון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מאפייני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סמן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וצורות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גיאומטריות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משתנים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קלט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פלט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וחשבון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5–6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משתנים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טיפוסים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input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פעולות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חשבון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ו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-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tracing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ביצוע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מותנה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7–9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תנאים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פשוטים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ומורכבים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and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or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טבלאות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אמת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לולאות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וביצוע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חוזר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10–13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for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range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while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תנאי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עצירה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ומעקב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אחר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איטרציות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מחרוזות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14–17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indexing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slicing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len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ושיטות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מרכזיות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לעיבוד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טקסט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בעיות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אלגוריתמיות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18–20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מונה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צובר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min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max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random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ותבניות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פתרון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פונקציות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עם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פרמטרים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21–24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מודולריות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פרמטרים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scope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ושימוש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חוזר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בקוד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תכנות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מונחה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אירועים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25–30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אירועי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עכבר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ומקלדת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listeners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אינטראקציה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ומשחק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אנימציה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Bdr>
          <w:bottom w:color="1f4e78" w:space="1" w:sz="8" w:val="single"/>
        </w:pBdr>
        <w:bidi w:val="1"/>
        <w:spacing w:after="10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4.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רצף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פדגוגי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1053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13"/>
        <w:gridCol w:w="3513"/>
        <w:gridCol w:w="3513"/>
        <w:tblGridChange w:id="0">
          <w:tblGrid>
            <w:gridCol w:w="3513"/>
            <w:gridCol w:w="3513"/>
            <w:gridCol w:w="3513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שלב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 1 – 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1"/>
              </w:rPr>
              <w:t xml:space="preserve">12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1"/>
              </w:rPr>
              <w:t xml:space="preserve">שעות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1"/>
              </w:rPr>
              <w:t xml:space="preserve">סביבה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1"/>
              </w:rPr>
              <w:t xml:space="preserve"> →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0"/>
              </w:rPr>
              <w:t xml:space="preserve">Turtle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1"/>
              </w:rPr>
              <w:t xml:space="preserve"> →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1"/>
              </w:rPr>
              <w:t xml:space="preserve">משתנים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שלב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 2 – 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Control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1"/>
              </w:rPr>
              <w:t xml:space="preserve">14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1"/>
              </w:rPr>
              <w:t xml:space="preserve">שעות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1"/>
              </w:rPr>
              <w:t xml:space="preserve">תנאים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1"/>
              </w:rPr>
              <w:t xml:space="preserve"> →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1"/>
              </w:rPr>
              <w:t xml:space="preserve">לולאות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שלב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 3 – 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Problem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Solving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1"/>
              </w:rPr>
              <w:t xml:space="preserve">14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1"/>
              </w:rPr>
              <w:t xml:space="preserve">שעות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1"/>
              </w:rPr>
              <w:t xml:space="preserve">מחרוזות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1"/>
              </w:rPr>
              <w:t xml:space="preserve"> →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1"/>
              </w:rPr>
              <w:t xml:space="preserve">תבניות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1"/>
              </w:rPr>
              <w:t xml:space="preserve">אלגוריתמיות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שלב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 4 – 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Modularity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 &amp; 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0"/>
              </w:rPr>
              <w:t xml:space="preserve">Interaction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1"/>
              </w:rPr>
              <w:t xml:space="preserve">20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1"/>
              </w:rPr>
              <w:t xml:space="preserve">שעות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1"/>
              </w:rPr>
              <w:t xml:space="preserve">פונקציות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1"/>
              </w:rPr>
              <w:t xml:space="preserve"> →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1"/>
              </w:rPr>
              <w:t xml:space="preserve">תכנות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1"/>
              </w:rPr>
              <w:t xml:space="preserve">מונחה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1"/>
              </w:rPr>
              <w:t xml:space="preserve">אירועים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Bdr>
          <w:bottom w:color="1f4e78" w:space="1" w:sz="8" w:val="single"/>
        </w:pBdr>
        <w:bidi w:val="1"/>
        <w:spacing w:after="10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5.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עקרונות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הוראה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ולמידה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הקניית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הדגמת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וניבוי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Predict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לתרגול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Predict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Modify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Debug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שילוב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tracing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והסבר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מהיחידות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תרגול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מתקדם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בהדרגה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מונחות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אתגר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אינטגרטיבי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Turtle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ובתוצרים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אינטראקטיביים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לחבר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לתוצאה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נראית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ולשמור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מעורבות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הקפדה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קריאות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תיעוד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והרגלי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בסביבת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הפיתוח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C">
      <w:pPr>
        <w:pBdr>
          <w:bottom w:color="1f4e78" w:space="1" w:sz="8" w:val="single"/>
        </w:pBdr>
        <w:bidi w:val="1"/>
        <w:spacing w:after="10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6.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אסטרטגיית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הערכה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105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35"/>
        <w:gridCol w:w="2635"/>
        <w:gridCol w:w="2635"/>
        <w:gridCol w:w="2635"/>
        <w:tblGridChange w:id="0">
          <w:tblGrid>
            <w:gridCol w:w="2635"/>
            <w:gridCol w:w="2635"/>
            <w:gridCol w:w="2635"/>
            <w:gridCol w:w="2635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רכיב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מועד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אופן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מטרה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הערכה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מעצבת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לאורך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כל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היחידות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Micro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tasks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tracing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השלמת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קוד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בדיקת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תוצר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מעשי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איתור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פערים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ומתן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משוב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מיידי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Checkpoint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לאחר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Unit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משימת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Foundation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קצרה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סביבה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גרפיקה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משתנים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וקלט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פלט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Checkpoint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לאחר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Unit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משימת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Control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תנאים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ולולאות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Checkpoint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לאחר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Unit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Problem-Solving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מחרוזות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ותבניות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אלגוריתמיות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תוצר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מסכם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מעשי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0"/>
              </w:rPr>
              <w:t xml:space="preserve">Unit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משחק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אנימציה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אינטראקטיבית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שילוב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פונקציות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אירועים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ופתרון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בעיות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בחינת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מפמ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״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סיום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השנה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בהתאם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להנחיות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משרד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החינוך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הערכת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הישגים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שנתית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7"/>
                <w:szCs w:val="17"/>
                <w:rtl w:val="1"/>
              </w:rPr>
              <w:t xml:space="preserve">רשמית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bidi w:val="1"/>
        <w:spacing w:after="100" w:line="252.00000000000003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הכנה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למפמ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תתבצע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כחלק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מההוראה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השוטפת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באמצעות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0"/>
        </w:rPr>
        <w:t xml:space="preserve">tracing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הסבר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קוד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השלמת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קוד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וכתיבת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פתרונות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בהתאם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לחוזר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מפמ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תשפ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הבחינה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מאפשרת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חומר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עזר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כתוב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/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מודפס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ואינה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מאפשרת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שימוש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במחשבון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555555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bottom w:color="1f4e78" w:space="1" w:sz="8" w:val="single"/>
        </w:pBdr>
        <w:bidi w:val="1"/>
        <w:spacing w:after="10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7.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דיפרנציאציה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והעשרה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after="80" w:line="252.00000000000003" w:lineRule="auto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העשרה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תינתן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בתוך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שעות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היחידה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ורק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לאחר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השגת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יעדי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הליבה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העיקרון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עומק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לפני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רוחב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":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תלמידים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מתקדמים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יקבלו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בעיות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מורכבות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יותר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תוך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שימוש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באותם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מושגים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במקום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להקדים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באופן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שיטתי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תכנים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מתוכניות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ההמשך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אתגרי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Turtle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ודפוסים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גיאומטריים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לולאות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וחשיבה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אלגוריתמית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ברמת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פירוק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פונקציות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ושימוש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בקוד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הרחבות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סלקטיביות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אירועי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עכבר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מקלדת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timer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ומשחקים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התאמה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כהעשרה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0">
      <w:pPr>
        <w:pBdr>
          <w:bottom w:color="1f4e78" w:space="1" w:sz="8" w:val="single"/>
        </w:pBdr>
        <w:bidi w:val="1"/>
        <w:spacing w:after="10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8.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תוצרי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למידה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מצופים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בסוף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השנה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פרויקט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להריץ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לתעד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ולשמור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במשתנים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קלט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פלט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טיפוסים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ופעולות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בסיסיות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ולעקוב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תנאים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ולולאות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ולהסביר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מסלול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לעבד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מחרוזות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indexing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slicing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ופעולות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ולהשתמש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בתבניות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אלגוריתמיות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counter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accumulator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minimum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maximum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ולזמן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פונקציות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פרמטרים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שאינן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מחזירות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ולהבין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local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global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scope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ברמה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הנדרשת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תוכנית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אינטראקטיבית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פשוטה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המגיבה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לאירועי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לחזות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פלט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לאתר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שגיאות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ולהסביר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האלגוריתמי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9">
      <w:pPr>
        <w:pBdr>
          <w:bottom w:color="1f4e78" w:space="1" w:sz="8" w:val="single"/>
        </w:pBdr>
        <w:bidi w:val="1"/>
        <w:spacing w:after="10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9.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ניהול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ומעקב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פדגוגי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החלוקה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-60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-9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תישמר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כבסיס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מחייב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התאמות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נקודתיות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ייעשו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חריגה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מתקציב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השעות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מיפוי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המפגשים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לתאריכים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יבוצע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התאמה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ללוח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ספרי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חגים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אירועים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ובחינות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בסיום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פדגוגי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ייבחן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ההתקדמות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יעדי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הליבה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ויבוצעו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התאמות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תרגול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במידת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הצלחת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התוכנית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תימדד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בהישגים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בבחינות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ובמשימות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ביכולת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לפתור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ולפתח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E">
      <w:pPr>
        <w:pBdr>
          <w:bottom w:color="1f4e78" w:space="1" w:sz="8" w:val="single"/>
        </w:pBdr>
        <w:bidi w:val="1"/>
        <w:spacing w:after="10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10.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מקורות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רשמיים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spacing w:after="80" w:line="252.00000000000003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משרד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החינוך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–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אלגוריתמיקה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באמצעות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שפת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0"/>
        </w:rPr>
        <w:t xml:space="preserve">Python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חלק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׳ (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0"/>
        </w:rPr>
        <w:t xml:space="preserve">Python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spacing w:after="80" w:line="252.00000000000003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חוזר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מפמ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תשפ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הפיקוח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על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הוראת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מדעי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המחשב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בינה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מלאכותית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הנדסת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תוכנה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וסייבר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1"/>
        </w:rPr>
        <w:t xml:space="preserve">, 31.8.2026.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bottom w:color="1f4e78" w:space="1" w:sz="8" w:val="single"/>
        </w:pBdr>
        <w:bidi w:val="1"/>
        <w:spacing w:after="100" w:befor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11.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נקודות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לתיאום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30"/>
          <w:szCs w:val="30"/>
          <w:rtl w:val="1"/>
        </w:rPr>
        <w:t xml:space="preserve">ולאישור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מיפוי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המפגשים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הכפולים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לתאריכי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סגירת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מודל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הקניית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ולאחריה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מעבדה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כברירת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מחדל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מפגשי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ביחידות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מעשיות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משקלי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הציונים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והגשות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למדיניות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ההערכה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ספרית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מגדיר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רכיבי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ההערכה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משקלם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בתעודה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0" w:right="255" w:hanging="360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ההיערכות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לבחינת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המפמ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״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המועד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וההנחיות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הסופיות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לשנת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תשפ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״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tbl>
      <w:tblPr>
        <w:tblStyle w:val="Table5"/>
        <w:bidiVisual w:val="1"/>
        <w:tblW w:w="105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70"/>
        <w:gridCol w:w="5270"/>
        <w:tblGridChange w:id="0">
          <w:tblGrid>
            <w:gridCol w:w="5270"/>
            <w:gridCol w:w="5270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הערות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רכז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ת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המקצוע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הערות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רכז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ת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פדגוגי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ת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8"/>
                <w:szCs w:val="1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bidi w:val="1"/>
              <w:spacing w:after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bidi w:val="1"/>
        <w:spacing w:after="4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21"/>
          <w:szCs w:val="21"/>
          <w:rtl w:val="1"/>
        </w:rPr>
        <w:t xml:space="preserve">תמצית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21"/>
          <w:szCs w:val="21"/>
          <w:rtl w:val="1"/>
        </w:rPr>
        <w:t xml:space="preserve">להצגה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f4e78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תוכנית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שנתית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 60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שעות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אקדמיות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המבוססת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0"/>
        </w:rPr>
        <w:t xml:space="preserve">Python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הרשמי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 30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מפגשים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כפולים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רוב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מעשי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מובהק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הערכה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מתמשכת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והתקדמות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מדורגת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מיסודות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התכנות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ועד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פרויקט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אינטראקטיבי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מונחה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אירועים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1f1f1f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94" w:top="850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center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777777"/>
        <w:sz w:val="16"/>
        <w:szCs w:val="16"/>
        <w:u w:val="none"/>
        <w:shd w:fill="auto" w:val="clear"/>
        <w:vertAlign w:val="baseline"/>
        <w:rtl w:val="0"/>
      </w:rPr>
      <w:t xml:space="preserve">Python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777777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777777"/>
        <w:sz w:val="16"/>
        <w:szCs w:val="16"/>
        <w:u w:val="none"/>
        <w:shd w:fill="auto" w:val="clear"/>
        <w:vertAlign w:val="baseline"/>
        <w:rtl w:val="0"/>
      </w:rPr>
      <w:t xml:space="preserve">A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777777"/>
        <w:sz w:val="16"/>
        <w:szCs w:val="16"/>
        <w:u w:val="none"/>
        <w:shd w:fill="auto" w:val="clear"/>
        <w:vertAlign w:val="baseline"/>
        <w:rtl w:val="1"/>
      </w:rPr>
      <w:t xml:space="preserve"> – 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777777"/>
        <w:sz w:val="16"/>
        <w:szCs w:val="16"/>
        <w:u w:val="none"/>
        <w:shd w:fill="auto" w:val="clear"/>
        <w:vertAlign w:val="baseline"/>
        <w:rtl w:val="1"/>
      </w:rPr>
      <w:t xml:space="preserve">חשיבה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777777"/>
        <w:sz w:val="16"/>
        <w:szCs w:val="1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777777"/>
        <w:sz w:val="16"/>
        <w:szCs w:val="16"/>
        <w:u w:val="none"/>
        <w:shd w:fill="auto" w:val="clear"/>
        <w:vertAlign w:val="baseline"/>
        <w:rtl w:val="1"/>
      </w:rPr>
      <w:t xml:space="preserve">אלגוריתמית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777777"/>
        <w:sz w:val="16"/>
        <w:szCs w:val="1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777777"/>
        <w:sz w:val="16"/>
        <w:szCs w:val="16"/>
        <w:u w:val="none"/>
        <w:shd w:fill="auto" w:val="clear"/>
        <w:vertAlign w:val="baseline"/>
        <w:rtl w:val="1"/>
      </w:rPr>
      <w:t xml:space="preserve">באמצעות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777777"/>
        <w:sz w:val="16"/>
        <w:szCs w:val="16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777777"/>
        <w:sz w:val="16"/>
        <w:szCs w:val="16"/>
        <w:u w:val="none"/>
        <w:shd w:fill="auto" w:val="clear"/>
        <w:vertAlign w:val="baseline"/>
        <w:rtl w:val="0"/>
      </w:rPr>
      <w:t xml:space="preserve">Python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righ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תוכנית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עבודה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שנתית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 | 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מדעי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המחשב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 – 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כיתה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ז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׳ | 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תשפ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״</w:t>
    </w: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1"/>
      </w:rPr>
      <w:t xml:space="preserve">ז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sz w:val="21"/>
        <w:szCs w:val="21"/>
        <w:lang w:val="iw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