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4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44"/>
          <w:szCs w:val="44"/>
          <w:rtl w:val="1"/>
        </w:rPr>
        <w:t xml:space="preserve">תוכנית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44"/>
          <w:szCs w:val="44"/>
          <w:rtl w:val="1"/>
        </w:rPr>
        <w:t xml:space="preserve">עבודה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44"/>
          <w:szCs w:val="44"/>
          <w:rtl w:val="1"/>
        </w:rPr>
        <w:t xml:space="preserve">שנתית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44"/>
          <w:szCs w:val="44"/>
          <w:rtl w:val="1"/>
        </w:rPr>
        <w:t xml:space="preserve">במדעי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44"/>
          <w:szCs w:val="44"/>
          <w:rtl w:val="1"/>
        </w:rPr>
        <w:t xml:space="preserve">המחשב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44"/>
          <w:szCs w:val="44"/>
          <w:rtl w:val="1"/>
        </w:rPr>
        <w:t xml:space="preserve">ובינה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44"/>
          <w:szCs w:val="44"/>
          <w:rtl w:val="1"/>
        </w:rPr>
        <w:t xml:space="preserve">מלאכותית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כיתה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ח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׳ –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בינה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מלאכותית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בשילוב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מדעי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המחשב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חלק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ב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00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22"/>
          <w:szCs w:val="22"/>
          <w:rtl w:val="1"/>
        </w:rPr>
        <w:t xml:space="preserve">שנת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22"/>
          <w:szCs w:val="22"/>
          <w:rtl w:val="1"/>
        </w:rPr>
        <w:t xml:space="preserve">הלימודים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22"/>
          <w:szCs w:val="22"/>
          <w:rtl w:val="1"/>
        </w:rPr>
        <w:t xml:space="preserve">תשפ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22"/>
          <w:szCs w:val="22"/>
          <w:rtl w:val="1"/>
        </w:rPr>
        <w:t xml:space="preserve">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22"/>
          <w:szCs w:val="22"/>
          <w:rtl w:val="1"/>
        </w:rPr>
        <w:t xml:space="preserve">ז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540.0" w:type="dxa"/>
        <w:jc w:val="center"/>
        <w:tblLayout w:type="fixed"/>
        <w:tblLook w:val="0400"/>
      </w:tblPr>
      <w:tblGrid>
        <w:gridCol w:w="5270"/>
        <w:gridCol w:w="5270"/>
        <w:tblGridChange w:id="0">
          <w:tblGrid>
            <w:gridCol w:w="5270"/>
            <w:gridCol w:w="5270"/>
          </w:tblGrid>
        </w:tblGridChange>
      </w:tblGrid>
      <w:tr>
        <w:trPr>
          <w:cantSplit w:val="1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בית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הספר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: 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מורה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: 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רכז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מקצוע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: 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רכז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פדגוגי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: 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1"/>
        <w:pBdr>
          <w:bottom w:color="1f4e78" w:space="1" w:sz="8" w:val="single"/>
        </w:pBd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1.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מטרת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התוכנית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80" w:line="252.00000000000003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נועדה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להעמיק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מיומנויות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התכנות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שנרכשו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0"/>
        </w:rPr>
        <w:t xml:space="preserve">Python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ולשלב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אותן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באופן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הדרגתי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מושגי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יסוד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בבינה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מלאכותית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התלמידים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מתקדמים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מחזרה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ואבחון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ידע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קודם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לפונקציות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המחזירות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ערך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עיבוד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מחרוזות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ורשימות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ובמקביל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נחשפים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לשילוב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בקוד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מודלי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שפה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סיווג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ומערכות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המלצה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הדגש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למידה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פעילה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התנסות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פתרון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בעיות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הבנת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קוד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ושימוש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אחראי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וביקורתי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pBdr>
          <w:bottom w:color="1f4e78" w:space="1" w:sz="8" w:val="single"/>
        </w:pBd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2.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בסיס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רשמי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והיקף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80" w:line="252.00000000000003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מבוססת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הסילבוס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הרשמי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החדש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משרד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החינוך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: "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בינה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מלאכותית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בשילוב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מדעי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המחשב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–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2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בשילוב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פייתון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׳",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החל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מתשפ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ז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ועל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הנחיות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חוזר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מפמ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תשפ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ז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60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אקדמיות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45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שנתית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לסילבוס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39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התנסות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-21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עיוניות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30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מפגשים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כפולים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90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ברירת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המחדל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במפגש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כפול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45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הקניית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ולאחריהן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45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מעבדה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ביחידות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יתקיימו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מפגשי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בחינת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מפמ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בסיום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הלימודים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להנחיות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החינוך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בחינת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׳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מתוכננת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למאי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2027,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בכפוף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להנחיות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הסופיות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שיפורסמו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1"/>
        <w:pBdr>
          <w:bottom w:color="1f4e78" w:space="1" w:sz="8" w:val="single"/>
        </w:pBd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3.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חלוקת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התוכנית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השנתית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054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6"/>
        <w:gridCol w:w="1506"/>
        <w:gridCol w:w="1506"/>
        <w:gridCol w:w="1506"/>
        <w:gridCol w:w="1506"/>
        <w:gridCol w:w="1506"/>
        <w:gridCol w:w="1506"/>
        <w:tblGridChange w:id="0">
          <w:tblGrid>
            <w:gridCol w:w="1506"/>
            <w:gridCol w:w="1506"/>
            <w:gridCol w:w="1506"/>
            <w:gridCol w:w="1506"/>
            <w:gridCol w:w="1506"/>
            <w:gridCol w:w="1506"/>
            <w:gridCol w:w="1506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פרק</w:t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נושא</w:t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סה</w:t>
            </w:r>
            <w:r w:rsidDel="00000000" w:rsidR="00000000" w:rsidRPr="00000000">
              <w:rPr>
                <w:rtl w:val="1"/>
              </w:rPr>
              <w:t xml:space="preserve">״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שעות</w:t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עיוני</w:t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מעשי</w:t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מפגשי</w:t>
            </w:r>
            <w:r w:rsidDel="00000000" w:rsidR="00000000" w:rsidRPr="00000000">
              <w:rPr>
                <w:rtl w:val="1"/>
              </w:rPr>
              <w:t xml:space="preserve"> 90 </w:t>
            </w:r>
            <w:r w:rsidDel="00000000" w:rsidR="00000000" w:rsidRPr="00000000">
              <w:rPr>
                <w:rtl w:val="1"/>
              </w:rPr>
              <w:t xml:space="preserve">דק</w:t>
            </w:r>
            <w:r w:rsidDel="00000000" w:rsidR="00000000" w:rsidRPr="00000000">
              <w:rPr>
                <w:rtl w:val="1"/>
              </w:rPr>
              <w:t xml:space="preserve">׳</w:t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תוצר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מוקד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מרכזי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חזרה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נושאי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1–3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ריענון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ואבחון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משתנים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תנאים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while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tracing</w:t>
            </w:r>
          </w:p>
        </w:tc>
      </w:tr>
      <w:tr>
        <w:trPr>
          <w:cantSplit w:val="1"/>
          <w:tblHeader w:val="0"/>
        </w:trPr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שיעור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פתיחה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׳ –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2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4–5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לעומת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תכנות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קלאסי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אחריות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והטיות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פעולות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Functions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6–8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פרמטרים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return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ופירוק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בעיה</w:t>
            </w:r>
          </w:p>
        </w:tc>
      </w:tr>
      <w:tr>
        <w:trPr>
          <w:cantSplit w:val="1"/>
          <w:tblHeader w:val="0"/>
        </w:trPr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להכניס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לקוד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9–10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chaining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ופרויקטון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AI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מחרוזות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11–14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indexing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slicing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methods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traversal</w:t>
            </w:r>
          </w:p>
        </w:tc>
      </w:tr>
      <w:tr>
        <w:trPr>
          <w:cantSplit w:val="1"/>
          <w:tblHeader w:val="0"/>
        </w:trPr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מתקדם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15–17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context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self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attention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רשימה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list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18–22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list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ופתרון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אלגוריתמיות</w:t>
            </w:r>
          </w:p>
        </w:tc>
      </w:tr>
      <w:tr>
        <w:trPr>
          <w:cantSplit w:val="1"/>
          <w:tblHeader w:val="0"/>
        </w:trPr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סיווג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23–26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features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מפריד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test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accuracy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מערכות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המלצה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27–30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המלצה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מבוססת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מבוססת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משתמשים</w:t>
            </w:r>
          </w:p>
        </w:tc>
      </w:tr>
    </w:tbl>
    <w:p w:rsidR="00000000" w:rsidDel="00000000" w:rsidP="00000000" w:rsidRDefault="00000000" w:rsidRPr="00000000" w14:paraId="00000058">
      <w:pPr>
        <w:keepNext w:val="1"/>
        <w:pageBreakBefore w:val="0"/>
        <w:pBdr>
          <w:bottom w:color="1f4e78" w:space="1" w:sz="8" w:val="single"/>
        </w:pBd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4.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רצף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פדגוגי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053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13"/>
        <w:gridCol w:w="3513"/>
        <w:gridCol w:w="3513"/>
        <w:tblGridChange w:id="0">
          <w:tblGrid>
            <w:gridCol w:w="3513"/>
            <w:gridCol w:w="3513"/>
            <w:gridCol w:w="3513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שלב</w:t>
            </w:r>
            <w:r w:rsidDel="00000000" w:rsidR="00000000" w:rsidRPr="00000000">
              <w:rPr>
                <w:rtl w:val="1"/>
              </w:rPr>
              <w:t xml:space="preserve"> 1 – </w:t>
            </w:r>
            <w:r w:rsidDel="00000000" w:rsidR="00000000" w:rsidRPr="00000000">
              <w:rPr>
                <w:rtl w:val="0"/>
              </w:rPr>
              <w:t xml:space="preserve">Reconnect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Orientation</w:t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10 </w:t>
            </w:r>
            <w:r w:rsidDel="00000000" w:rsidR="00000000" w:rsidRPr="00000000">
              <w:rPr>
                <w:rtl w:val="1"/>
              </w:rPr>
              <w:t xml:space="preserve">שעות</w:t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חזרה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1"/>
              </w:rPr>
              <w:t xml:space="preserve"> → </w:t>
            </w:r>
            <w:r w:rsidDel="00000000" w:rsidR="00000000" w:rsidRPr="00000000">
              <w:rPr>
                <w:rtl w:val="1"/>
              </w:rPr>
              <w:t xml:space="preserve">מבוא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ואחריות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שלב</w:t>
            </w:r>
            <w:r w:rsidDel="00000000" w:rsidR="00000000" w:rsidRPr="00000000">
              <w:rPr>
                <w:rtl w:val="1"/>
              </w:rPr>
              <w:t xml:space="preserve"> 2 – </w:t>
            </w:r>
            <w:r w:rsidDel="00000000" w:rsidR="00000000" w:rsidRPr="00000000">
              <w:rPr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10 </w:t>
            </w:r>
            <w:r w:rsidDel="00000000" w:rsidR="00000000" w:rsidRPr="00000000">
              <w:rPr>
                <w:rtl w:val="1"/>
              </w:rPr>
              <w:t xml:space="preserve">שעות</w:t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returning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functions</w:t>
            </w:r>
            <w:r w:rsidDel="00000000" w:rsidR="00000000" w:rsidRPr="00000000">
              <w:rPr>
                <w:rtl w:val="1"/>
              </w:rPr>
              <w:t xml:space="preserve"> → </w:t>
            </w:r>
            <w:r w:rsidDel="00000000" w:rsidR="00000000" w:rsidRPr="00000000">
              <w:rPr>
                <w:rtl w:val="1"/>
              </w:rPr>
              <w:t xml:space="preserve">שילוב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באמצעות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API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שלב</w:t>
            </w:r>
            <w:r w:rsidDel="00000000" w:rsidR="00000000" w:rsidRPr="00000000">
              <w:rPr>
                <w:rtl w:val="1"/>
              </w:rPr>
              <w:t xml:space="preserve"> 3 – </w:t>
            </w: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Structures</w:t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24 </w:t>
            </w:r>
            <w:r w:rsidDel="00000000" w:rsidR="00000000" w:rsidRPr="00000000">
              <w:rPr>
                <w:rtl w:val="1"/>
              </w:rPr>
              <w:t xml:space="preserve">שעות</w:t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מחרוזות</w:t>
            </w:r>
            <w:r w:rsidDel="00000000" w:rsidR="00000000" w:rsidRPr="00000000">
              <w:rPr>
                <w:rtl w:val="1"/>
              </w:rPr>
              <w:t xml:space="preserve"> → </w:t>
            </w:r>
            <w:r w:rsidDel="00000000" w:rsidR="00000000" w:rsidRPr="00000000">
              <w:rPr>
                <w:rtl w:val="1"/>
              </w:rPr>
              <w:t xml:space="preserve">מודל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שפה</w:t>
            </w:r>
            <w:r w:rsidDel="00000000" w:rsidR="00000000" w:rsidRPr="00000000">
              <w:rPr>
                <w:rtl w:val="1"/>
              </w:rPr>
              <w:t xml:space="preserve"> → </w:t>
            </w:r>
            <w:r w:rsidDel="00000000" w:rsidR="00000000" w:rsidRPr="00000000">
              <w:rPr>
                <w:rtl w:val="1"/>
              </w:rPr>
              <w:t xml:space="preserve">רשימות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שלב</w:t>
            </w:r>
            <w:r w:rsidDel="00000000" w:rsidR="00000000" w:rsidRPr="00000000">
              <w:rPr>
                <w:rtl w:val="1"/>
              </w:rPr>
              <w:t xml:space="preserve"> 4 – </w:t>
            </w:r>
            <w:r w:rsidDel="00000000" w:rsidR="00000000" w:rsidRPr="00000000">
              <w:rPr>
                <w:rtl w:val="0"/>
              </w:rPr>
              <w:t xml:space="preserve">Machine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Learning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Applications</w:t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16 </w:t>
            </w:r>
            <w:r w:rsidDel="00000000" w:rsidR="00000000" w:rsidRPr="00000000">
              <w:rPr>
                <w:rtl w:val="1"/>
              </w:rPr>
              <w:t xml:space="preserve">שעות</w:t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סיווג</w:t>
            </w:r>
            <w:r w:rsidDel="00000000" w:rsidR="00000000" w:rsidRPr="00000000">
              <w:rPr>
                <w:rtl w:val="1"/>
              </w:rPr>
              <w:t xml:space="preserve"> → </w:t>
            </w:r>
            <w:r w:rsidDel="00000000" w:rsidR="00000000" w:rsidRPr="00000000">
              <w:rPr>
                <w:rtl w:val="1"/>
              </w:rPr>
              <w:t xml:space="preserve">מערכות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המלצה</w:t>
            </w:r>
          </w:p>
        </w:tc>
      </w:tr>
    </w:tbl>
    <w:p w:rsidR="00000000" w:rsidDel="00000000" w:rsidP="00000000" w:rsidRDefault="00000000" w:rsidRPr="00000000" w14:paraId="00000065">
      <w:pPr>
        <w:keepNext w:val="1"/>
        <w:pBdr>
          <w:bottom w:color="1f4e78" w:space="1" w:sz="8" w:val="single"/>
        </w:pBd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5.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עקרונות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הוראה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ולמידה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הקניית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ממוקד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הדגמה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וניבוי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ניסוי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להתנסות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Predict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Modify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ובנושאי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Explore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Interpret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שילוב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tracing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debugging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והסבר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ניסויים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מבוקרים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במערכות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והבחנה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תצפית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פרשנות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והנחה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תרגול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מתקדם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בהדרגה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מונחות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ניסוי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אתגר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פרויקטון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אינטגרטיבי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עקבי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צירים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בתכנות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מושגית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ומעשית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נלמד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כיחידה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מנותקת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מהקוד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הקפדה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פלט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כאמת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התלמיד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מגבלות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ולהבין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השפעת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וההקשר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C">
      <w:pPr>
        <w:keepNext w:val="1"/>
        <w:pBdr>
          <w:bottom w:color="1f4e78" w:space="1" w:sz="8" w:val="single"/>
        </w:pBd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6.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אסטרטגיית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הערכה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05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35"/>
        <w:gridCol w:w="2635"/>
        <w:gridCol w:w="2635"/>
        <w:gridCol w:w="2635"/>
        <w:tblGridChange w:id="0">
          <w:tblGrid>
            <w:gridCol w:w="2635"/>
            <w:gridCol w:w="2635"/>
            <w:gridCol w:w="2635"/>
            <w:gridCol w:w="2635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רכיב</w:t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מועד</w:t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אופן</w:t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מטרה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הערכה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מעצבת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היחידות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Micro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tracing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ניסוי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השוואה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ותיעוד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ודיוק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בהבנת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ותוצרי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</w:p>
        </w:tc>
      </w:tr>
      <w:tr>
        <w:trPr>
          <w:cantSplit w:val="1"/>
          <w:tblHeader w:val="0"/>
        </w:trPr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אבחון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Unit</w:t>
            </w:r>
            <w:r w:rsidDel="00000000" w:rsidR="00000000" w:rsidRPr="00000000">
              <w:rPr>
                <w:rtl w:val="1"/>
              </w:rPr>
              <w:t xml:space="preserve"> 1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אתגר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אינטגרטיבי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קצר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בדיקת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מוכנות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משתנים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תנאים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לולאות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debugging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Checkpoint Python + AI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Unit</w:t>
            </w:r>
            <w:r w:rsidDel="00000000" w:rsidR="00000000" w:rsidRPr="00000000">
              <w:rPr>
                <w:rtl w:val="1"/>
              </w:rPr>
              <w:t xml:space="preserve"> 4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פרויקטון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Functions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שילוב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פונקציות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תנאים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לולאות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וקריאת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</w:p>
        </w:tc>
      </w:tr>
      <w:tr>
        <w:trPr>
          <w:cantSplit w:val="1"/>
          <w:tblHeader w:val="0"/>
        </w:trPr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Checkpoint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תכנות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Unit</w:t>
            </w:r>
            <w:r w:rsidDel="00000000" w:rsidR="00000000" w:rsidRPr="00000000">
              <w:rPr>
                <w:rtl w:val="1"/>
              </w:rPr>
              <w:t xml:space="preserve"> 7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Strings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Lists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Functions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קריאה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tracing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עיבוד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ופתרון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בקוד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Checkpoint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יישומי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Units 8–9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סיווג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המלצה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והסבר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תוצאות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הבנת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accuracy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המלצה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ומגבלות</w:t>
            </w:r>
          </w:p>
        </w:tc>
      </w:tr>
      <w:tr>
        <w:trPr>
          <w:cantSplit w:val="1"/>
          <w:tblHeader w:val="0"/>
        </w:trPr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בחינת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מפמ</w:t>
            </w:r>
            <w:r w:rsidDel="00000000" w:rsidR="00000000" w:rsidRPr="00000000">
              <w:rPr>
                <w:rtl w:val="1"/>
              </w:rPr>
              <w:t xml:space="preserve">״</w:t>
            </w:r>
            <w:r w:rsidDel="00000000" w:rsidR="00000000" w:rsidRPr="00000000">
              <w:rPr>
                <w:rtl w:val="1"/>
              </w:rPr>
              <w:t xml:space="preserve">ר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מאי</w:t>
            </w:r>
            <w:r w:rsidDel="00000000" w:rsidR="00000000" w:rsidRPr="00000000">
              <w:rPr>
                <w:rtl w:val="1"/>
              </w:rPr>
              <w:t xml:space="preserve"> 2027 (</w:t>
            </w:r>
            <w:r w:rsidDel="00000000" w:rsidR="00000000" w:rsidRPr="00000000">
              <w:rPr>
                <w:rtl w:val="1"/>
              </w:rPr>
              <w:t xml:space="preserve">משוער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בהתאם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להנחיות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משרד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החינוך</w:t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הישגים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רשמית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בתוכנית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089">
      <w:pPr>
        <w:bidi w:val="1"/>
        <w:spacing w:after="100" w:line="252.00000000000003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ההערכה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תשלב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הבנת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קוד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תכנות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מעשי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הבנה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מושגית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של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0"/>
        </w:rPr>
        <w:t xml:space="preserve">AI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והתנסות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מבוקרת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בכלי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0"/>
        </w:rPr>
        <w:t xml:space="preserve">AI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ההכנה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למפמ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תתבצע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כחלק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מההוראה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השוטפת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באמצעות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0"/>
        </w:rPr>
        <w:t xml:space="preserve">tracing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השלמת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/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שינוי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קוד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פתרון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בעיות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הסבר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מושגים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וניתוח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תוצאות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מאחר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שטרם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פורסם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מפרט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מפורט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לבחינת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0"/>
        </w:rPr>
        <w:t xml:space="preserve">Part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החדשה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מבנה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ההערכה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הפנימי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אינו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מניח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מראש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משקלי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נושאים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מבנה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שאלון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שלא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פורסמו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רשמית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pBdr>
          <w:bottom w:color="1f4e78" w:space="1" w:sz="8" w:val="single"/>
        </w:pBd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7.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דיפרנציאציה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והעשרה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80" w:line="252.00000000000003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העשרה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תינתן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בתוך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שעות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היחידה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ורק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לאחר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השגת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יעדי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הליבה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העיקרון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0"/>
        </w:rPr>
        <w:t xml:space="preserve">first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0"/>
        </w:rPr>
        <w:t xml:space="preserve">extension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0"/>
        </w:rPr>
        <w:t xml:space="preserve">second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":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תלמידים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מתקדמים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יקבלו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בעיות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ניסויים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ויישומים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מורכבים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יותר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באותו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עולם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מושגים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בלי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להפוך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ההעשרה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למסלול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תאוריה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מתקדמת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שאינה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נדרשת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בסילבוס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מורכבות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בפונקציות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מחרוזות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ורשימות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פירוק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ליחידות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ושימוש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יישומי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עשירים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ושרשור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פרומפטים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בכפוף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לתשתית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מאושרת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ולניהול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מאובטח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credentials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ניסויים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מבוקרים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במודלי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השוואת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ותיעוד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הסברים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אפשריים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אתגרי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סיווג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ומערכות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המלצה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רחבים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העמקת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הדיוק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המגבלות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והבחירה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גישות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0">
      <w:pPr>
        <w:keepNext w:val="1"/>
        <w:pBdr>
          <w:bottom w:color="1f4e78" w:space="1" w:sz="8" w:val="single"/>
        </w:pBd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8.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תוצרי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למידה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מצופים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בסוף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השנה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ביסודות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לעקוב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ולדבג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תוכניות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קצרות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פונקציות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פרמטרים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המוחזר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ולפרק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לשלב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בתוכנית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בסיסית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prompt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ולהבין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prompt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chaining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לעבד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מחרוזות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אלגוריתמי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ולהבחין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אינדקס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לתוכן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מחרוזת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כמבנה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מיון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הוספה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הסרה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ופתרון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קונספטואלית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Tokens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attention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למתמטיקה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המודל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סיווג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feature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boundary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testing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accuracy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ולהתנסות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במודל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סיווג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ולהשוות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המלצה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מבוססות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ומבוססות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ולזהות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מגבלות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bias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וסיכוני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פרשנות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בתוצרי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9">
      <w:pPr>
        <w:keepNext w:val="1"/>
        <w:pBdr>
          <w:bottom w:color="1f4e78" w:space="1" w:sz="8" w:val="single"/>
        </w:pBd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9.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ניהול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ומעקב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פדגוגי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החלוקה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-60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-9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תישמר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כבסיס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התכנון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התאמות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נקודתיות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יבוצעו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ובהתאם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לקצב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הכיתה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ולהנחיות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החינוך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מיפוי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המפגשים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לתאריכים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יבוצע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התאמה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ללוח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חגים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ובחינות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החזרה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יבוצע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אבחון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פערים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ייבחן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ההתקדמות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יעדי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התכנות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ויעדי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החינוך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יפרסם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ליחידות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לבחינת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המפמ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התוכנית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תעודכן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E">
      <w:pPr>
        <w:keepNext w:val="1"/>
        <w:pBdr>
          <w:bottom w:color="1f4e78" w:space="1" w:sz="8" w:val="single"/>
        </w:pBd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10.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מקורות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רשמיים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bidi w:val="1"/>
        <w:spacing w:after="80" w:line="252.00000000000003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משרד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החינוך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–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סילבוס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התוכנית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החדשה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בינה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מלאכותית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בשילוב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מדעי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המחשב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–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0"/>
        </w:rPr>
        <w:t xml:space="preserve">AI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2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בשילוב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פייתון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׳",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החל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מתשפ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after="80" w:line="252.00000000000003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חוזר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מפמ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תשפ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הפיקוח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על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הוראת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מדעי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המחשב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בינה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מלאכותית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הנדסת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תוכנה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וסייבר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, 31.8.2026.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pBdr>
          <w:bottom w:color="1f4e78" w:space="1" w:sz="8" w:val="single"/>
        </w:pBd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11.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נקודות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לתיאום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ולאישור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מיפוי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המפגשים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הכפולים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לתאריכי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סגירת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הקניית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ולאחריה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מעבדה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כברירת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מחדל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מפגשי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ביחידות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מעשיות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תשתית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מאושרת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credentials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פרטיות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ושימוש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משקלי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הציונים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וההגשות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למדיניות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ההערכה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ספרית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ועדכון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ההיערכות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למפמ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הסופיות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spacing w:after="100" w:before="100" w:lineRule="auto"/>
        <w:rPr/>
      </w:pP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הערות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/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אישור</w:t>
      </w:r>
      <w:r w:rsidDel="00000000" w:rsidR="00000000" w:rsidRPr="00000000">
        <w:rPr>
          <w:rFonts w:ascii="Noto Sans" w:cs="Noto Sans" w:eastAsia="Noto Sans" w:hAnsi="Noto Sans"/>
          <w:sz w:val="19"/>
          <w:szCs w:val="19"/>
          <w:rtl w:val="1"/>
        </w:rPr>
        <w:t xml:space="preserve">: ____________________________________________________________________________________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94" w:top="850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777777"/>
        <w:sz w:val="16"/>
        <w:szCs w:val="16"/>
        <w:u w:val="none"/>
        <w:shd w:fill="auto" w:val="clear"/>
        <w:vertAlign w:val="baseline"/>
        <w:rtl w:val="0"/>
      </w:rPr>
      <w:t xml:space="preserve">AI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777777"/>
        <w:sz w:val="16"/>
        <w:szCs w:val="16"/>
        <w:u w:val="none"/>
        <w:shd w:fill="auto" w:val="clear"/>
        <w:vertAlign w:val="baseline"/>
        <w:rtl w:val="0"/>
      </w:rPr>
      <w:t xml:space="preserve"> +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777777"/>
        <w:sz w:val="16"/>
        <w:szCs w:val="16"/>
        <w:u w:val="none"/>
        <w:shd w:fill="auto" w:val="clear"/>
        <w:vertAlign w:val="baseline"/>
        <w:rtl w:val="0"/>
      </w:rPr>
      <w:t xml:space="preserve">Computer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777777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777777"/>
        <w:sz w:val="16"/>
        <w:szCs w:val="16"/>
        <w:u w:val="none"/>
        <w:shd w:fill="auto" w:val="clear"/>
        <w:vertAlign w:val="baseline"/>
        <w:rtl w:val="0"/>
      </w:rPr>
      <w:t xml:space="preserve">Science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777777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777777"/>
        <w:sz w:val="16"/>
        <w:szCs w:val="16"/>
        <w:u w:val="none"/>
        <w:shd w:fill="auto" w:val="clear"/>
        <w:vertAlign w:val="baseline"/>
        <w:rtl w:val="0"/>
      </w:rPr>
      <w:t xml:space="preserve">Part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777777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777777"/>
        <w:sz w:val="16"/>
        <w:szCs w:val="16"/>
        <w:u w:val="none"/>
        <w:shd w:fill="auto" w:val="clear"/>
        <w:vertAlign w:val="baseline"/>
        <w:rtl w:val="0"/>
      </w:rPr>
      <w:t xml:space="preserve">B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777777"/>
        <w:sz w:val="16"/>
        <w:szCs w:val="16"/>
        <w:u w:val="none"/>
        <w:shd w:fill="auto" w:val="clear"/>
        <w:vertAlign w:val="baseline"/>
        <w:rtl w:val="1"/>
      </w:rPr>
      <w:t xml:space="preserve"> –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777777"/>
        <w:sz w:val="16"/>
        <w:szCs w:val="16"/>
        <w:u w:val="none"/>
        <w:shd w:fill="auto" w:val="clear"/>
        <w:vertAlign w:val="baseline"/>
        <w:rtl w:val="1"/>
      </w:rPr>
      <w:t xml:space="preserve">כיתה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777777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777777"/>
        <w:sz w:val="16"/>
        <w:szCs w:val="16"/>
        <w:u w:val="none"/>
        <w:shd w:fill="auto" w:val="clear"/>
        <w:vertAlign w:val="baseline"/>
        <w:rtl w:val="1"/>
      </w:rPr>
      <w:t xml:space="preserve">ח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777777"/>
        <w:sz w:val="16"/>
        <w:szCs w:val="16"/>
        <w:u w:val="none"/>
        <w:shd w:fill="auto" w:val="clear"/>
        <w:vertAlign w:val="baseline"/>
        <w:rtl w:val="1"/>
      </w:rPr>
      <w:t xml:space="preserve">׳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righ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תוכנית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עבודה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שנתית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 |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מדעי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המחשב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ובינה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מלאכותית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 –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כיתה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ח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׳ |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תשפ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״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ז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sz w:val="21"/>
        <w:szCs w:val="21"/>
        <w:lang w:val="iw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