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2816" w14:textId="19FFC2D1" w:rsidR="008D70D8" w:rsidRDefault="00DA07F0">
      <w:r>
        <w:t>Input sources (most data from either 1990-2023 or 2010-2023):</w:t>
      </w:r>
    </w:p>
    <w:p w14:paraId="7B52CC00" w14:textId="326925DF" w:rsidR="00DA07F0" w:rsidRDefault="00DA07F0"/>
    <w:p w14:paraId="06DE97E2" w14:textId="45C16072" w:rsidR="00DA07F0" w:rsidRDefault="00DA07F0">
      <w:hyperlink r:id="rId4" w:history="1">
        <w:r w:rsidRPr="00DA07F0">
          <w:rPr>
            <w:rStyle w:val="Hyperlink"/>
          </w:rPr>
          <w:t>Weekly crude oil imports from Canada, Saudi Arabia, and Iraq</w:t>
        </w:r>
      </w:hyperlink>
    </w:p>
    <w:p w14:paraId="269DDADE" w14:textId="10E24E3E" w:rsidR="00DA07F0" w:rsidRDefault="00DA07F0"/>
    <w:p w14:paraId="54E060F6" w14:textId="03E183FA" w:rsidR="00DA07F0" w:rsidRDefault="00DA07F0">
      <w:hyperlink r:id="rId5" w:history="1">
        <w:r w:rsidRPr="00DA07F0">
          <w:rPr>
            <w:rStyle w:val="Hyperlink"/>
          </w:rPr>
          <w:t>Weekly US Gasoline stocks</w:t>
        </w:r>
      </w:hyperlink>
    </w:p>
    <w:p w14:paraId="7D90BC33" w14:textId="3490DB14" w:rsidR="00DA07F0" w:rsidRDefault="00DA07F0"/>
    <w:p w14:paraId="34314D22" w14:textId="00E98D97" w:rsidR="00DA07F0" w:rsidRDefault="00DA07F0">
      <w:hyperlink r:id="rId6" w:history="1">
        <w:r w:rsidRPr="00DA07F0">
          <w:rPr>
            <w:rStyle w:val="Hyperlink"/>
          </w:rPr>
          <w:t>Weekly US New York Harbor Gasoline Prices</w:t>
        </w:r>
      </w:hyperlink>
    </w:p>
    <w:p w14:paraId="1AE977C1" w14:textId="09A3ECCD" w:rsidR="00DA07F0" w:rsidRDefault="00DA07F0"/>
    <w:p w14:paraId="70C0309A" w14:textId="6DD389FD" w:rsidR="00DA07F0" w:rsidRDefault="00DA07F0">
      <w:hyperlink r:id="rId7" w:history="1">
        <w:r w:rsidRPr="00DA07F0">
          <w:rPr>
            <w:rStyle w:val="Hyperlink"/>
          </w:rPr>
          <w:t>Weekly UGA (United States Gasoline Fund) Price Data</w:t>
        </w:r>
      </w:hyperlink>
    </w:p>
    <w:p w14:paraId="67618E97" w14:textId="291680E8" w:rsidR="00DA07F0" w:rsidRDefault="00DA07F0">
      <w:r>
        <w:t>-This is the price we are going to try and predict, since it encompasses prices from the whole east coast, not just in any single region</w:t>
      </w:r>
    </w:p>
    <w:p w14:paraId="704ECE98" w14:textId="1A589F99" w:rsidR="00DA07F0" w:rsidRDefault="00DA07F0"/>
    <w:p w14:paraId="54EF71B2" w14:textId="77777777" w:rsidR="00DA07F0" w:rsidRDefault="00DA07F0"/>
    <w:sectPr w:rsidR="00DA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F0"/>
    <w:rsid w:val="00157404"/>
    <w:rsid w:val="008D70D8"/>
    <w:rsid w:val="00DA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E2C8"/>
  <w15:chartTrackingRefBased/>
  <w15:docId w15:val="{9367C647-9D83-C440-81D7-58D3A4C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nance.yahoo.com/quote/UGA/history?period1=1204156800&amp;period2=1698883200&amp;interval=1wk&amp;filter=history&amp;frequency=1wk&amp;includeAdjustedClose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a.gov/dnav/pet/hist/eer_epmru_pf4_y35ny_dpgW.htm" TargetMode="External"/><Relationship Id="rId5" Type="http://schemas.openxmlformats.org/officeDocument/2006/relationships/hyperlink" Target="https://www.eia.gov/dnav/pet/hist/LeafHandler.ashx?n=PET&amp;s=WGTSTUS1&amp;f=W" TargetMode="External"/><Relationship Id="rId4" Type="http://schemas.openxmlformats.org/officeDocument/2006/relationships/hyperlink" Target="https://www.eia.gov/dnav/pet/pet_move_wimpc_s1_w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Botek</dc:creator>
  <cp:keywords/>
  <dc:description/>
  <cp:lastModifiedBy>Danny Botek</cp:lastModifiedBy>
  <cp:revision>1</cp:revision>
  <dcterms:created xsi:type="dcterms:W3CDTF">2023-11-02T15:21:00Z</dcterms:created>
  <dcterms:modified xsi:type="dcterms:W3CDTF">2023-11-02T15:29:00Z</dcterms:modified>
</cp:coreProperties>
</file>