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F8F0" w14:textId="726FF576" w:rsidR="00F02F19" w:rsidRDefault="00AC63B2">
      <w:pPr>
        <w:rPr>
          <w:b/>
          <w:bCs/>
        </w:rPr>
      </w:pPr>
      <w:r>
        <w:rPr>
          <w:b/>
          <w:bCs/>
        </w:rPr>
        <w:t>PRACTICE June 20, 2023</w:t>
      </w:r>
    </w:p>
    <w:p w14:paraId="50C38B2E" w14:textId="6EDA2869" w:rsidR="00AC63B2" w:rsidRPr="007E0375" w:rsidRDefault="00AC63B2">
      <w:pPr>
        <w:rPr>
          <w:b/>
          <w:bCs/>
          <w:sz w:val="24"/>
          <w:szCs w:val="24"/>
        </w:rPr>
      </w:pPr>
      <w:r w:rsidRPr="007E0375">
        <w:rPr>
          <w:b/>
          <w:bCs/>
          <w:sz w:val="24"/>
          <w:szCs w:val="24"/>
        </w:rPr>
        <w:t>INFIELD:</w:t>
      </w:r>
    </w:p>
    <w:p w14:paraId="4BE67123" w14:textId="4387AA47" w:rsidR="00AC63B2" w:rsidRPr="007E0375" w:rsidRDefault="00AC63B2">
      <w:pPr>
        <w:rPr>
          <w:sz w:val="24"/>
          <w:szCs w:val="24"/>
        </w:rPr>
      </w:pPr>
      <w:r w:rsidRPr="007E0375">
        <w:rPr>
          <w:b/>
          <w:bCs/>
          <w:sz w:val="24"/>
          <w:szCs w:val="24"/>
        </w:rPr>
        <w:tab/>
      </w:r>
      <w:r w:rsidR="00356D4D" w:rsidRPr="007E0375">
        <w:rPr>
          <w:sz w:val="24"/>
          <w:szCs w:val="24"/>
        </w:rPr>
        <w:t>AFTER CATCH</w:t>
      </w:r>
    </w:p>
    <w:p w14:paraId="30D84D17" w14:textId="162685CA" w:rsidR="003F34FC" w:rsidRPr="007E0375" w:rsidRDefault="003F34FC">
      <w:pPr>
        <w:rPr>
          <w:i/>
          <w:iCs/>
          <w:sz w:val="24"/>
          <w:szCs w:val="24"/>
        </w:rPr>
      </w:pPr>
      <w:r w:rsidRPr="007E0375">
        <w:rPr>
          <w:sz w:val="24"/>
          <w:szCs w:val="24"/>
        </w:rPr>
        <w:tab/>
      </w:r>
      <w:r w:rsidRPr="007E0375">
        <w:rPr>
          <w:i/>
          <w:iCs/>
          <w:sz w:val="24"/>
          <w:szCs w:val="24"/>
        </w:rPr>
        <w:t>Pull the bow explain</w:t>
      </w:r>
    </w:p>
    <w:p w14:paraId="0B3EC125" w14:textId="234DF829" w:rsidR="00AC63B2" w:rsidRPr="007E0375" w:rsidRDefault="00AC63B2">
      <w:pPr>
        <w:rPr>
          <w:i/>
          <w:iCs/>
          <w:sz w:val="24"/>
          <w:szCs w:val="24"/>
        </w:rPr>
      </w:pPr>
      <w:r w:rsidRPr="007E0375">
        <w:rPr>
          <w:i/>
          <w:iCs/>
          <w:sz w:val="24"/>
          <w:szCs w:val="24"/>
        </w:rPr>
        <w:tab/>
        <w:t>Throw on the run drill</w:t>
      </w:r>
    </w:p>
    <w:p w14:paraId="0F362876" w14:textId="77FA62A5" w:rsidR="00AC63B2" w:rsidRDefault="00AC63B2" w:rsidP="00AC63B2">
      <w:pPr>
        <w:pStyle w:val="ListParagraph"/>
        <w:numPr>
          <w:ilvl w:val="0"/>
          <w:numId w:val="1"/>
        </w:numPr>
      </w:pPr>
      <w:r>
        <w:t>Flips forward | there &gt; &lt; back</w:t>
      </w:r>
    </w:p>
    <w:p w14:paraId="7E297020" w14:textId="06E6252F" w:rsidR="00AC63B2" w:rsidRDefault="00AC63B2" w:rsidP="00AC63B2">
      <w:pPr>
        <w:pStyle w:val="ListParagraph"/>
        <w:numPr>
          <w:ilvl w:val="0"/>
          <w:numId w:val="1"/>
        </w:numPr>
      </w:pPr>
      <w:r>
        <w:t>3 o’clock on the run  |  &gt; &lt;</w:t>
      </w:r>
    </w:p>
    <w:p w14:paraId="4FB0F872" w14:textId="006901AD" w:rsidR="00AC63B2" w:rsidRDefault="00AC63B2" w:rsidP="00AC63B2">
      <w:pPr>
        <w:pStyle w:val="ListParagraph"/>
        <w:numPr>
          <w:ilvl w:val="0"/>
          <w:numId w:val="1"/>
        </w:numPr>
      </w:pPr>
      <w:r>
        <w:t>Spin throws  |  &gt; &lt;</w:t>
      </w:r>
    </w:p>
    <w:p w14:paraId="50418D0D" w14:textId="77777777" w:rsidR="00AC63B2" w:rsidRDefault="00AC63B2" w:rsidP="00AC63B2">
      <w:pPr>
        <w:pStyle w:val="ListParagraph"/>
        <w:numPr>
          <w:ilvl w:val="1"/>
          <w:numId w:val="1"/>
        </w:numPr>
      </w:pPr>
      <w:r>
        <w:t>Only left side of line is spinning</w:t>
      </w:r>
    </w:p>
    <w:p w14:paraId="6E97264B" w14:textId="77777777" w:rsidR="00465A0B" w:rsidRDefault="00465A0B" w:rsidP="00465A0B"/>
    <w:p w14:paraId="71035DAC" w14:textId="23622762" w:rsidR="00AC63B2" w:rsidRPr="007E0375" w:rsidRDefault="00356D4D" w:rsidP="00C91C89">
      <w:pPr>
        <w:ind w:left="720"/>
        <w:rPr>
          <w:sz w:val="24"/>
          <w:szCs w:val="24"/>
        </w:rPr>
      </w:pPr>
      <w:r w:rsidRPr="007E0375">
        <w:rPr>
          <w:sz w:val="24"/>
          <w:szCs w:val="24"/>
        </w:rPr>
        <w:t>INDY D</w:t>
      </w:r>
    </w:p>
    <w:p w14:paraId="153D6DA4" w14:textId="61B41BED" w:rsidR="0090504B" w:rsidRPr="007E0375" w:rsidRDefault="0036780F" w:rsidP="00CA42D6">
      <w:pPr>
        <w:ind w:left="720"/>
        <w:rPr>
          <w:i/>
          <w:iCs/>
          <w:sz w:val="24"/>
          <w:szCs w:val="24"/>
        </w:rPr>
      </w:pPr>
      <w:r w:rsidRPr="007E0375">
        <w:rPr>
          <w:i/>
          <w:iCs/>
          <w:sz w:val="24"/>
          <w:szCs w:val="24"/>
        </w:rPr>
        <w:t>Ready hops</w:t>
      </w:r>
    </w:p>
    <w:p w14:paraId="5356DF52" w14:textId="030B0109" w:rsidR="00AF4B22" w:rsidRPr="007E0375" w:rsidRDefault="007E0375" w:rsidP="00CA42D6">
      <w:pPr>
        <w:ind w:left="720"/>
        <w:rPr>
          <w:i/>
          <w:iCs/>
          <w:sz w:val="24"/>
          <w:szCs w:val="24"/>
        </w:rPr>
      </w:pPr>
      <w:r w:rsidRPr="007E0375">
        <w:rPr>
          <w:i/>
          <w:iCs/>
          <w:sz w:val="24"/>
          <w:szCs w:val="24"/>
        </w:rPr>
        <w:t xml:space="preserve">Throw on the run </w:t>
      </w:r>
    </w:p>
    <w:p w14:paraId="1DB158E6" w14:textId="688E006C" w:rsidR="003F34FC" w:rsidRPr="007E0375" w:rsidRDefault="007E0375" w:rsidP="007E0375">
      <w:pPr>
        <w:rPr>
          <w:sz w:val="24"/>
          <w:szCs w:val="24"/>
        </w:rPr>
      </w:pPr>
      <w:r w:rsidRPr="007E0375">
        <w:rPr>
          <w:sz w:val="24"/>
          <w:szCs w:val="24"/>
        </w:rPr>
        <w:tab/>
      </w:r>
      <w:r w:rsidR="0073599F" w:rsidRPr="007E0375">
        <w:rPr>
          <w:sz w:val="24"/>
          <w:szCs w:val="24"/>
        </w:rPr>
        <w:tab/>
      </w:r>
      <w:r w:rsidR="003F34FC" w:rsidRPr="007E0375">
        <w:t>Pull the bow remind</w:t>
      </w:r>
      <w:r w:rsidR="003F34FC" w:rsidRPr="007E0375">
        <w:t>er</w:t>
      </w:r>
    </w:p>
    <w:p w14:paraId="06A082C0" w14:textId="7212C0BB" w:rsidR="003F34FC" w:rsidRDefault="003F34FC" w:rsidP="003F34FC">
      <w:pPr>
        <w:ind w:left="720"/>
      </w:pPr>
      <w:r>
        <w:tab/>
      </w:r>
      <w:r w:rsidR="009F2D95">
        <w:t>Set up 1</w:t>
      </w:r>
      <w:r w:rsidR="009F2D95" w:rsidRPr="009F2D95">
        <w:rPr>
          <w:vertAlign w:val="superscript"/>
        </w:rPr>
        <w:t>st</w:t>
      </w:r>
      <w:r w:rsidR="009F2D95">
        <w:t xml:space="preserve"> basemen at 1</w:t>
      </w:r>
      <w:r w:rsidR="009F2D95" w:rsidRPr="009F2D95">
        <w:rPr>
          <w:vertAlign w:val="superscript"/>
        </w:rPr>
        <w:t>st</w:t>
      </w:r>
      <w:r w:rsidR="009F2D95">
        <w:t xml:space="preserve"> </w:t>
      </w:r>
    </w:p>
    <w:p w14:paraId="32327CC2" w14:textId="26AB23DF" w:rsidR="00C00FC5" w:rsidRDefault="00C00FC5" w:rsidP="003F34FC">
      <w:pPr>
        <w:ind w:left="720"/>
      </w:pPr>
      <w:r>
        <w:tab/>
        <w:t>At SS and 3B only</w:t>
      </w:r>
    </w:p>
    <w:p w14:paraId="2A9D33A1" w14:textId="41AF02FF" w:rsidR="00C00FC5" w:rsidRDefault="008400EA" w:rsidP="002D5904">
      <w:pPr>
        <w:ind w:left="1440" w:firstLine="720"/>
      </w:pPr>
      <w:r>
        <w:t xml:space="preserve">Start – edge of grass, ready hop, sprint at me, </w:t>
      </w:r>
      <w:r w:rsidR="00DA6428">
        <w:t>short hop toss</w:t>
      </w:r>
    </w:p>
    <w:p w14:paraId="59E2D2D4" w14:textId="5E8CC93C" w:rsidR="00973603" w:rsidRDefault="00E01418" w:rsidP="002D5904">
      <w:pPr>
        <w:ind w:left="1440" w:firstLine="720"/>
      </w:pPr>
      <w:r>
        <w:t xml:space="preserve"> </w:t>
      </w:r>
      <w:r>
        <w:tab/>
        <w:t xml:space="preserve">SS throw to 2B, 3B throw to </w:t>
      </w:r>
      <w:r w:rsidR="00D74231">
        <w:t>1</w:t>
      </w:r>
      <w:r w:rsidR="00D74231" w:rsidRPr="00D74231">
        <w:rPr>
          <w:vertAlign w:val="superscript"/>
        </w:rPr>
        <w:t>st</w:t>
      </w:r>
      <w:r w:rsidR="00D74231">
        <w:t xml:space="preserve"> then switch </w:t>
      </w:r>
    </w:p>
    <w:p w14:paraId="70966DB8" w14:textId="248A4C78" w:rsidR="00032B00" w:rsidRDefault="00032B00" w:rsidP="002D5904">
      <w:pPr>
        <w:ind w:left="1440" w:firstLine="720"/>
      </w:pPr>
      <w:r>
        <w:t>One hand play, two hand play, set feet and th</w:t>
      </w:r>
      <w:r w:rsidR="000D0E9B">
        <w:t>row</w:t>
      </w:r>
    </w:p>
    <w:p w14:paraId="008D6081" w14:textId="78F0A858" w:rsidR="00714F5D" w:rsidRDefault="00714F5D" w:rsidP="003F34FC">
      <w:pPr>
        <w:ind w:left="720"/>
      </w:pPr>
      <w:r>
        <w:tab/>
      </w:r>
      <w:r w:rsidR="002D5904">
        <w:tab/>
      </w:r>
      <w:r w:rsidR="00032B00">
        <w:tab/>
      </w:r>
      <w:r>
        <w:t xml:space="preserve">Go through at least </w:t>
      </w:r>
      <w:r w:rsidR="00032B00">
        <w:t>3 times each</w:t>
      </w:r>
      <w:r w:rsidR="000D0E9B">
        <w:t xml:space="preserve"> play</w:t>
      </w:r>
    </w:p>
    <w:p w14:paraId="3E1F021E" w14:textId="1E559CC0" w:rsidR="0073599F" w:rsidRDefault="00F244AB" w:rsidP="00D74231">
      <w:pPr>
        <w:ind w:left="720"/>
      </w:pPr>
      <w:r>
        <w:tab/>
        <w:t>IF ARM IS NOT GOOD – HELP FEED OR PLAY BASES WHEN NEEDED</w:t>
      </w:r>
    </w:p>
    <w:p w14:paraId="0E850572" w14:textId="453B9AA6" w:rsidR="00D74231" w:rsidRDefault="00AF4B22" w:rsidP="00D74231">
      <w:pPr>
        <w:ind w:left="720"/>
        <w:rPr>
          <w:i/>
          <w:iCs/>
          <w:sz w:val="24"/>
          <w:szCs w:val="24"/>
        </w:rPr>
      </w:pPr>
      <w:r w:rsidRPr="007E0375">
        <w:rPr>
          <w:i/>
          <w:iCs/>
          <w:sz w:val="24"/>
          <w:szCs w:val="24"/>
        </w:rPr>
        <w:t xml:space="preserve"> Drop step </w:t>
      </w:r>
    </w:p>
    <w:p w14:paraId="790179FE" w14:textId="78E6EB16" w:rsidR="002E166D" w:rsidRDefault="002E166D" w:rsidP="00D74231">
      <w:pPr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Spin on forehand when needed</w:t>
      </w:r>
    </w:p>
    <w:p w14:paraId="36411818" w14:textId="1CE66B6B" w:rsidR="007E0375" w:rsidRDefault="007E0375" w:rsidP="00D74231">
      <w:pPr>
        <w:ind w:left="720"/>
      </w:pPr>
      <w:r>
        <w:t>Start: F</w:t>
      </w:r>
      <w:r w:rsidR="00587325">
        <w:t xml:space="preserve">acing opposite way, drop step go, </w:t>
      </w:r>
      <w:r w:rsidR="006D0C64">
        <w:t xml:space="preserve">roll ball, </w:t>
      </w:r>
      <w:proofErr w:type="gramStart"/>
      <w:r w:rsidR="006D0C64">
        <w:t>field</w:t>
      </w:r>
      <w:proofErr w:type="gramEnd"/>
      <w:r w:rsidR="006D0C64">
        <w:t xml:space="preserve"> and set feet, no throw</w:t>
      </w:r>
    </w:p>
    <w:p w14:paraId="5C4CEC24" w14:textId="72E1E0B7" w:rsidR="006D0C64" w:rsidRDefault="006D0C64" w:rsidP="00D74231">
      <w:pPr>
        <w:ind w:left="720"/>
      </w:pPr>
      <w:r>
        <w:tab/>
        <w:t>Go both ways</w:t>
      </w:r>
      <w:r w:rsidR="002E166D">
        <w:t xml:space="preserve">, </w:t>
      </w:r>
      <w:r w:rsidR="00934594">
        <w:t>spin when needed on forehand, maybe backhand</w:t>
      </w:r>
    </w:p>
    <w:p w14:paraId="070EF5FD" w14:textId="128C40E4" w:rsidR="00941103" w:rsidRDefault="00941103" w:rsidP="00D74231">
      <w:pPr>
        <w:ind w:left="720"/>
      </w:pPr>
      <w:r>
        <w:tab/>
        <w:t>Lay out, keep every ball in infield towards the end</w:t>
      </w:r>
    </w:p>
    <w:p w14:paraId="3ACB3F80" w14:textId="77777777" w:rsidR="00D1433D" w:rsidRPr="007E0375" w:rsidRDefault="00D1433D" w:rsidP="00D74231">
      <w:pPr>
        <w:ind w:left="720"/>
      </w:pPr>
    </w:p>
    <w:sectPr w:rsidR="00D1433D" w:rsidRPr="007E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5023"/>
    <w:multiLevelType w:val="hybridMultilevel"/>
    <w:tmpl w:val="7856FDB6"/>
    <w:lvl w:ilvl="0" w:tplc="9858F0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390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2"/>
    <w:rsid w:val="00032B00"/>
    <w:rsid w:val="000D0E9B"/>
    <w:rsid w:val="002D5904"/>
    <w:rsid w:val="002E166D"/>
    <w:rsid w:val="00356D4D"/>
    <w:rsid w:val="0036780F"/>
    <w:rsid w:val="003F34FC"/>
    <w:rsid w:val="00465A0B"/>
    <w:rsid w:val="00552E0D"/>
    <w:rsid w:val="00587325"/>
    <w:rsid w:val="005F77E4"/>
    <w:rsid w:val="006D0C64"/>
    <w:rsid w:val="00703D5D"/>
    <w:rsid w:val="00714F5D"/>
    <w:rsid w:val="0073599F"/>
    <w:rsid w:val="007E0375"/>
    <w:rsid w:val="008400EA"/>
    <w:rsid w:val="0090504B"/>
    <w:rsid w:val="00934594"/>
    <w:rsid w:val="00941103"/>
    <w:rsid w:val="00973603"/>
    <w:rsid w:val="009F2D95"/>
    <w:rsid w:val="00AC63B2"/>
    <w:rsid w:val="00AF4B22"/>
    <w:rsid w:val="00C00FC5"/>
    <w:rsid w:val="00C91C89"/>
    <w:rsid w:val="00CA42D6"/>
    <w:rsid w:val="00D1433D"/>
    <w:rsid w:val="00D74231"/>
    <w:rsid w:val="00DA6428"/>
    <w:rsid w:val="00E01418"/>
    <w:rsid w:val="00E6329E"/>
    <w:rsid w:val="00F02F19"/>
    <w:rsid w:val="00F244AB"/>
    <w:rsid w:val="00F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6420"/>
  <w15:chartTrackingRefBased/>
  <w15:docId w15:val="{D3E19BE9-59F3-44A0-844B-1B57C413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Burns</dc:creator>
  <cp:keywords/>
  <dc:description/>
  <cp:lastModifiedBy>Danny Burns</cp:lastModifiedBy>
  <cp:revision>33</cp:revision>
  <dcterms:created xsi:type="dcterms:W3CDTF">2023-06-20T15:58:00Z</dcterms:created>
  <dcterms:modified xsi:type="dcterms:W3CDTF">2023-06-20T17:41:00Z</dcterms:modified>
</cp:coreProperties>
</file>