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8FD438" w14:textId="77777777" w:rsidR="0098194C" w:rsidRDefault="00C97A2B">
      <w:r>
        <w:t>Tic-Tac-Toe</w:t>
      </w:r>
    </w:p>
    <w:p w14:paraId="71CD4E78" w14:textId="77777777" w:rsidR="00C97A2B" w:rsidRDefault="00C97A2B"/>
    <w:p w14:paraId="6C484189" w14:textId="77777777" w:rsidR="00C97A2B" w:rsidRDefault="00C97A2B">
      <w:r>
        <w:t>Game experience:</w:t>
      </w:r>
    </w:p>
    <w:p w14:paraId="2B070CFF" w14:textId="77777777" w:rsidR="00C97A2B" w:rsidRDefault="00C97A2B" w:rsidP="00C97A2B">
      <w:pPr>
        <w:pStyle w:val="ListParagraph"/>
        <w:numPr>
          <w:ilvl w:val="0"/>
          <w:numId w:val="1"/>
        </w:numPr>
      </w:pPr>
      <w:r>
        <w:t>Played by two players on the same screen, for now</w:t>
      </w:r>
    </w:p>
    <w:p w14:paraId="488A5F96" w14:textId="77777777" w:rsidR="00C97A2B" w:rsidRDefault="00C97A2B" w:rsidP="00C97A2B">
      <w:pPr>
        <w:pStyle w:val="ListParagraph"/>
        <w:numPr>
          <w:ilvl w:val="0"/>
          <w:numId w:val="1"/>
        </w:numPr>
      </w:pPr>
      <w:r>
        <w:t>First, users are prompted to input their name for either X or O</w:t>
      </w:r>
    </w:p>
    <w:p w14:paraId="7F81EC3C" w14:textId="77777777" w:rsidR="00C97A2B" w:rsidRDefault="00C97A2B" w:rsidP="00C97A2B">
      <w:pPr>
        <w:pStyle w:val="ListParagraph"/>
        <w:numPr>
          <w:ilvl w:val="0"/>
          <w:numId w:val="1"/>
        </w:numPr>
      </w:pPr>
      <w:r>
        <w:t>Game will start with team X clicking on one of 9 spaces.</w:t>
      </w:r>
    </w:p>
    <w:p w14:paraId="12783040" w14:textId="4E4A54E3" w:rsidR="00035874" w:rsidRDefault="00035874" w:rsidP="00336160">
      <w:pPr>
        <w:pStyle w:val="ListParagraph"/>
        <w:numPr>
          <w:ilvl w:val="1"/>
          <w:numId w:val="1"/>
        </w:numPr>
      </w:pPr>
      <w:r>
        <w:t>SETUP:</w:t>
      </w:r>
    </w:p>
    <w:p w14:paraId="27DFC30B" w14:textId="74D1F7BD" w:rsidR="00035874" w:rsidRDefault="00035874" w:rsidP="00035874">
      <w:pPr>
        <w:pStyle w:val="ListParagraph"/>
        <w:numPr>
          <w:ilvl w:val="2"/>
          <w:numId w:val="1"/>
        </w:numPr>
      </w:pPr>
      <w:r>
        <w:t>Define variables</w:t>
      </w:r>
    </w:p>
    <w:p w14:paraId="14A764C8" w14:textId="1D5F6DF8" w:rsidR="00035874" w:rsidRDefault="00035874" w:rsidP="00035874">
      <w:pPr>
        <w:pStyle w:val="ListParagraph"/>
        <w:numPr>
          <w:ilvl w:val="3"/>
          <w:numId w:val="1"/>
        </w:numPr>
      </w:pPr>
      <w:r>
        <w:t>Game_over = false</w:t>
      </w:r>
    </w:p>
    <w:p w14:paraId="3619F882" w14:textId="159513B2" w:rsidR="00035874" w:rsidRDefault="00035874" w:rsidP="00035874">
      <w:pPr>
        <w:pStyle w:val="ListParagraph"/>
        <w:numPr>
          <w:ilvl w:val="3"/>
          <w:numId w:val="1"/>
        </w:numPr>
      </w:pPr>
      <w:r>
        <w:t>winner = “winner”</w:t>
      </w:r>
    </w:p>
    <w:p w14:paraId="3F6E33D3" w14:textId="1E7D6A88" w:rsidR="00257D62" w:rsidRDefault="00035874" w:rsidP="001A0070">
      <w:pPr>
        <w:pStyle w:val="ListParagraph"/>
        <w:numPr>
          <w:ilvl w:val="3"/>
          <w:numId w:val="1"/>
        </w:numPr>
      </w:pPr>
      <w:r>
        <w:t xml:space="preserve">current_turn = </w:t>
      </w:r>
      <w:r w:rsidR="00257D62">
        <w:t>“X”</w:t>
      </w:r>
    </w:p>
    <w:p w14:paraId="75487B90" w14:textId="49B49427" w:rsidR="00336160" w:rsidRDefault="00336160" w:rsidP="00336160">
      <w:pPr>
        <w:pStyle w:val="ListParagraph"/>
        <w:numPr>
          <w:ilvl w:val="1"/>
          <w:numId w:val="1"/>
        </w:numPr>
      </w:pPr>
      <w:bookmarkStart w:id="0" w:name="_GoBack"/>
      <w:bookmarkEnd w:id="0"/>
      <w:r>
        <w:t>Run Method PLAYON = player clicks a space and the space enters their letter</w:t>
      </w:r>
      <w:r w:rsidR="00856679">
        <w:t xml:space="preserve">, then checks to see if the player won. If not, then change value </w:t>
      </w:r>
      <w:r w:rsidR="00DE3669">
        <w:t>of current</w:t>
      </w:r>
      <w:r w:rsidR="00856679">
        <w:t>_turn and run PLAYON again.</w:t>
      </w:r>
    </w:p>
    <w:p w14:paraId="4EE8C72E" w14:textId="77777777" w:rsidR="00C97A2B" w:rsidRDefault="00C97A2B" w:rsidP="00323561">
      <w:pPr>
        <w:pStyle w:val="ListParagraph"/>
        <w:numPr>
          <w:ilvl w:val="2"/>
          <w:numId w:val="1"/>
        </w:numPr>
      </w:pPr>
      <w:r>
        <w:t>On click, an X will appear in the space UNLESS the space is already occupied</w:t>
      </w:r>
    </w:p>
    <w:p w14:paraId="532E20B4" w14:textId="77777777" w:rsidR="00C97A2B" w:rsidRDefault="00C97A2B" w:rsidP="00323561">
      <w:pPr>
        <w:pStyle w:val="ListParagraph"/>
        <w:numPr>
          <w:ilvl w:val="3"/>
          <w:numId w:val="1"/>
        </w:numPr>
      </w:pPr>
      <w:r>
        <w:t>NOTE: The space is an object. On click, run IF LOOP: if space is not blank, end the loop and alert user that the space is occupied. Otherwise, set the object to X or O.</w:t>
      </w:r>
      <w:r w:rsidR="009E529F">
        <w:t xml:space="preserve"> Then run method CHECK and SWITCHTURN.</w:t>
      </w:r>
    </w:p>
    <w:p w14:paraId="2BA96FEF" w14:textId="77777777" w:rsidR="009E529F" w:rsidRDefault="009E529F" w:rsidP="009E529F">
      <w:pPr>
        <w:pStyle w:val="ListParagraph"/>
        <w:numPr>
          <w:ilvl w:val="1"/>
          <w:numId w:val="1"/>
        </w:numPr>
      </w:pPr>
      <w:r>
        <w:t>Method CHECK = check for all 8 combinations of win. If so, set winner value to letter of player whose turn it is. Game_over to true.</w:t>
      </w:r>
    </w:p>
    <w:p w14:paraId="1E37F5CC" w14:textId="77777777" w:rsidR="009E529F" w:rsidRDefault="009E529F" w:rsidP="009E529F">
      <w:pPr>
        <w:pStyle w:val="ListParagraph"/>
        <w:numPr>
          <w:ilvl w:val="1"/>
          <w:numId w:val="1"/>
        </w:numPr>
      </w:pPr>
      <w:r>
        <w:t xml:space="preserve">Method SWITCHTURN = If Game_over is true, then puts “Player #{winner} wins!” </w:t>
      </w:r>
      <w:r w:rsidR="008D05D2">
        <w:t xml:space="preserve">Else </w:t>
      </w:r>
    </w:p>
    <w:p w14:paraId="63DD6202" w14:textId="77777777" w:rsidR="009E529F" w:rsidRDefault="009E529F" w:rsidP="009E529F">
      <w:pPr>
        <w:pStyle w:val="ListParagraph"/>
        <w:numPr>
          <w:ilvl w:val="1"/>
          <w:numId w:val="1"/>
        </w:numPr>
      </w:pPr>
      <w:r>
        <w:t>Turn will switch to next player unless check switches win value to x or o. if so, then return the new check value as “Player ___ wins!”</w:t>
      </w:r>
    </w:p>
    <w:sectPr w:rsidR="009E529F" w:rsidSect="009A22A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1C2619"/>
    <w:multiLevelType w:val="hybridMultilevel"/>
    <w:tmpl w:val="E702D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A2B"/>
    <w:rsid w:val="00035874"/>
    <w:rsid w:val="001A0070"/>
    <w:rsid w:val="00257D62"/>
    <w:rsid w:val="00323561"/>
    <w:rsid w:val="00336160"/>
    <w:rsid w:val="00654CE8"/>
    <w:rsid w:val="00856679"/>
    <w:rsid w:val="008B63FE"/>
    <w:rsid w:val="008D05D2"/>
    <w:rsid w:val="0098194C"/>
    <w:rsid w:val="009A22A8"/>
    <w:rsid w:val="009E529F"/>
    <w:rsid w:val="00C97A2B"/>
    <w:rsid w:val="00DE3669"/>
    <w:rsid w:val="00E4360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431A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A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163</Words>
  <Characters>932</Characters>
  <Application>Microsoft Macintosh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Chang</dc:creator>
  <cp:keywords/>
  <dc:description/>
  <cp:lastModifiedBy>Charlie Chang</cp:lastModifiedBy>
  <cp:revision>10</cp:revision>
  <dcterms:created xsi:type="dcterms:W3CDTF">2013-05-12T04:06:00Z</dcterms:created>
  <dcterms:modified xsi:type="dcterms:W3CDTF">2013-05-12T15:19:00Z</dcterms:modified>
</cp:coreProperties>
</file>