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57"/>
        <w:gridCol w:w="6159"/>
      </w:tblGrid>
      <w:tr w:rsidR="004A63D7" w:rsidTr="0019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Default="004A63D7" w:rsidP="00193D76">
            <w:pPr>
              <w:rPr>
                <w:lang w:val="en-US"/>
              </w:rPr>
            </w:pPr>
            <w:r>
              <w:rPr>
                <w:lang w:val="en-US"/>
              </w:rPr>
              <w:t>Extension Method</w:t>
            </w:r>
          </w:p>
        </w:tc>
        <w:tc>
          <w:tcPr>
            <w:tcW w:w="6488" w:type="dxa"/>
          </w:tcPr>
          <w:p w:rsidR="004A63D7" w:rsidRDefault="004A63D7" w:rsidP="001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Examples and Notes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linqAll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All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(Predicate)</w:t>
            </w:r>
          </w:p>
        </w:tc>
        <w:tc>
          <w:tcPr>
            <w:tcW w:w="6488" w:type="dxa"/>
          </w:tcPr>
          <w:p w:rsidR="004A63D7" w:rsidRDefault="001C56C1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D779BB"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linqAll </w:instrText>
            </w:r>
            <w:r w:rsidR="004A63D7">
              <w:fldChar w:fldCharType="separate"/>
            </w:r>
            <w:r w:rsidR="004A63D7">
              <w:t>All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>
              <w:t xml:space="preserve"> &lt; 4</w:t>
            </w:r>
            <w:r w:rsidR="004A63D7">
              <w:t>0)</w:t>
            </w:r>
            <w:r>
              <w:t>]</w:t>
            </w:r>
          </w:p>
        </w:tc>
      </w:tr>
      <w:tr w:rsidR="004A63D7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linqA</w:instrText>
            </w:r>
            <w:r>
              <w:rPr>
                <w:rFonts w:ascii="Courier New" w:hAnsi="Courier New" w:cs="Courier New"/>
                <w:lang w:val="en-US"/>
              </w:rPr>
              <w:instrText>ny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Any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 w:rsidRPr="006E3A2E">
              <w:rPr>
                <w:rFonts w:ascii="Courier New" w:hAnsi="Courier New" w:cs="Courier New"/>
              </w:rPr>
              <w:t>)</w:t>
            </w:r>
          </w:p>
        </w:tc>
        <w:tc>
          <w:tcPr>
            <w:tcW w:w="6488" w:type="dxa"/>
          </w:tcPr>
          <w:p w:rsidR="004A63D7" w:rsidRDefault="001C56C1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D779BB"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linqAny </w:instrText>
            </w:r>
            <w:r w:rsidR="004A63D7">
              <w:fldChar w:fldCharType="separate"/>
            </w:r>
            <w:r w:rsidR="004A63D7">
              <w:t>Any</w:t>
            </w:r>
            <w:r w:rsidR="004A63D7">
              <w:fldChar w:fldCharType="end"/>
            </w:r>
            <w:r w:rsidR="004A63D7">
              <w:t>()</w:t>
            </w:r>
            <w:r>
              <w:t>]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linqA</w:instrText>
            </w:r>
            <w:r>
              <w:rPr>
                <w:rFonts w:ascii="Courier New" w:hAnsi="Courier New" w:cs="Courier New"/>
                <w:lang w:val="en-US"/>
              </w:rPr>
              <w:instrText>ny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Any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(Predicate</w:t>
            </w:r>
            <w:r w:rsidRPr="006E3A2E">
              <w:rPr>
                <w:rFonts w:ascii="Courier New" w:hAnsi="Courier New" w:cs="Courier New"/>
              </w:rPr>
              <w:t>)</w:t>
            </w:r>
          </w:p>
        </w:tc>
        <w:tc>
          <w:tcPr>
            <w:tcW w:w="6488" w:type="dxa"/>
          </w:tcPr>
          <w:p w:rsidR="004A63D7" w:rsidRDefault="007E736F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NZ"/>
              </w:rPr>
              <w:t>[</w:t>
            </w:r>
            <w:bookmarkStart w:id="0" w:name="_GoBack"/>
            <w:bookmarkEnd w:id="0"/>
            <w:r w:rsidR="00D779BB"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linqAny </w:instrText>
            </w:r>
            <w:r w:rsidR="004A63D7">
              <w:fldChar w:fldCharType="separate"/>
            </w:r>
            <w:r w:rsidR="004A63D7">
              <w:t>Any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getName </w:instrText>
            </w:r>
            <w:r w:rsidR="004A63D7">
              <w:fldChar w:fldCharType="separate"/>
            </w:r>
            <w:r w:rsidR="004A63D7">
              <w:t>Name</w:t>
            </w:r>
            <w:r w:rsidR="004A63D7">
              <w:fldChar w:fldCharType="end"/>
            </w:r>
            <w:r>
              <w:t xml:space="preserve"> == “Name 1”</w:t>
            </w:r>
            <w:r w:rsidR="004A63D7">
              <w:t>)</w:t>
            </w:r>
            <w:r>
              <w:t>]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linqA</w:instrText>
            </w:r>
            <w:r>
              <w:rPr>
                <w:rFonts w:ascii="Courier New" w:hAnsi="Courier New" w:cs="Courier New"/>
                <w:lang w:val="en-US"/>
              </w:rPr>
              <w:instrText>verage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Average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(Selector)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linqAverage </w:instrText>
            </w:r>
            <w:r w:rsidR="004A63D7">
              <w:fldChar w:fldCharType="separate"/>
            </w:r>
            <w:r w:rsidR="004A63D7">
              <w:t>Average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>)</w:t>
            </w:r>
          </w:p>
          <w:p w:rsidR="004A63D7" w:rsidRPr="007A7B0A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input selector must return a value of any type that has predefined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IF isJava = 0 " or user-defined"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 xml:space="preserve"> or user-defined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addition and division operators.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Concat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Concat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 w:rsidRPr="006E3A2E">
              <w:rPr>
                <w:rFonts w:ascii="Courier New" w:hAnsi="Courier New" w:cs="Courier New"/>
                <w:lang w:val="en-US"/>
              </w:rPr>
              <w:fldChar w:fldCharType="begin"/>
            </w:r>
            <w:r w:rsidRPr="006E3A2E">
              <w:rPr>
                <w:rFonts w:ascii="Courier New" w:hAnsi="Courier New" w:cs="Courier New"/>
                <w:lang w:val="en-US"/>
              </w:rPr>
              <w:instrText xml:space="preserve"> REF enumeration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6E3A2E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IEnumerable</w:t>
            </w:r>
            <w:r w:rsidRPr="006E3A2E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linqConcat </w:instrText>
            </w:r>
            <w:r w:rsidR="004A63D7">
              <w:fldChar w:fldCharType="separate"/>
            </w:r>
            <w:r w:rsidR="004A63D7">
              <w:t>Concat</w:t>
            </w:r>
            <w:r w:rsidR="004A63D7">
              <w:fldChar w:fldCharType="end"/>
            </w:r>
            <w:r w:rsidR="004A63D7">
              <w:t>(otherPersons)</w:t>
            </w:r>
          </w:p>
          <w:p w:rsidR="004A63D7" w:rsidRPr="00DA408B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implicit reference conversion must exist between types of items of concatenated enumerations.</w:t>
            </w:r>
          </w:p>
        </w:tc>
      </w:tr>
      <w:tr w:rsidR="004A63D7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Contains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Contains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(Object)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linqContains </w:instrText>
            </w:r>
            <w:r w:rsidR="004A63D7">
              <w:fldChar w:fldCharType="separate"/>
            </w:r>
            <w:r w:rsidR="004A63D7">
              <w:t>Contains</w:t>
            </w:r>
            <w:r w:rsidR="004A63D7">
              <w:fldChar w:fldCharType="end"/>
            </w:r>
            <w:r w:rsidR="004A63D7">
              <w:t>(otherPersons.</w:t>
            </w:r>
            <w:r w:rsidR="004A63D7">
              <w:fldChar w:fldCharType="begin"/>
            </w:r>
            <w:r w:rsidR="004A63D7">
              <w:instrText xml:space="preserve"> REF linqFirst </w:instrText>
            </w:r>
            <w:r w:rsidR="004A63D7">
              <w:fldChar w:fldCharType="separate"/>
            </w:r>
            <w:r w:rsidR="004A63D7">
              <w:t>First</w:t>
            </w:r>
            <w:r w:rsidR="004A63D7">
              <w:fldChar w:fldCharType="end"/>
            </w:r>
            <w:r w:rsidR="004A63D7">
              <w:t>())</w:t>
            </w:r>
          </w:p>
        </w:tc>
      </w:tr>
      <w:tr w:rsidR="004A63D7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Count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Count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linqCount </w:instrText>
            </w:r>
            <w:r w:rsidR="004A63D7">
              <w:fldChar w:fldCharType="separate"/>
            </w:r>
            <w:r w:rsidR="004A63D7">
              <w:t>Count</w:t>
            </w:r>
            <w:r w:rsidR="004A63D7">
              <w:fldChar w:fldCharType="end"/>
            </w:r>
            <w:r w:rsidR="004A63D7">
              <w:t>()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Count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Count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(Predicate)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linqCount </w:instrText>
            </w:r>
            <w:r w:rsidR="004A63D7">
              <w:fldChar w:fldCharType="separate"/>
            </w:r>
            <w:r w:rsidR="004A63D7">
              <w:t>Count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 xml:space="preserve"> &gt; 30)</w:t>
            </w:r>
          </w:p>
        </w:tc>
      </w:tr>
      <w:tr w:rsidR="004A63D7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Distinct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Distinct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linqDistinct </w:instrText>
            </w:r>
            <w:r w:rsidR="004A63D7">
              <w:fldChar w:fldCharType="separate"/>
            </w:r>
            <w:r w:rsidR="004A63D7">
              <w:t>Distinct</w:t>
            </w:r>
            <w:r w:rsidR="004A63D7">
              <w:fldChar w:fldCharType="end"/>
            </w:r>
            <w:r w:rsidR="004A63D7">
              <w:t>()</w:t>
            </w:r>
          </w:p>
        </w:tc>
      </w:tr>
      <w:tr w:rsidR="004A63D7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First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First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6488" w:type="dxa"/>
          </w:tcPr>
          <w:p w:rsidR="004A63D7" w:rsidRPr="006265B9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linqFirst </w:instrText>
            </w:r>
            <w:r w:rsidR="004A63D7">
              <w:fldChar w:fldCharType="separate"/>
            </w:r>
            <w:r w:rsidR="004A63D7">
              <w:t>First</w:t>
            </w:r>
            <w:r w:rsidR="004A63D7">
              <w:fldChar w:fldCharType="end"/>
            </w:r>
            <w:r w:rsidR="004A63D7">
              <w:t>()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First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First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(Predicate</w:t>
            </w:r>
            <w:r w:rsidRPr="006E3A2E">
              <w:rPr>
                <w:rFonts w:ascii="Courier New" w:hAnsi="Courier New" w:cs="Courier New"/>
              </w:rPr>
              <w:t>)</w:t>
            </w:r>
          </w:p>
        </w:tc>
        <w:tc>
          <w:tcPr>
            <w:tcW w:w="6488" w:type="dxa"/>
          </w:tcPr>
          <w:p w:rsidR="004A63D7" w:rsidRPr="006265B9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linqFirst </w:instrText>
            </w:r>
            <w:r w:rsidR="004A63D7">
              <w:fldChar w:fldCharType="separate"/>
            </w:r>
            <w:r w:rsidR="004A63D7">
              <w:t>First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 xml:space="preserve"> &gt; 30)</w:t>
            </w:r>
          </w:p>
        </w:tc>
      </w:tr>
      <w:tr w:rsidR="004A63D7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FirstOrDefault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FirstOrDefault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 w:rsidRPr="006E3A2E">
              <w:rPr>
                <w:rFonts w:ascii="Courier New" w:hAnsi="Courier New" w:cs="Courier New"/>
              </w:rPr>
              <w:t>)</w:t>
            </w:r>
          </w:p>
        </w:tc>
        <w:tc>
          <w:tcPr>
            <w:tcW w:w="6488" w:type="dxa"/>
          </w:tcPr>
          <w:p w:rsidR="004A63D7" w:rsidRPr="006265B9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linqFirstOrDefault </w:instrText>
            </w:r>
            <w:r w:rsidR="004A63D7">
              <w:fldChar w:fldCharType="separate"/>
            </w:r>
            <w:r w:rsidR="004A63D7">
              <w:t>FirstOrDefault</w:t>
            </w:r>
            <w:r w:rsidR="004A63D7">
              <w:fldChar w:fldCharType="end"/>
            </w:r>
            <w:r w:rsidR="004A63D7">
              <w:t>()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FirstOrDefault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FirstOrDefault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 w:rsidRPr="006E3A2E">
              <w:rPr>
                <w:rFonts w:ascii="Courier New" w:hAnsi="Courier New" w:cs="Courier New"/>
                <w:lang w:val="en-US"/>
              </w:rPr>
              <w:br/>
              <w:t>Predicate)</w:t>
            </w:r>
          </w:p>
        </w:tc>
        <w:tc>
          <w:tcPr>
            <w:tcW w:w="6488" w:type="dxa"/>
          </w:tcPr>
          <w:p w:rsidR="004A63D7" w:rsidRPr="006265B9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linqFirstOrDefault </w:instrText>
            </w:r>
            <w:r w:rsidR="004A63D7">
              <w:fldChar w:fldCharType="separate"/>
            </w:r>
            <w:r w:rsidR="004A63D7">
              <w:t>FirstOrDefault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 xml:space="preserve"> &gt; 30)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GroupBy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GroupBy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(Selector)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linqGroupBy </w:instrText>
            </w:r>
            <w:r w:rsidR="004A63D7">
              <w:fldChar w:fldCharType="separate"/>
            </w:r>
            <w:r w:rsidR="004A63D7">
              <w:t>GroupBy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>)</w:t>
            </w:r>
          </w:p>
          <w:p w:rsidR="004A63D7" w:rsidRPr="006265B9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linqGroupBy </w:instrText>
            </w:r>
            <w:r w:rsidR="004A63D7">
              <w:fldChar w:fldCharType="separate"/>
            </w:r>
            <w:r w:rsidR="004A63D7">
              <w:t>GroupBy</w:t>
            </w:r>
            <w:r w:rsidR="004A63D7">
              <w:fldChar w:fldCharType="end"/>
            </w:r>
            <w:r w:rsidR="004A63D7">
              <w:t>(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 =&gt; new 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 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>
              <w:fldChar w:fldCharType="begin"/>
            </w:r>
            <w:r>
              <w:instrText xml:space="preserve"> IF isJava = 0 Age age </w:instrText>
            </w:r>
            <w:r>
              <w:fldChar w:fldCharType="separate"/>
            </w:r>
            <w:r>
              <w:t>Age</w:t>
            </w:r>
            <w:r>
              <w:fldChar w:fldCharType="end"/>
            </w:r>
            <w:r>
              <w:t xml:space="preserve"> = p.</w:t>
            </w:r>
            <w:r>
              <w:fldChar w:fldCharType="begin"/>
            </w:r>
            <w:r>
              <w:instrText xml:space="preserve"> REF getAge </w:instrText>
            </w:r>
            <w:r>
              <w:fldChar w:fldCharType="separate"/>
            </w:r>
            <w:r>
              <w:t>Age</w:t>
            </w:r>
            <w:r>
              <w:fldChar w:fldCharType="end"/>
            </w:r>
            <w:r>
              <w:t xml:space="preserve">, 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>
              <w:fldChar w:fldCharType="begin"/>
            </w:r>
            <w:r>
              <w:instrText xml:space="preserve"> IF isJava = 0 Count count </w:instrText>
            </w:r>
            <w:r>
              <w:fldChar w:fldCharType="separate"/>
            </w:r>
            <w:r>
              <w:t>Count</w:t>
            </w:r>
            <w:r>
              <w:fldChar w:fldCharType="end"/>
            </w:r>
            <w:r>
              <w:t xml:space="preserve"> = p.</w:t>
            </w:r>
            <w:r>
              <w:fldChar w:fldCharType="begin"/>
            </w:r>
            <w:r>
              <w:instrText xml:space="preserve"> REF getChildren </w:instrText>
            </w:r>
            <w:r>
              <w:fldChar w:fldCharType="separate"/>
            </w:r>
            <w:r>
              <w:t>Children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REF linqCount </w:instrText>
            </w:r>
            <w:r>
              <w:fldChar w:fldCharType="separate"/>
            </w:r>
            <w:r>
              <w:t>Count</w:t>
            </w:r>
            <w:r>
              <w:fldChar w:fldCharType="end"/>
            </w:r>
            <w:r>
              <w:t xml:space="preserve">() 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})</w:t>
            </w:r>
          </w:p>
          <w:p w:rsidR="004A63D7" w:rsidRPr="007A7B0A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method returns an enumeration of group objects. Each group has a unique key defined by the input selector and contains items of the source enumeration associated with this key. You can access the key of a group instance using the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IF isJava = 0 "</w:instrText>
            </w:r>
            <w:r w:rsidRPr="00D013EE">
              <w:rPr>
                <w:rFonts w:ascii="Courier New" w:hAnsi="Courier New" w:cs="Courier New"/>
                <w:lang w:val="en-US"/>
              </w:rPr>
              <w:instrText>Key</w:instrText>
            </w:r>
            <w:r>
              <w:rPr>
                <w:lang w:val="en-US"/>
              </w:rPr>
              <w:instrText xml:space="preserve"> property" "</w:instrText>
            </w:r>
            <w:r w:rsidRPr="00D013EE">
              <w:rPr>
                <w:rFonts w:ascii="Courier New" w:hAnsi="Courier New" w:cs="Courier New"/>
                <w:lang w:val="en-US"/>
              </w:rPr>
              <w:instrText>key</w:instrText>
            </w:r>
            <w:r>
              <w:rPr>
                <w:lang w:val="en-US"/>
              </w:rPr>
              <w:instrText xml:space="preserve"> field" </w:instrText>
            </w:r>
            <w:r>
              <w:rPr>
                <w:lang w:val="en-US"/>
              </w:rPr>
              <w:fldChar w:fldCharType="separate"/>
            </w:r>
            <w:r w:rsidRPr="00D013EE">
              <w:rPr>
                <w:rFonts w:ascii="Courier New" w:hAnsi="Courier New" w:cs="Courier New"/>
                <w:noProof/>
                <w:lang w:val="en-US"/>
              </w:rPr>
              <w:t>Key</w:t>
            </w:r>
            <w:r>
              <w:rPr>
                <w:noProof/>
                <w:lang w:val="en-US"/>
              </w:rPr>
              <w:t xml:space="preserve"> property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 You can treat a group itself as an enumeration of items that the group contains.</w:t>
            </w:r>
          </w:p>
        </w:tc>
      </w:tr>
      <w:tr w:rsidR="004A63D7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lastRenderedPageBreak/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Last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Last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 w:rsidRPr="006E3A2E">
              <w:rPr>
                <w:rFonts w:ascii="Courier New" w:hAnsi="Courier New" w:cs="Courier New"/>
              </w:rPr>
              <w:t>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linqLast </w:instrText>
            </w:r>
            <w:r w:rsidR="004A63D7">
              <w:fldChar w:fldCharType="separate"/>
            </w:r>
            <w:r w:rsidR="004A63D7">
              <w:t>Last</w:t>
            </w:r>
            <w:r w:rsidR="004A63D7">
              <w:fldChar w:fldCharType="end"/>
            </w:r>
            <w:r w:rsidR="004A63D7">
              <w:t>()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Last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Last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(Predicate</w:t>
            </w:r>
            <w:r w:rsidRPr="006E3A2E">
              <w:rPr>
                <w:rFonts w:ascii="Courier New" w:hAnsi="Courier New" w:cs="Courier New"/>
              </w:rPr>
              <w:t>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linqLast </w:instrText>
            </w:r>
            <w:r w:rsidR="004A63D7">
              <w:fldChar w:fldCharType="separate"/>
            </w:r>
            <w:r w:rsidR="004A63D7">
              <w:t>Last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 xml:space="preserve"> &gt; 100)</w:t>
            </w:r>
          </w:p>
        </w:tc>
      </w:tr>
      <w:tr w:rsidR="004A63D7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LastOrDefault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LastOrDefault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 w:rsidRPr="006E3A2E">
              <w:rPr>
                <w:rFonts w:ascii="Courier New" w:hAnsi="Courier New" w:cs="Courier New"/>
              </w:rPr>
              <w:t>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linqLastOrDefault </w:instrText>
            </w:r>
            <w:r w:rsidR="004A63D7">
              <w:fldChar w:fldCharType="separate"/>
            </w:r>
            <w:r w:rsidR="004A63D7">
              <w:t>LastOrDefault</w:t>
            </w:r>
            <w:r w:rsidR="004A63D7">
              <w:fldChar w:fldCharType="end"/>
            </w:r>
            <w:r w:rsidR="004A63D7">
              <w:t>()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LastOrDefault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LastOrDefault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 w:rsidRPr="006E3A2E">
              <w:rPr>
                <w:rFonts w:ascii="Courier New" w:hAnsi="Courier New" w:cs="Courier New"/>
                <w:lang w:val="en-US"/>
              </w:rPr>
              <w:br/>
              <w:t>Predicate)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linqLastOrDefault </w:instrText>
            </w:r>
            <w:r w:rsidR="004A63D7">
              <w:fldChar w:fldCharType="separate"/>
            </w:r>
            <w:r w:rsidR="004A63D7">
              <w:t>LastOrDefault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 xml:space="preserve"> &gt; 100)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Max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Max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 w:rsidRPr="006E3A2E">
              <w:rPr>
                <w:rFonts w:ascii="Courier New" w:hAnsi="Courier New" w:cs="Courier New"/>
                <w:lang w:val="en-US"/>
              </w:rPr>
              <w:br/>
              <w:t>ComparableSelector)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linqMax </w:instrText>
            </w:r>
            <w:r w:rsidR="004A63D7">
              <w:fldChar w:fldCharType="separate"/>
            </w:r>
            <w:r w:rsidR="004A63D7">
              <w:t>Max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>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Min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Min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br/>
            </w:r>
            <w:r w:rsidRPr="006E3A2E">
              <w:rPr>
                <w:rFonts w:ascii="Courier New" w:hAnsi="Courier New" w:cs="Courier New"/>
                <w:lang w:val="en-US"/>
              </w:rPr>
              <w:t>ComparableSelector)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linqMin </w:instrText>
            </w:r>
            <w:r w:rsidR="004A63D7">
              <w:fldChar w:fldCharType="separate"/>
            </w:r>
            <w:r w:rsidR="004A63D7">
              <w:t>Min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>)</w:t>
            </w:r>
          </w:p>
        </w:tc>
      </w:tr>
      <w:tr w:rsidR="004A63D7" w:rsidRPr="00313482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OrderBy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OrderBy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</w:rPr>
              <w:br/>
            </w:r>
            <w:r w:rsidRPr="006E3A2E">
              <w:rPr>
                <w:rFonts w:ascii="Courier New" w:hAnsi="Courier New" w:cs="Courier New"/>
                <w:lang w:val="en-US"/>
              </w:rPr>
              <w:t>ComparableSelector</w:t>
            </w:r>
            <w:r w:rsidRPr="006E3A2E">
              <w:rPr>
                <w:rFonts w:ascii="Courier New" w:hAnsi="Courier New" w:cs="Courier New"/>
              </w:rPr>
              <w:t>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linqOrderBy </w:instrText>
            </w:r>
            <w:r w:rsidR="004A63D7">
              <w:fldChar w:fldCharType="separate"/>
            </w:r>
            <w:r w:rsidR="004A63D7">
              <w:t>OrderBy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>)</w:t>
            </w:r>
          </w:p>
          <w:p w:rsidR="004A63D7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linqOrderBy </w:instrText>
            </w:r>
            <w:r w:rsidR="004A63D7">
              <w:fldChar w:fldCharType="separate"/>
            </w:r>
            <w:r w:rsidR="004A63D7">
              <w:t>OrderBy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>)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.</w:t>
            </w:r>
            <w:r>
              <w:fldChar w:fldCharType="begin"/>
            </w:r>
            <w:r>
              <w:instrText xml:space="preserve"> REF linqThenByDescending </w:instrText>
            </w:r>
            <w:r>
              <w:fldChar w:fldCharType="separate"/>
            </w:r>
            <w:r>
              <w:t>ThenByDescending</w:t>
            </w:r>
            <w:r>
              <w:fldChar w:fldCharType="end"/>
            </w:r>
            <w:r>
              <w:t>(p =&gt; p.</w:t>
            </w:r>
            <w:r>
              <w:fldChar w:fldCharType="begin"/>
            </w:r>
            <w:r>
              <w:instrText xml:space="preserve"> REF getName </w:instrText>
            </w:r>
            <w:r>
              <w:fldChar w:fldCharType="separate"/>
            </w:r>
            <w:r>
              <w:t>Name</w:t>
            </w:r>
            <w:r>
              <w:fldChar w:fldCharType="end"/>
            </w:r>
            <w:r>
              <w:t xml:space="preserve">) </w:t>
            </w:r>
          </w:p>
          <w:p w:rsidR="004A63D7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linqOrderBy </w:instrText>
            </w:r>
            <w:r w:rsidR="004A63D7">
              <w:fldChar w:fldCharType="separate"/>
            </w:r>
            <w:r w:rsidR="004A63D7">
              <w:t>OrderBy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>)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.</w:t>
            </w:r>
            <w:r>
              <w:fldChar w:fldCharType="begin"/>
            </w:r>
            <w:r>
              <w:instrText xml:space="preserve"> REF linqThenByDescending </w:instrText>
            </w:r>
            <w:r>
              <w:fldChar w:fldCharType="separate"/>
            </w:r>
            <w:r>
              <w:t>ThenByDescending</w:t>
            </w:r>
            <w:r>
              <w:fldChar w:fldCharType="end"/>
            </w:r>
            <w:r>
              <w:t>(p =&gt; p.</w:t>
            </w:r>
            <w:r>
              <w:fldChar w:fldCharType="begin"/>
            </w:r>
            <w:r>
              <w:instrText xml:space="preserve"> REF getName </w:instrText>
            </w:r>
            <w:r>
              <w:fldChar w:fldCharType="separate"/>
            </w:r>
            <w:r>
              <w:t>Name</w:t>
            </w:r>
            <w:r>
              <w:fldChar w:fldCharType="end"/>
            </w:r>
            <w:r>
              <w:t xml:space="preserve">) 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.</w:t>
            </w:r>
            <w:r>
              <w:fldChar w:fldCharType="begin"/>
            </w:r>
            <w:r>
              <w:instrText xml:space="preserve"> REF linqThenBy </w:instrText>
            </w:r>
            <w:r>
              <w:fldChar w:fldCharType="separate"/>
            </w:r>
            <w:r>
              <w:t>ThenBy</w:t>
            </w:r>
            <w:r>
              <w:fldChar w:fldCharType="end"/>
            </w:r>
            <w:r>
              <w:t>(p =&gt; p.</w:t>
            </w:r>
            <w:r>
              <w:fldChar w:fldCharType="begin"/>
            </w:r>
            <w:r>
              <w:instrText xml:space="preserve"> REF getChildren </w:instrText>
            </w:r>
            <w:r>
              <w:fldChar w:fldCharType="separate"/>
            </w:r>
            <w:r>
              <w:t>Children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REF linqCount </w:instrText>
            </w:r>
            <w:r>
              <w:fldChar w:fldCharType="separate"/>
            </w:r>
            <w:r>
              <w:t>Count</w:t>
            </w:r>
            <w:r>
              <w:fldChar w:fldCharType="end"/>
            </w:r>
            <w:r>
              <w:t>())</w:t>
            </w:r>
          </w:p>
          <w:p w:rsidR="004A63D7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method returns an enumeration ordered by a single key. To specify additional ordering keys, you can use the following extension methods of an ordered enumeration:</w:t>
            </w:r>
          </w:p>
          <w:p w:rsidR="004A63D7" w:rsidRPr="0042014C" w:rsidRDefault="004A63D7" w:rsidP="004A63D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42014C">
              <w:rPr>
                <w:rFonts w:ascii="Courier New" w:hAnsi="Courier New" w:cs="Courier New"/>
                <w:lang w:val="en-US"/>
              </w:rPr>
              <w:fldChar w:fldCharType="begin"/>
            </w:r>
            <w:r w:rsidRPr="0042014C">
              <w:rPr>
                <w:rFonts w:ascii="Courier New" w:hAnsi="Courier New" w:cs="Courier New"/>
                <w:lang w:val="en-US"/>
              </w:rPr>
              <w:instrText xml:space="preserve"> REF linqThenBy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42014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ThenBy</w:t>
            </w:r>
            <w:r w:rsidRPr="0042014C">
              <w:rPr>
                <w:rFonts w:ascii="Courier New" w:hAnsi="Courier New" w:cs="Courier New"/>
                <w:lang w:val="en-US"/>
              </w:rPr>
              <w:fldChar w:fldCharType="end"/>
            </w:r>
            <w:r w:rsidRPr="0042014C">
              <w:rPr>
                <w:rFonts w:ascii="Courier New" w:hAnsi="Courier New" w:cs="Courier New"/>
                <w:lang w:val="en-US"/>
              </w:rPr>
              <w:t>(ComparableSelector)</w:t>
            </w:r>
          </w:p>
          <w:p w:rsidR="004A63D7" w:rsidRPr="00935A06" w:rsidRDefault="004A63D7" w:rsidP="004A63D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14C">
              <w:rPr>
                <w:rFonts w:ascii="Courier New" w:hAnsi="Courier New" w:cs="Courier New"/>
                <w:lang w:val="en-US"/>
              </w:rPr>
              <w:fldChar w:fldCharType="begin"/>
            </w:r>
            <w:r w:rsidRPr="0042014C">
              <w:rPr>
                <w:rFonts w:ascii="Courier New" w:hAnsi="Courier New" w:cs="Courier New"/>
                <w:lang w:val="en-US"/>
              </w:rPr>
              <w:instrText xml:space="preserve"> REF linqThenByDescending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42014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ThenByDescending</w:t>
            </w:r>
            <w:r w:rsidRPr="0042014C">
              <w:rPr>
                <w:rFonts w:ascii="Courier New" w:hAnsi="Courier New" w:cs="Courier New"/>
                <w:lang w:val="en-US"/>
              </w:rPr>
              <w:fldChar w:fldCharType="end"/>
            </w:r>
            <w:r w:rsidRPr="0042014C">
              <w:rPr>
                <w:rFonts w:ascii="Courier New" w:hAnsi="Courier New" w:cs="Courier New"/>
                <w:lang w:val="en-US"/>
              </w:rPr>
              <w:t>(ComparableSelector)</w:t>
            </w:r>
          </w:p>
          <w:p w:rsidR="004A63D7" w:rsidRPr="00935A06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A63D7" w:rsidRPr="00931AD8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lastRenderedPageBreak/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OrderByDescending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OrderByDescending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br/>
            </w:r>
            <w:r w:rsidRPr="006E3A2E">
              <w:rPr>
                <w:rFonts w:ascii="Courier New" w:hAnsi="Courier New" w:cs="Courier New"/>
                <w:lang w:val="en-US"/>
              </w:rPr>
              <w:t>ComparableSelector)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linqOrderByDescending </w:instrText>
            </w:r>
            <w:r w:rsidR="004A63D7">
              <w:fldChar w:fldCharType="separate"/>
            </w:r>
            <w:r w:rsidR="004A63D7">
              <w:t>OrderByDescending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>)</w:t>
            </w:r>
          </w:p>
          <w:p w:rsidR="004A63D7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linqOrderByDescending </w:instrText>
            </w:r>
            <w:r w:rsidR="004A63D7">
              <w:fldChar w:fldCharType="separate"/>
            </w:r>
            <w:r w:rsidR="004A63D7">
              <w:t>OrderByDescending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>)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.</w:t>
            </w:r>
            <w:r>
              <w:fldChar w:fldCharType="begin"/>
            </w:r>
            <w:r>
              <w:instrText xml:space="preserve"> REF linqThenByDescending </w:instrText>
            </w:r>
            <w:r>
              <w:fldChar w:fldCharType="separate"/>
            </w:r>
            <w:r>
              <w:t>ThenByDescending</w:t>
            </w:r>
            <w:r>
              <w:fldChar w:fldCharType="end"/>
            </w:r>
            <w:r>
              <w:t>(p =&gt; p.</w:t>
            </w:r>
            <w:r>
              <w:fldChar w:fldCharType="begin"/>
            </w:r>
            <w:r>
              <w:instrText xml:space="preserve"> REF getName </w:instrText>
            </w:r>
            <w:r>
              <w:fldChar w:fldCharType="separate"/>
            </w:r>
            <w:r>
              <w:t>Name</w:t>
            </w:r>
            <w:r>
              <w:fldChar w:fldCharType="end"/>
            </w:r>
            <w:r>
              <w:t xml:space="preserve">) </w:t>
            </w:r>
          </w:p>
          <w:p w:rsidR="004A63D7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linqOrderByDescending </w:instrText>
            </w:r>
            <w:r w:rsidR="004A63D7">
              <w:fldChar w:fldCharType="separate"/>
            </w:r>
            <w:r w:rsidR="004A63D7">
              <w:t>OrderByDescending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>)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.</w:t>
            </w:r>
            <w:r>
              <w:fldChar w:fldCharType="begin"/>
            </w:r>
            <w:r>
              <w:instrText xml:space="preserve"> REF linqThenByDescending </w:instrText>
            </w:r>
            <w:r>
              <w:fldChar w:fldCharType="separate"/>
            </w:r>
            <w:r>
              <w:t>ThenByDescending</w:t>
            </w:r>
            <w:r>
              <w:fldChar w:fldCharType="end"/>
            </w:r>
            <w:r>
              <w:t>(p =&gt; p.</w:t>
            </w:r>
            <w:r>
              <w:fldChar w:fldCharType="begin"/>
            </w:r>
            <w:r>
              <w:instrText xml:space="preserve"> REF getName </w:instrText>
            </w:r>
            <w:r>
              <w:fldChar w:fldCharType="separate"/>
            </w:r>
            <w:r>
              <w:t>Name</w:t>
            </w:r>
            <w:r>
              <w:fldChar w:fldCharType="end"/>
            </w:r>
            <w:r>
              <w:t xml:space="preserve">) 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.</w:t>
            </w:r>
            <w:r>
              <w:fldChar w:fldCharType="begin"/>
            </w:r>
            <w:r>
              <w:instrText xml:space="preserve"> REF linqThenBy </w:instrText>
            </w:r>
            <w:r>
              <w:fldChar w:fldCharType="separate"/>
            </w:r>
            <w:r>
              <w:t>ThenBy</w:t>
            </w:r>
            <w:r>
              <w:fldChar w:fldCharType="end"/>
            </w:r>
            <w:r>
              <w:t>(p =&gt; p.</w:t>
            </w:r>
            <w:r>
              <w:fldChar w:fldCharType="begin"/>
            </w:r>
            <w:r>
              <w:instrText xml:space="preserve"> REF getChildren </w:instrText>
            </w:r>
            <w:r>
              <w:fldChar w:fldCharType="separate"/>
            </w:r>
            <w:r>
              <w:t>Children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REF linqCount </w:instrText>
            </w:r>
            <w:r>
              <w:fldChar w:fldCharType="separate"/>
            </w:r>
            <w:r>
              <w:t>Count</w:t>
            </w:r>
            <w:r>
              <w:fldChar w:fldCharType="end"/>
            </w:r>
            <w:r>
              <w:t>())</w:t>
            </w:r>
          </w:p>
          <w:p w:rsidR="004A63D7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the previous note.</w:t>
            </w:r>
          </w:p>
        </w:tc>
      </w:tr>
      <w:tr w:rsidR="004A63D7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Single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Single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linqSingle </w:instrText>
            </w:r>
            <w:r w:rsidR="004A63D7">
              <w:fldChar w:fldCharType="separate"/>
            </w:r>
            <w:r w:rsidR="004A63D7">
              <w:t>Single</w:t>
            </w:r>
            <w:r w:rsidR="004A63D7">
              <w:fldChar w:fldCharType="end"/>
            </w:r>
            <w:r w:rsidR="004A63D7">
              <w:t>()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Single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Single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(Predicate)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linqSingle </w:instrText>
            </w:r>
            <w:r w:rsidR="004A63D7">
              <w:fldChar w:fldCharType="separate"/>
            </w:r>
            <w:r w:rsidR="004A63D7">
              <w:t>Single</w:t>
            </w:r>
            <w:r w:rsidR="004A63D7">
              <w:fldChar w:fldCharType="end"/>
            </w:r>
            <w:r w:rsidR="004A63D7">
              <w:t>(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 =&gt; p.</w:t>
            </w:r>
            <w:r>
              <w:fldChar w:fldCharType="begin"/>
            </w:r>
            <w:r>
              <w:instrText xml:space="preserve"> REF getName </w:instrText>
            </w:r>
            <w:r>
              <w:fldChar w:fldCharType="separate"/>
            </w:r>
            <w:r>
              <w:t>Name</w:t>
            </w:r>
            <w:r>
              <w:fldChar w:fldCharType="end"/>
            </w:r>
            <w:r>
              <w:t xml:space="preserve"> == “John Smith”)</w:t>
            </w:r>
          </w:p>
        </w:tc>
      </w:tr>
      <w:tr w:rsidR="004A63D7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SingleOrDefault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SingleOrDefault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linqSingleOrDefault </w:instrText>
            </w:r>
            <w:r w:rsidR="004A63D7">
              <w:fldChar w:fldCharType="separate"/>
            </w:r>
            <w:r w:rsidR="004A63D7">
              <w:t>SingleOrDefault</w:t>
            </w:r>
            <w:r w:rsidR="004A63D7">
              <w:fldChar w:fldCharType="end"/>
            </w:r>
            <w:r w:rsidR="004A63D7">
              <w:t>()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SingleOrDefault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SingleOrDefault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br/>
            </w:r>
            <w:r w:rsidRPr="006E3A2E">
              <w:rPr>
                <w:rFonts w:ascii="Courier New" w:hAnsi="Courier New" w:cs="Courier New"/>
                <w:lang w:val="en-US"/>
              </w:rPr>
              <w:t>Predicate)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linqSingleOrDefault </w:instrText>
            </w:r>
            <w:r w:rsidR="004A63D7">
              <w:fldChar w:fldCharType="separate"/>
            </w:r>
            <w:r w:rsidR="004A63D7">
              <w:t>SingleOrDefault</w:t>
            </w:r>
            <w:r w:rsidR="004A63D7">
              <w:fldChar w:fldCharType="end"/>
            </w:r>
            <w:r w:rsidR="004A63D7">
              <w:t>(</w:t>
            </w:r>
          </w:p>
          <w:p w:rsidR="004A63D7" w:rsidRDefault="004A63D7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 =&gt; p.</w:t>
            </w:r>
            <w:r>
              <w:fldChar w:fldCharType="begin"/>
            </w:r>
            <w:r>
              <w:instrText xml:space="preserve"> REF getName </w:instrText>
            </w:r>
            <w:r>
              <w:fldChar w:fldCharType="separate"/>
            </w:r>
            <w:r>
              <w:t>Name</w:t>
            </w:r>
            <w:r>
              <w:fldChar w:fldCharType="end"/>
            </w:r>
            <w:r>
              <w:t xml:space="preserve"> == “John Smith”)</w:t>
            </w:r>
          </w:p>
        </w:tc>
      </w:tr>
      <w:tr w:rsidR="004A63D7" w:rsidRPr="006E3A2E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Skip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Skip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(int)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linqSkip </w:instrText>
            </w:r>
            <w:r w:rsidR="004A63D7">
              <w:fldChar w:fldCharType="separate"/>
            </w:r>
            <w:r w:rsidR="004A63D7">
              <w:t>Skip</w:t>
            </w:r>
            <w:r w:rsidR="004A63D7">
              <w:fldChar w:fldCharType="end"/>
            </w:r>
            <w:r w:rsidR="004A63D7">
              <w:t>(10)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SkipWhile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SkipWhile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(Predicate)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linqSkipWhile </w:instrText>
            </w:r>
            <w:r w:rsidR="004A63D7">
              <w:fldChar w:fldCharType="separate"/>
            </w:r>
            <w:r w:rsidR="004A63D7">
              <w:t>SkipWhile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 xml:space="preserve"> &lt; 21)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Sum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Sum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(Selector)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linqSum </w:instrText>
            </w:r>
            <w:r w:rsidR="004A63D7">
              <w:fldChar w:fldCharType="separate"/>
            </w:r>
            <w:r w:rsidR="004A63D7">
              <w:t>Sum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getChildren </w:instrText>
            </w:r>
            <w:r w:rsidR="004A63D7">
              <w:fldChar w:fldCharType="separate"/>
            </w:r>
            <w:r w:rsidR="004A63D7">
              <w:t>Children</w:t>
            </w:r>
            <w:r w:rsidR="004A63D7">
              <w:fldChar w:fldCharType="end"/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linqCount </w:instrText>
            </w:r>
            <w:r w:rsidR="004A63D7">
              <w:fldChar w:fldCharType="separate"/>
            </w:r>
            <w:r w:rsidR="004A63D7">
              <w:t>Count</w:t>
            </w:r>
            <w:r w:rsidR="004A63D7">
              <w:fldChar w:fldCharType="end"/>
            </w:r>
            <w:r w:rsidR="004A63D7">
              <w:t>())</w:t>
            </w:r>
          </w:p>
          <w:p w:rsidR="004A63D7" w:rsidRPr="00FA019B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input selector must return a value of any type that has a predefined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IF isJava = 0 " or user-defined"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 xml:space="preserve"> or user-defined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addition operator.</w:t>
            </w:r>
          </w:p>
        </w:tc>
      </w:tr>
      <w:tr w:rsidR="004A63D7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  <w:lang w:val="en-US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Take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Take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(int)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tabs>
                <w:tab w:val="left" w:pos="13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linqTake </w:instrText>
            </w:r>
            <w:r w:rsidR="004A63D7">
              <w:fldChar w:fldCharType="separate"/>
            </w:r>
            <w:r w:rsidR="004A63D7">
              <w:t>Take</w:t>
            </w:r>
            <w:r w:rsidR="004A63D7">
              <w:fldChar w:fldCharType="end"/>
            </w:r>
            <w:r w:rsidR="004A63D7">
              <w:t>(5)</w:t>
            </w:r>
            <w:r w:rsidR="004A63D7">
              <w:tab/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TakeWhile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TakeWhile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(Predicate</w:t>
            </w:r>
            <w:r w:rsidRPr="006E3A2E">
              <w:rPr>
                <w:rFonts w:ascii="Courier New" w:hAnsi="Courier New" w:cs="Courier New"/>
              </w:rPr>
              <w:t>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linqTakeWhile </w:instrText>
            </w:r>
            <w:r w:rsidR="004A63D7">
              <w:fldChar w:fldCharType="separate"/>
            </w:r>
            <w:r w:rsidR="004A63D7">
              <w:t>TakeWhile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 xml:space="preserve"> &lt; 50)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Union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Union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</w:t>
            </w:r>
            <w:r w:rsidRPr="006E3A2E">
              <w:rPr>
                <w:rFonts w:ascii="Courier New" w:hAnsi="Courier New" w:cs="Courier New"/>
              </w:rPr>
              <w:fldChar w:fldCharType="begin"/>
            </w:r>
            <w:r w:rsidRPr="006E3A2E">
              <w:rPr>
                <w:rFonts w:ascii="Courier New" w:hAnsi="Courier New" w:cs="Courier New"/>
              </w:rPr>
              <w:instrText xml:space="preserve"> </w:instrText>
            </w:r>
            <w:r w:rsidRPr="006E3A2E">
              <w:rPr>
                <w:rFonts w:ascii="Courier New" w:hAnsi="Courier New" w:cs="Courier New"/>
                <w:lang w:val="en-US"/>
              </w:rPr>
              <w:instrText>REF enumeration</w:instrText>
            </w:r>
            <w:r w:rsidRPr="006E3A2E">
              <w:rPr>
                <w:rFonts w:ascii="Courier New" w:hAnsi="Courier New" w:cs="Courier New"/>
              </w:rPr>
              <w:instrText xml:space="preserve"> </w:instrText>
            </w:r>
            <w:r>
              <w:rPr>
                <w:rFonts w:ascii="Courier New" w:hAnsi="Courier New" w:cs="Courier New"/>
              </w:rPr>
              <w:instrText xml:space="preserve"> \* MERGEFORMAT </w:instrText>
            </w:r>
            <w:r w:rsidRPr="006E3A2E">
              <w:rPr>
                <w:rFonts w:ascii="Courier New" w:hAnsi="Courier New" w:cs="Courier New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IEnumerable</w:t>
            </w:r>
            <w:r w:rsidRPr="006E3A2E">
              <w:rPr>
                <w:rFonts w:ascii="Courier New" w:hAnsi="Courier New" w:cs="Courier New"/>
              </w:rPr>
              <w:fldChar w:fldCharType="end"/>
            </w:r>
            <w:r w:rsidRPr="006E3A2E">
              <w:rPr>
                <w:rFonts w:ascii="Courier New" w:hAnsi="Courier New" w:cs="Courier New"/>
              </w:rPr>
              <w:t>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linqUnion </w:instrText>
            </w:r>
            <w:r w:rsidR="004A63D7">
              <w:fldChar w:fldCharType="separate"/>
            </w:r>
            <w:r w:rsidR="004A63D7">
              <w:t>Union</w:t>
            </w:r>
            <w:r w:rsidR="004A63D7">
              <w:fldChar w:fldCharType="end"/>
            </w:r>
            <w:r w:rsidR="004A63D7">
              <w:t>(otherPersons)</w:t>
            </w:r>
          </w:p>
          <w:p w:rsidR="004A63D7" w:rsidRDefault="004A63D7" w:rsidP="0019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implicit reference conversion must exist between types of items of united enumerations.</w:t>
            </w:r>
          </w:p>
        </w:tc>
      </w:tr>
      <w:tr w:rsidR="004A63D7" w:rsidRPr="001C56C1" w:rsidTr="0019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:rsidR="004A63D7" w:rsidRPr="006E3A2E" w:rsidRDefault="004A63D7" w:rsidP="00193D76">
            <w:pPr>
              <w:rPr>
                <w:rFonts w:ascii="Courier New" w:hAnsi="Courier New" w:cs="Courier New"/>
              </w:rPr>
            </w:pPr>
            <w:r w:rsidRPr="00E86C0C">
              <w:rPr>
                <w:rFonts w:ascii="Courier New" w:hAnsi="Courier New" w:cs="Courier New"/>
                <w:lang w:val="en-US"/>
              </w:rPr>
              <w:lastRenderedPageBreak/>
              <w:fldChar w:fldCharType="begin"/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REF linq</w:instrText>
            </w:r>
            <w:r>
              <w:rPr>
                <w:rFonts w:ascii="Courier New" w:hAnsi="Courier New" w:cs="Courier New"/>
                <w:lang w:val="en-US"/>
              </w:rPr>
              <w:instrText>Where</w:instrText>
            </w:r>
            <w:r w:rsidRPr="00E86C0C">
              <w:rPr>
                <w:rFonts w:ascii="Courier New" w:hAnsi="Courier New" w:cs="Courier New"/>
                <w:lang w:val="en-US"/>
              </w:rPr>
              <w:instrText xml:space="preserve"> </w:instrText>
            </w:r>
            <w:r>
              <w:rPr>
                <w:rFonts w:ascii="Courier New" w:hAnsi="Courier New" w:cs="Courier New"/>
                <w:lang w:val="en-US"/>
              </w:rPr>
              <w:instrText xml:space="preserve"> \* MERGEFORMAT </w:instrText>
            </w:r>
            <w:r w:rsidRPr="00E86C0C">
              <w:rPr>
                <w:rFonts w:ascii="Courier New" w:hAnsi="Courier New" w:cs="Courier New"/>
                <w:lang w:val="en-US"/>
              </w:rPr>
              <w:fldChar w:fldCharType="separate"/>
            </w:r>
            <w:r w:rsidRPr="00362E27">
              <w:rPr>
                <w:rFonts w:ascii="Courier New" w:hAnsi="Courier New" w:cs="Courier New"/>
                <w:noProof/>
                <w:lang w:val="en-US"/>
              </w:rPr>
              <w:t>Where</w:t>
            </w:r>
            <w:r w:rsidRPr="00E86C0C">
              <w:rPr>
                <w:rFonts w:ascii="Courier New" w:hAnsi="Courier New" w:cs="Courier New"/>
                <w:lang w:val="en-US"/>
              </w:rPr>
              <w:fldChar w:fldCharType="end"/>
            </w:r>
            <w:r w:rsidRPr="006E3A2E">
              <w:rPr>
                <w:rFonts w:ascii="Courier New" w:hAnsi="Courier New" w:cs="Courier New"/>
                <w:lang w:val="en-US"/>
              </w:rPr>
              <w:t>(Predicate</w:t>
            </w:r>
            <w:r w:rsidRPr="006E3A2E">
              <w:rPr>
                <w:rFonts w:ascii="Courier New" w:hAnsi="Courier New" w:cs="Courier New"/>
              </w:rPr>
              <w:t>)</w:t>
            </w:r>
          </w:p>
        </w:tc>
        <w:tc>
          <w:tcPr>
            <w:tcW w:w="6488" w:type="dxa"/>
          </w:tcPr>
          <w:p w:rsidR="004A63D7" w:rsidRDefault="00D779BB" w:rsidP="00193D76">
            <w:pPr>
              <w:pStyle w:val="Codesnipp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managers</w:t>
            </w:r>
            <w:r w:rsidR="004A63D7">
              <w:t>.</w:t>
            </w:r>
            <w:r w:rsidR="004A63D7">
              <w:fldChar w:fldCharType="begin"/>
            </w:r>
            <w:r w:rsidR="004A63D7">
              <w:instrText xml:space="preserve"> REF linqWhere </w:instrText>
            </w:r>
            <w:r w:rsidR="004A63D7">
              <w:fldChar w:fldCharType="separate"/>
            </w:r>
            <w:r w:rsidR="004A63D7">
              <w:t>Where</w:t>
            </w:r>
            <w:r w:rsidR="004A63D7">
              <w:fldChar w:fldCharType="end"/>
            </w:r>
            <w:r w:rsidR="004A63D7">
              <w:t>(p =&gt; p.</w:t>
            </w:r>
            <w:r w:rsidR="004A63D7">
              <w:fldChar w:fldCharType="begin"/>
            </w:r>
            <w:r w:rsidR="004A63D7">
              <w:instrText xml:space="preserve"> REF getAge </w:instrText>
            </w:r>
            <w:r w:rsidR="004A63D7">
              <w:fldChar w:fldCharType="separate"/>
            </w:r>
            <w:r w:rsidR="004A63D7">
              <w:t>Age</w:t>
            </w:r>
            <w:r w:rsidR="004A63D7">
              <w:fldChar w:fldCharType="end"/>
            </w:r>
            <w:r w:rsidR="004A63D7">
              <w:t xml:space="preserve"> &gt; 18)</w:t>
            </w:r>
          </w:p>
        </w:tc>
      </w:tr>
    </w:tbl>
    <w:p w:rsidR="00096EF2" w:rsidRPr="004A63D7" w:rsidRDefault="00096EF2">
      <w:pPr>
        <w:rPr>
          <w:lang w:val="en-NZ"/>
        </w:rPr>
      </w:pPr>
    </w:p>
    <w:sectPr w:rsidR="00096EF2" w:rsidRPr="004A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F32A2"/>
    <w:multiLevelType w:val="hybridMultilevel"/>
    <w:tmpl w:val="3C608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BD"/>
    <w:rsid w:val="00096EF2"/>
    <w:rsid w:val="001C56C1"/>
    <w:rsid w:val="004A63D7"/>
    <w:rsid w:val="00740B5E"/>
    <w:rsid w:val="007E736F"/>
    <w:rsid w:val="008232BD"/>
    <w:rsid w:val="00D7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5070"/>
  <w15:chartTrackingRefBased/>
  <w15:docId w15:val="{0D4B3BCA-5EAF-432C-80CA-F8F63496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63D7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4A63D7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4A63D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5</cp:revision>
  <dcterms:created xsi:type="dcterms:W3CDTF">2016-11-17T15:56:00Z</dcterms:created>
  <dcterms:modified xsi:type="dcterms:W3CDTF">2016-11-17T16:32:00Z</dcterms:modified>
</cp:coreProperties>
</file>