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78B8A" w14:textId="389F4F65" w:rsidR="006A2702" w:rsidRPr="008F2E57" w:rsidRDefault="009F59C8">
      <w:pPr>
        <w:rPr>
          <w:b/>
          <w:bCs/>
        </w:rPr>
      </w:pPr>
      <w:r w:rsidRPr="008F2E57">
        <w:rPr>
          <w:b/>
          <w:bCs/>
        </w:rPr>
        <w:t>Intro</w:t>
      </w:r>
      <w:r w:rsidR="002D43CC" w:rsidRPr="008F2E57">
        <w:rPr>
          <w:b/>
          <w:bCs/>
        </w:rPr>
        <w:t>duction Section</w:t>
      </w:r>
    </w:p>
    <w:p w14:paraId="52B5A57D" w14:textId="1D9A9769" w:rsidR="002D43CC" w:rsidRDefault="002D43CC"/>
    <w:p w14:paraId="4EAF594E" w14:textId="0351008A" w:rsidR="002D43CC" w:rsidRPr="00B85295" w:rsidRDefault="008F2E57" w:rsidP="00C70809">
      <w:pPr>
        <w:pStyle w:val="ListParagraph"/>
        <w:numPr>
          <w:ilvl w:val="0"/>
          <w:numId w:val="5"/>
        </w:numPr>
        <w:rPr>
          <w:b/>
          <w:bCs/>
        </w:rPr>
      </w:pPr>
      <w:r w:rsidRPr="00B85295">
        <w:rPr>
          <w:b/>
          <w:bCs/>
        </w:rPr>
        <w:t>Provide details regarding the question you want to address.</w:t>
      </w:r>
    </w:p>
    <w:p w14:paraId="7C10A00C" w14:textId="77777777" w:rsidR="002D43CC" w:rsidRDefault="002D43CC"/>
    <w:p w14:paraId="123FC392" w14:textId="3BCD02A4" w:rsidR="00323D76" w:rsidRDefault="00D316C3" w:rsidP="00E52166">
      <w:pPr>
        <w:pStyle w:val="ListParagraph"/>
        <w:numPr>
          <w:ilvl w:val="0"/>
          <w:numId w:val="2"/>
        </w:numPr>
      </w:pPr>
      <w:r>
        <w:t>Goal of this report is to s</w:t>
      </w:r>
      <w:r w:rsidR="00B6374D">
        <w:t>tudy the relationship between interim STA302H1 quiz scores</w:t>
      </w:r>
      <w:r w:rsidR="00E52166">
        <w:t xml:space="preserve"> (quiz 1 – 3 scores)</w:t>
      </w:r>
      <w:r w:rsidR="00B6374D">
        <w:t>, study time</w:t>
      </w:r>
      <w:r w:rsidR="00E52166">
        <w:t xml:space="preserve"> (weeks 1 – 4)</w:t>
      </w:r>
      <w:r w:rsidR="00B6374D">
        <w:t>, and COVID contemplation time</w:t>
      </w:r>
      <w:r w:rsidR="00E52166">
        <w:t xml:space="preserve"> (week 1- 4)</w:t>
      </w:r>
      <w:r w:rsidR="00B6374D">
        <w:t>, vs. final STA302H1 quiz score</w:t>
      </w:r>
      <w:r w:rsidR="00E52166">
        <w:t xml:space="preserve"> (quiz 4 score)</w:t>
      </w:r>
      <w:r w:rsidR="002740B6">
        <w:t>.</w:t>
      </w:r>
    </w:p>
    <w:p w14:paraId="42EB28EA" w14:textId="0E01E626" w:rsidR="00F5466E" w:rsidRDefault="00F5466E" w:rsidP="00E52166">
      <w:pPr>
        <w:pStyle w:val="ListParagraph"/>
        <w:numPr>
          <w:ilvl w:val="0"/>
          <w:numId w:val="2"/>
        </w:numPr>
      </w:pPr>
      <w:r>
        <w:t>Studies show indivi</w:t>
      </w:r>
      <w:r w:rsidR="00914A0A">
        <w:t>dual</w:t>
      </w:r>
      <w:r>
        <w:t xml:space="preserve"> relationship effects</w:t>
      </w:r>
    </w:p>
    <w:p w14:paraId="53C65DB3" w14:textId="33BF2BEC" w:rsidR="006249F3" w:rsidRPr="006E4926" w:rsidRDefault="006249F3" w:rsidP="00E52166">
      <w:pPr>
        <w:pStyle w:val="ListParagraph"/>
        <w:numPr>
          <w:ilvl w:val="0"/>
          <w:numId w:val="2"/>
        </w:numPr>
        <w:rPr>
          <w:highlight w:val="yellow"/>
        </w:rPr>
      </w:pPr>
      <w:r w:rsidRPr="006E4926">
        <w:rPr>
          <w:highlight w:val="yellow"/>
        </w:rPr>
        <w:t xml:space="preserve">TODO: Studies show positive correlation </w:t>
      </w:r>
      <w:r w:rsidR="00DC0AD5">
        <w:rPr>
          <w:highlight w:val="yellow"/>
        </w:rPr>
        <w:t>b/w</w:t>
      </w:r>
      <w:r w:rsidRPr="006E4926">
        <w:rPr>
          <w:highlight w:val="yellow"/>
        </w:rPr>
        <w:t xml:space="preserve"> consecutive weeks of study and quiz scores</w:t>
      </w:r>
    </w:p>
    <w:p w14:paraId="28FC448B" w14:textId="7D9DB1DC" w:rsidR="006249F3" w:rsidRPr="006E4926" w:rsidRDefault="006249F3" w:rsidP="00E52166">
      <w:pPr>
        <w:pStyle w:val="ListParagraph"/>
        <w:numPr>
          <w:ilvl w:val="0"/>
          <w:numId w:val="2"/>
        </w:numPr>
        <w:rPr>
          <w:highlight w:val="yellow"/>
        </w:rPr>
      </w:pPr>
      <w:r w:rsidRPr="006E4926">
        <w:rPr>
          <w:highlight w:val="yellow"/>
        </w:rPr>
        <w:t>TODO: Studies show times of high anxiety (</w:t>
      </w:r>
      <w:r w:rsidR="00712F04">
        <w:rPr>
          <w:highlight w:val="yellow"/>
        </w:rPr>
        <w:t>e.g.,</w:t>
      </w:r>
      <w:r w:rsidR="00C0122D">
        <w:rPr>
          <w:highlight w:val="yellow"/>
        </w:rPr>
        <w:t xml:space="preserve"> </w:t>
      </w:r>
      <w:r w:rsidRPr="006E4926">
        <w:rPr>
          <w:highlight w:val="yellow"/>
        </w:rPr>
        <w:t>COVID</w:t>
      </w:r>
      <w:r w:rsidR="005F1E6D" w:rsidRPr="006E4926">
        <w:rPr>
          <w:highlight w:val="yellow"/>
        </w:rPr>
        <w:t>)</w:t>
      </w:r>
      <w:r w:rsidR="00931DCE">
        <w:rPr>
          <w:highlight w:val="yellow"/>
        </w:rPr>
        <w:t xml:space="preserve"> and i</w:t>
      </w:r>
      <w:r w:rsidRPr="006E4926">
        <w:rPr>
          <w:highlight w:val="yellow"/>
        </w:rPr>
        <w:t>llness, quiz scores decrease</w:t>
      </w:r>
    </w:p>
    <w:p w14:paraId="1B031E71" w14:textId="395C977B" w:rsidR="00F1316E" w:rsidRDefault="00F1316E" w:rsidP="00E52166">
      <w:pPr>
        <w:pStyle w:val="ListParagraph"/>
        <w:numPr>
          <w:ilvl w:val="0"/>
          <w:numId w:val="2"/>
        </w:numPr>
      </w:pPr>
      <w:r>
        <w:t>My paper studies all these covariates together</w:t>
      </w:r>
      <w:r w:rsidR="00CD2581">
        <w:t xml:space="preserve"> to examine collective effect on quiz performance AND effects of covariates on each other (hence the interaction terms)</w:t>
      </w:r>
    </w:p>
    <w:p w14:paraId="0FC9A90F" w14:textId="77777777" w:rsidR="00F93763" w:rsidRDefault="001B5ABA" w:rsidP="00CD48EF">
      <w:pPr>
        <w:pStyle w:val="ListParagraph"/>
        <w:numPr>
          <w:ilvl w:val="0"/>
          <w:numId w:val="2"/>
        </w:numPr>
      </w:pPr>
      <w:r>
        <w:t xml:space="preserve">Population: </w:t>
      </w:r>
    </w:p>
    <w:p w14:paraId="053A958F" w14:textId="16947C8D" w:rsidR="00F93763" w:rsidRDefault="00B03868" w:rsidP="00F93763">
      <w:pPr>
        <w:pStyle w:val="ListParagraph"/>
        <w:numPr>
          <w:ilvl w:val="1"/>
          <w:numId w:val="2"/>
        </w:numPr>
      </w:pPr>
      <w:r>
        <w:t xml:space="preserve">Summer 2021 </w:t>
      </w:r>
      <w:r w:rsidR="007B0CC1">
        <w:t xml:space="preserve">STA302H1 </w:t>
      </w:r>
      <w:r>
        <w:t>cohort</w:t>
      </w:r>
    </w:p>
    <w:p w14:paraId="1D49891E" w14:textId="104546B8" w:rsidR="00A45CCA" w:rsidRDefault="008161B4" w:rsidP="00F93763">
      <w:pPr>
        <w:pStyle w:val="ListParagraph"/>
        <w:numPr>
          <w:ilvl w:val="1"/>
          <w:numId w:val="2"/>
        </w:numPr>
      </w:pPr>
      <w:r>
        <w:t>n = 227 students</w:t>
      </w:r>
      <w:r w:rsidR="00EE1C95">
        <w:t xml:space="preserve"> at the beginning of the course</w:t>
      </w:r>
    </w:p>
    <w:p w14:paraId="1E99CD63" w14:textId="1FD1FB78" w:rsidR="001B5ABA" w:rsidRDefault="00EE1C95" w:rsidP="00F93763">
      <w:pPr>
        <w:pStyle w:val="ListParagraph"/>
        <w:numPr>
          <w:ilvl w:val="1"/>
          <w:numId w:val="2"/>
        </w:numPr>
      </w:pPr>
      <w:r>
        <w:t>n = 198 students as of August 13, 2021</w:t>
      </w:r>
    </w:p>
    <w:p w14:paraId="7661A119" w14:textId="6769D598" w:rsidR="00374AE5" w:rsidRDefault="00CA573F" w:rsidP="00270C8F">
      <w:pPr>
        <w:pStyle w:val="ListParagraph"/>
        <w:numPr>
          <w:ilvl w:val="0"/>
          <w:numId w:val="2"/>
        </w:numPr>
      </w:pPr>
      <w:r>
        <w:t xml:space="preserve">Professor </w:t>
      </w:r>
      <w:r w:rsidR="00F6515F">
        <w:t xml:space="preserve">surveyed students </w:t>
      </w:r>
      <w:r w:rsidR="00AC0B72">
        <w:t xml:space="preserve">(all short answer) </w:t>
      </w:r>
      <w:r w:rsidR="007E49BA">
        <w:t xml:space="preserve">on Quercus </w:t>
      </w:r>
      <w:r w:rsidR="00F6515F">
        <w:t>for the first 4 weeks of STA302H1</w:t>
      </w:r>
      <w:r w:rsidR="00270C8F">
        <w:t>:</w:t>
      </w:r>
    </w:p>
    <w:p w14:paraId="1A6E3B17" w14:textId="77777777" w:rsidR="00374AE5" w:rsidRDefault="00374AE5" w:rsidP="00374AE5">
      <w:pPr>
        <w:pStyle w:val="ListParagraph"/>
        <w:numPr>
          <w:ilvl w:val="1"/>
          <w:numId w:val="2"/>
        </w:numPr>
      </w:pPr>
      <w:r>
        <w:t>End of Week 1 (July 5 – July 9)</w:t>
      </w:r>
    </w:p>
    <w:p w14:paraId="11DD9057" w14:textId="77777777" w:rsidR="00374AE5" w:rsidRDefault="00374AE5" w:rsidP="00374AE5">
      <w:pPr>
        <w:pStyle w:val="ListParagraph"/>
        <w:numPr>
          <w:ilvl w:val="1"/>
          <w:numId w:val="2"/>
        </w:numPr>
      </w:pPr>
      <w:r>
        <w:t>End of Week 2 (July 12 – July 16)</w:t>
      </w:r>
    </w:p>
    <w:p w14:paraId="7BF708CF" w14:textId="77777777" w:rsidR="00374AE5" w:rsidRDefault="00374AE5" w:rsidP="00374AE5">
      <w:pPr>
        <w:pStyle w:val="ListParagraph"/>
        <w:numPr>
          <w:ilvl w:val="1"/>
          <w:numId w:val="2"/>
        </w:numPr>
      </w:pPr>
      <w:r>
        <w:t>End of Week 3 (July 19 – July 23)</w:t>
      </w:r>
    </w:p>
    <w:p w14:paraId="72F32F11" w14:textId="60C7FF71" w:rsidR="00374AE5" w:rsidRDefault="00374AE5" w:rsidP="00DC1079">
      <w:pPr>
        <w:pStyle w:val="ListParagraph"/>
        <w:numPr>
          <w:ilvl w:val="1"/>
          <w:numId w:val="2"/>
        </w:numPr>
      </w:pPr>
      <w:r>
        <w:t>End of Week 4 (July 26 – July 30)</w:t>
      </w:r>
    </w:p>
    <w:p w14:paraId="7225A833" w14:textId="1A8D3788" w:rsidR="00510E5E" w:rsidRDefault="00510E5E" w:rsidP="00510E5E"/>
    <w:p w14:paraId="36980D2F" w14:textId="52CCBC24" w:rsidR="00510E5E" w:rsidRPr="00B85295" w:rsidRDefault="00510E5E" w:rsidP="00510E5E">
      <w:pPr>
        <w:pStyle w:val="ListParagraph"/>
        <w:numPr>
          <w:ilvl w:val="0"/>
          <w:numId w:val="5"/>
        </w:numPr>
        <w:rPr>
          <w:b/>
          <w:bCs/>
        </w:rPr>
      </w:pPr>
      <w:r w:rsidRPr="00B85295">
        <w:rPr>
          <w:b/>
          <w:bCs/>
        </w:rPr>
        <w:t>What is the purpose of developing this model?</w:t>
      </w:r>
    </w:p>
    <w:p w14:paraId="3E8F5DF9" w14:textId="1D14FEB0" w:rsidR="00510E5E" w:rsidRDefault="00510E5E" w:rsidP="00510E5E">
      <w:pPr>
        <w:pStyle w:val="ListParagraph"/>
      </w:pPr>
    </w:p>
    <w:p w14:paraId="1AC043A0" w14:textId="3BBEF0F0" w:rsidR="00DA2242" w:rsidRDefault="009647C4" w:rsidP="00DA2242">
      <w:pPr>
        <w:pStyle w:val="ListParagraph"/>
        <w:numPr>
          <w:ilvl w:val="0"/>
          <w:numId w:val="2"/>
        </w:numPr>
      </w:pPr>
      <w:r>
        <w:t xml:space="preserve">We want to </w:t>
      </w:r>
      <w:r w:rsidR="003940EE">
        <w:t>determine</w:t>
      </w:r>
      <w:r w:rsidR="00510E5E" w:rsidRPr="00C52BB4">
        <w:t xml:space="preserve"> </w:t>
      </w:r>
      <w:r w:rsidR="00DA2242">
        <w:t xml:space="preserve">the strongest predictors </w:t>
      </w:r>
      <w:r w:rsidR="000F5ECB">
        <w:t>of</w:t>
      </w:r>
      <w:r w:rsidR="00DA2242" w:rsidRPr="00C52BB4">
        <w:t xml:space="preserve"> quiz 4 score</w:t>
      </w:r>
      <w:r w:rsidR="00DA2242">
        <w:t>:</w:t>
      </w:r>
    </w:p>
    <w:p w14:paraId="4F2E6553" w14:textId="77777777" w:rsidR="00DA2242" w:rsidRDefault="00510E5E" w:rsidP="00DA2242">
      <w:pPr>
        <w:pStyle w:val="ListParagraph"/>
        <w:numPr>
          <w:ilvl w:val="1"/>
          <w:numId w:val="2"/>
        </w:numPr>
      </w:pPr>
      <w:r w:rsidRPr="00C52BB4">
        <w:t xml:space="preserve">interim STA302H1 quiz scores, </w:t>
      </w:r>
    </w:p>
    <w:p w14:paraId="7B5EF222" w14:textId="66039600" w:rsidR="00DA2242" w:rsidRDefault="00510E5E" w:rsidP="00DA2242">
      <w:pPr>
        <w:pStyle w:val="ListParagraph"/>
        <w:numPr>
          <w:ilvl w:val="1"/>
          <w:numId w:val="2"/>
        </w:numPr>
      </w:pPr>
      <w:r w:rsidRPr="00C52BB4">
        <w:t>study time,</w:t>
      </w:r>
    </w:p>
    <w:p w14:paraId="4F83EE2E" w14:textId="0E1B8B3C" w:rsidR="00C70809" w:rsidRDefault="00510E5E" w:rsidP="00C70809">
      <w:pPr>
        <w:pStyle w:val="ListParagraph"/>
        <w:numPr>
          <w:ilvl w:val="1"/>
          <w:numId w:val="2"/>
        </w:numPr>
      </w:pPr>
      <w:r w:rsidRPr="00C52BB4">
        <w:t xml:space="preserve">COVID contemplation </w:t>
      </w:r>
      <w:r w:rsidR="00446CA8">
        <w:t>time</w:t>
      </w:r>
      <w:r w:rsidR="00B91C7B">
        <w:t>,</w:t>
      </w:r>
    </w:p>
    <w:p w14:paraId="33F2399A" w14:textId="7E74E5C7" w:rsidR="00747CB3" w:rsidRDefault="00EA6E08" w:rsidP="00C70809">
      <w:pPr>
        <w:pStyle w:val="ListParagraph"/>
        <w:numPr>
          <w:ilvl w:val="1"/>
          <w:numId w:val="2"/>
        </w:numPr>
      </w:pPr>
      <w:r>
        <w:t>c</w:t>
      </w:r>
      <w:r w:rsidR="00747CB3">
        <w:t>ountry</w:t>
      </w:r>
      <w:r w:rsidR="008341CA">
        <w:t>, or</w:t>
      </w:r>
    </w:p>
    <w:p w14:paraId="74E613B5" w14:textId="61B74D5F" w:rsidR="00915051" w:rsidRDefault="00EA6E08" w:rsidP="00C70809">
      <w:pPr>
        <w:pStyle w:val="ListParagraph"/>
        <w:numPr>
          <w:ilvl w:val="1"/>
          <w:numId w:val="2"/>
        </w:numPr>
      </w:pPr>
      <w:r>
        <w:t>s</w:t>
      </w:r>
      <w:r w:rsidR="00915051">
        <w:t>ome other combination of terms</w:t>
      </w:r>
    </w:p>
    <w:p w14:paraId="502020A9" w14:textId="4CE90BCA" w:rsidR="00503346" w:rsidRDefault="00503346" w:rsidP="00503346"/>
    <w:p w14:paraId="058C2138" w14:textId="77777777" w:rsidR="00503346" w:rsidRPr="005E6782" w:rsidRDefault="00503346" w:rsidP="00503346">
      <w:pPr>
        <w:pStyle w:val="ListParagraph"/>
        <w:numPr>
          <w:ilvl w:val="0"/>
          <w:numId w:val="5"/>
        </w:numPr>
        <w:rPr>
          <w:b/>
          <w:bCs/>
        </w:rPr>
      </w:pPr>
      <w:r w:rsidRPr="005E6782">
        <w:rPr>
          <w:b/>
          <w:bCs/>
        </w:rPr>
        <w:t xml:space="preserve">How does the model meet the purpose </w:t>
      </w:r>
      <w:r>
        <w:rPr>
          <w:b/>
          <w:bCs/>
        </w:rPr>
        <w:t>of your model</w:t>
      </w:r>
      <w:r w:rsidRPr="005E6782">
        <w:rPr>
          <w:b/>
          <w:bCs/>
        </w:rPr>
        <w:t>?</w:t>
      </w:r>
    </w:p>
    <w:p w14:paraId="6BE315A4" w14:textId="77777777" w:rsidR="00503346" w:rsidRPr="00D620FE" w:rsidRDefault="00503346" w:rsidP="00503346">
      <w:pPr>
        <w:rPr>
          <w:highlight w:val="yellow"/>
        </w:rPr>
      </w:pPr>
    </w:p>
    <w:p w14:paraId="01C22C8B" w14:textId="77777777" w:rsidR="00503346" w:rsidRDefault="00503346" w:rsidP="00503346">
      <w:pPr>
        <w:pStyle w:val="ListParagraph"/>
        <w:numPr>
          <w:ilvl w:val="1"/>
          <w:numId w:val="2"/>
        </w:numPr>
      </w:pPr>
      <w:r>
        <w:t>Current professors can identify possible weak topics, reflect on things they did/did not help students, and tailor their future lessons that way</w:t>
      </w:r>
    </w:p>
    <w:p w14:paraId="11337CA2" w14:textId="77777777" w:rsidR="00503346" w:rsidRDefault="00503346" w:rsidP="00503346">
      <w:pPr>
        <w:pStyle w:val="ListParagraph"/>
        <w:numPr>
          <w:ilvl w:val="1"/>
          <w:numId w:val="2"/>
        </w:numPr>
      </w:pPr>
      <w:r>
        <w:t>Teaching stream professors can devote resources to developing carefully curated course content for material students find most challenging (based on quiz scores)</w:t>
      </w:r>
    </w:p>
    <w:p w14:paraId="7F4105CD" w14:textId="0E76009E" w:rsidR="00503346" w:rsidRDefault="00503346" w:rsidP="00503346">
      <w:pPr>
        <w:pStyle w:val="ListParagraph"/>
        <w:numPr>
          <w:ilvl w:val="1"/>
          <w:numId w:val="2"/>
        </w:numPr>
      </w:pPr>
      <w:r>
        <w:t xml:space="preserve">Future professors can establish reasonable course expectations, and identify common conceptual pitfalls so they can prepare extra well for those </w:t>
      </w:r>
      <w:r w:rsidR="000B3776">
        <w:t>lecture</w:t>
      </w:r>
    </w:p>
    <w:p w14:paraId="7C888E18" w14:textId="77777777" w:rsidR="00503346" w:rsidRDefault="00503346" w:rsidP="00503346">
      <w:pPr>
        <w:pStyle w:val="ListParagraph"/>
        <w:numPr>
          <w:ilvl w:val="1"/>
          <w:numId w:val="2"/>
        </w:numPr>
      </w:pPr>
      <w:r>
        <w:t>Current students can focus on key material to getting high grades on hard quizzes</w:t>
      </w:r>
    </w:p>
    <w:p w14:paraId="1DC01C0B" w14:textId="77777777" w:rsidR="00503346" w:rsidRDefault="00503346" w:rsidP="00503346">
      <w:pPr>
        <w:pStyle w:val="ListParagraph"/>
        <w:numPr>
          <w:ilvl w:val="1"/>
          <w:numId w:val="2"/>
        </w:numPr>
      </w:pPr>
      <w:r>
        <w:t>Future students can establish reasonable expectations about workload and develop strategies to maximize their time and success in STA302H1 with available resources</w:t>
      </w:r>
    </w:p>
    <w:p w14:paraId="23761EE6" w14:textId="77777777" w:rsidR="00503346" w:rsidRDefault="00503346" w:rsidP="00503346"/>
    <w:p w14:paraId="08427689" w14:textId="167B78DA" w:rsidR="00BC0265" w:rsidRPr="00B85295" w:rsidRDefault="00A555CB" w:rsidP="00BC0265">
      <w:pPr>
        <w:pStyle w:val="ListParagraph"/>
        <w:numPr>
          <w:ilvl w:val="0"/>
          <w:numId w:val="5"/>
        </w:numPr>
        <w:rPr>
          <w:b/>
          <w:bCs/>
        </w:rPr>
      </w:pPr>
      <w:r w:rsidRPr="00B85295">
        <w:rPr>
          <w:b/>
          <w:bCs/>
        </w:rPr>
        <w:t>Explain how you’ll develop the model</w:t>
      </w:r>
      <w:r w:rsidR="00CC34F5">
        <w:rPr>
          <w:b/>
          <w:bCs/>
        </w:rPr>
        <w:t xml:space="preserve"> (without </w:t>
      </w:r>
      <w:r w:rsidR="00C748AD">
        <w:rPr>
          <w:b/>
          <w:bCs/>
        </w:rPr>
        <w:t>stating any model results</w:t>
      </w:r>
      <w:r w:rsidR="00CC34F5">
        <w:rPr>
          <w:b/>
          <w:bCs/>
        </w:rPr>
        <w:t>)</w:t>
      </w:r>
      <w:r w:rsidR="0058368E" w:rsidRPr="00B85295">
        <w:rPr>
          <w:b/>
          <w:bCs/>
        </w:rPr>
        <w:t>.</w:t>
      </w:r>
    </w:p>
    <w:p w14:paraId="472474AB" w14:textId="77777777" w:rsidR="000040AD" w:rsidRDefault="000040AD" w:rsidP="000040AD">
      <w:pPr>
        <w:pStyle w:val="ListParagraph"/>
        <w:rPr>
          <w:highlight w:val="yellow"/>
        </w:rPr>
      </w:pPr>
    </w:p>
    <w:p w14:paraId="62AD0B9E" w14:textId="4630E8C6" w:rsidR="00BC0265" w:rsidRPr="001420D4" w:rsidRDefault="00BC0265" w:rsidP="00017A1F">
      <w:pPr>
        <w:pStyle w:val="ListParagraph"/>
        <w:ind w:left="360"/>
        <w:rPr>
          <w:b/>
          <w:bCs/>
        </w:rPr>
      </w:pPr>
      <w:r w:rsidRPr="001420D4">
        <w:rPr>
          <w:b/>
          <w:bCs/>
        </w:rPr>
        <w:t>For example, you could</w:t>
      </w:r>
      <w:r w:rsidR="00FE78F3" w:rsidRPr="001420D4">
        <w:rPr>
          <w:b/>
          <w:bCs/>
        </w:rPr>
        <w:t>:</w:t>
      </w:r>
    </w:p>
    <w:p w14:paraId="105524C9" w14:textId="6DF63D00" w:rsidR="00BC0265" w:rsidRPr="001420D4" w:rsidRDefault="00BC0265" w:rsidP="00017A1F">
      <w:pPr>
        <w:pStyle w:val="ListParagraph"/>
        <w:numPr>
          <w:ilvl w:val="1"/>
          <w:numId w:val="5"/>
        </w:numPr>
        <w:ind w:left="720"/>
        <w:rPr>
          <w:b/>
          <w:bCs/>
        </w:rPr>
      </w:pPr>
      <w:r w:rsidRPr="001420D4">
        <w:rPr>
          <w:b/>
          <w:bCs/>
        </w:rPr>
        <w:t xml:space="preserve">Take </w:t>
      </w:r>
      <w:r w:rsidR="006A2D51" w:rsidRPr="001420D4">
        <w:rPr>
          <w:b/>
          <w:bCs/>
        </w:rPr>
        <w:t>mean</w:t>
      </w:r>
      <w:r w:rsidRPr="001420D4">
        <w:rPr>
          <w:b/>
          <w:bCs/>
        </w:rPr>
        <w:t xml:space="preserve"> of 3 quiz scores, weeks 1 – 4 COVID, weeks 1 – 4 STA302H1 study</w:t>
      </w:r>
    </w:p>
    <w:p w14:paraId="3E176DAB" w14:textId="688E91CA" w:rsidR="006A2D51" w:rsidRPr="001420D4" w:rsidRDefault="006A2D51" w:rsidP="006A2D51">
      <w:pPr>
        <w:pStyle w:val="ListParagraph"/>
        <w:numPr>
          <w:ilvl w:val="1"/>
          <w:numId w:val="5"/>
        </w:numPr>
        <w:ind w:left="720"/>
        <w:rPr>
          <w:b/>
          <w:bCs/>
        </w:rPr>
      </w:pPr>
      <w:r w:rsidRPr="001420D4">
        <w:rPr>
          <w:b/>
          <w:bCs/>
        </w:rPr>
        <w:t>Take median of 3 quiz scores, weeks 1 – 4 COVID, weeks 1 – 4 STA302H1 study</w:t>
      </w:r>
    </w:p>
    <w:p w14:paraId="737A5D5A" w14:textId="7959238C" w:rsidR="00BC0265" w:rsidRPr="001420D4" w:rsidRDefault="00BC0265" w:rsidP="00017A1F">
      <w:pPr>
        <w:pStyle w:val="ListParagraph"/>
        <w:numPr>
          <w:ilvl w:val="1"/>
          <w:numId w:val="5"/>
        </w:numPr>
        <w:ind w:left="720"/>
        <w:rPr>
          <w:b/>
          <w:bCs/>
        </w:rPr>
      </w:pPr>
      <w:r w:rsidRPr="001420D4">
        <w:rPr>
          <w:b/>
          <w:bCs/>
        </w:rPr>
        <w:t>Analyze similar countries separately or add country as a predictor variable and group similar countries together to reduce number of categories.</w:t>
      </w:r>
    </w:p>
    <w:p w14:paraId="7F2A73FE" w14:textId="77777777" w:rsidR="008E4515" w:rsidRDefault="008E4515" w:rsidP="0050252E"/>
    <w:p w14:paraId="3BF3EE1A" w14:textId="1ED51CBA" w:rsidR="00AF2D98" w:rsidRDefault="00AB334B" w:rsidP="00D2503D">
      <w:pPr>
        <w:pStyle w:val="ListParagraph"/>
        <w:numPr>
          <w:ilvl w:val="0"/>
          <w:numId w:val="11"/>
        </w:numPr>
      </w:pPr>
      <w:r>
        <w:t>Manually r</w:t>
      </w:r>
      <w:r w:rsidR="002A0C50">
        <w:t>eformat</w:t>
      </w:r>
      <w:r w:rsidR="00EB536A">
        <w:t xml:space="preserve"> data</w:t>
      </w:r>
      <w:r>
        <w:t xml:space="preserve"> instead of </w:t>
      </w:r>
      <w:r w:rsidR="0047533D">
        <w:t xml:space="preserve">reformatting </w:t>
      </w:r>
      <w:r>
        <w:t>programmatically</w:t>
      </w:r>
      <w:r w:rsidR="002B5D30">
        <w:t>, since very few errors</w:t>
      </w:r>
    </w:p>
    <w:p w14:paraId="585AA7BB" w14:textId="0D471470" w:rsidR="004D6753" w:rsidRDefault="00DD2E66" w:rsidP="002A0C50">
      <w:pPr>
        <w:pStyle w:val="ListParagraph"/>
        <w:numPr>
          <w:ilvl w:val="1"/>
          <w:numId w:val="11"/>
        </w:numPr>
      </w:pPr>
      <w:r>
        <w:t>Remove “hours”</w:t>
      </w:r>
      <w:r w:rsidR="00A46436">
        <w:t xml:space="preserve"> by casting to d</w:t>
      </w:r>
      <w:r w:rsidR="00D156AC">
        <w:t>ouble</w:t>
      </w:r>
    </w:p>
    <w:p w14:paraId="0B4ACDC4" w14:textId="280BB9B3" w:rsidR="002A0C50" w:rsidRDefault="004D6753" w:rsidP="002A0C50">
      <w:pPr>
        <w:pStyle w:val="ListParagraph"/>
        <w:numPr>
          <w:ilvl w:val="1"/>
          <w:numId w:val="11"/>
        </w:numPr>
      </w:pPr>
      <w:r>
        <w:t>R</w:t>
      </w:r>
      <w:r w:rsidR="00FE7BAD">
        <w:t>emove non-Unicode characters “&lt;UTF-098&gt;”</w:t>
      </w:r>
    </w:p>
    <w:p w14:paraId="7BA582C0" w14:textId="294C2F77" w:rsidR="00A77849" w:rsidRDefault="00A77849" w:rsidP="002A0C50">
      <w:pPr>
        <w:pStyle w:val="ListParagraph"/>
        <w:numPr>
          <w:ilvl w:val="1"/>
          <w:numId w:val="11"/>
        </w:numPr>
      </w:pPr>
      <w:r>
        <w:t>Capitalize “canada”</w:t>
      </w:r>
      <w:r w:rsidR="008029C4">
        <w:t xml:space="preserve"> and “china”</w:t>
      </w:r>
      <w:r w:rsidR="00AF1473">
        <w:t xml:space="preserve"> so they’re </w:t>
      </w:r>
      <w:r w:rsidR="004F5966">
        <w:t>treated as the</w:t>
      </w:r>
      <w:r w:rsidR="00AF1473">
        <w:t xml:space="preserve"> same </w:t>
      </w:r>
      <w:r w:rsidR="00B6186D">
        <w:t xml:space="preserve">country </w:t>
      </w:r>
      <w:r w:rsidR="00AF1473">
        <w:t>as “Canada” and “China</w:t>
      </w:r>
      <w:r w:rsidR="00931D29">
        <w:t>”</w:t>
      </w:r>
    </w:p>
    <w:p w14:paraId="27F3E0FF" w14:textId="6F0BA1D1" w:rsidR="00AF2D98" w:rsidRDefault="00DD2E66" w:rsidP="00DD2E66">
      <w:pPr>
        <w:pStyle w:val="ListParagraph"/>
        <w:numPr>
          <w:ilvl w:val="1"/>
          <w:numId w:val="11"/>
        </w:numPr>
      </w:pPr>
      <w:r>
        <w:t>Rearrange columns, group COVID times, study times, and quiz scores</w:t>
      </w:r>
      <w:r w:rsidR="00512322">
        <w:t xml:space="preserve"> together</w:t>
      </w:r>
    </w:p>
    <w:p w14:paraId="29A59949" w14:textId="7E34960B" w:rsidR="002411B9" w:rsidRDefault="002411B9" w:rsidP="00D2503D">
      <w:pPr>
        <w:pStyle w:val="ListParagraph"/>
        <w:numPr>
          <w:ilvl w:val="0"/>
          <w:numId w:val="11"/>
        </w:numPr>
      </w:pPr>
      <w:r>
        <w:t>Handle missing data</w:t>
      </w:r>
      <w:r w:rsidR="005770E1">
        <w:t xml:space="preserve"> (</w:t>
      </w:r>
      <w:r w:rsidR="000464C4">
        <w:t>entries</w:t>
      </w:r>
      <w:r w:rsidR="005770E1">
        <w:t xml:space="preserve"> </w:t>
      </w:r>
      <w:r w:rsidR="00BA19F0">
        <w:t>containing</w:t>
      </w:r>
      <w:r w:rsidR="005770E1">
        <w:t xml:space="preserve"> NA)</w:t>
      </w:r>
      <w:r>
        <w:t>.</w:t>
      </w:r>
    </w:p>
    <w:p w14:paraId="26619E0C" w14:textId="77777777" w:rsidR="0073011B" w:rsidRDefault="00AD21DC" w:rsidP="0073011B">
      <w:pPr>
        <w:pStyle w:val="ListParagraph"/>
        <w:numPr>
          <w:ilvl w:val="1"/>
          <w:numId w:val="11"/>
        </w:numPr>
      </w:pPr>
      <w:r>
        <w:t>Identify</w:t>
      </w:r>
      <w:r w:rsidR="005F19E0">
        <w:t xml:space="preserve"> the number of quizzes students miss.</w:t>
      </w:r>
    </w:p>
    <w:p w14:paraId="270E31BE" w14:textId="03279CDE" w:rsidR="00472BB9" w:rsidRDefault="005F19E0" w:rsidP="00FE7BC1">
      <w:pPr>
        <w:pStyle w:val="ListParagraph"/>
        <w:numPr>
          <w:ilvl w:val="2"/>
          <w:numId w:val="11"/>
        </w:numPr>
      </w:pPr>
      <w:r w:rsidRPr="00BF034B">
        <w:t xml:space="preserve">1 </w:t>
      </w:r>
      <w:r w:rsidRPr="0002692C">
        <w:t>– 2 NAs for quiz scores is OK</w:t>
      </w:r>
    </w:p>
    <w:p w14:paraId="67536E65" w14:textId="408FAF25" w:rsidR="00472BB9" w:rsidRDefault="009D221C" w:rsidP="00472BB9">
      <w:pPr>
        <w:pStyle w:val="ListParagraph"/>
        <w:numPr>
          <w:ilvl w:val="3"/>
          <w:numId w:val="11"/>
        </w:numPr>
      </w:pPr>
      <w:r>
        <w:t>Some</w:t>
      </w:r>
      <w:r w:rsidR="00472BB9">
        <w:t xml:space="preserve"> STA302H1 </w:t>
      </w:r>
      <w:r w:rsidR="00472BB9" w:rsidRPr="00F819CD">
        <w:t>students join late from the waitlist.</w:t>
      </w:r>
    </w:p>
    <w:p w14:paraId="21B99344" w14:textId="60A89DE7" w:rsidR="00472BB9" w:rsidRDefault="00472BB9" w:rsidP="00472BB9">
      <w:pPr>
        <w:pStyle w:val="ListParagraph"/>
        <w:numPr>
          <w:ilvl w:val="3"/>
          <w:numId w:val="11"/>
        </w:numPr>
      </w:pPr>
      <w:r w:rsidRPr="00957D8B">
        <w:t>The new “best 3 of 5” quiz marking scheme allows students to miss at most 2 quizzes without penalty.</w:t>
      </w:r>
    </w:p>
    <w:p w14:paraId="1E11FBC5" w14:textId="2358F726" w:rsidR="005F19E0" w:rsidRPr="0073011B" w:rsidRDefault="005F19E0" w:rsidP="00FE7BC1">
      <w:pPr>
        <w:pStyle w:val="ListParagraph"/>
        <w:numPr>
          <w:ilvl w:val="2"/>
          <w:numId w:val="11"/>
        </w:numPr>
      </w:pPr>
      <w:r w:rsidRPr="0002692C">
        <w:t xml:space="preserve">3 – 4 NAs indicates </w:t>
      </w:r>
      <w:r w:rsidR="00443496">
        <w:t xml:space="preserve">the student </w:t>
      </w:r>
      <w:r w:rsidRPr="0002692C">
        <w:t xml:space="preserve">dropped </w:t>
      </w:r>
      <w:r w:rsidR="00443496">
        <w:t>STA302H1</w:t>
      </w:r>
    </w:p>
    <w:p w14:paraId="5CE4FF7E" w14:textId="380383B5" w:rsidR="006D0517" w:rsidRDefault="003257F9" w:rsidP="00C41DD0">
      <w:pPr>
        <w:pStyle w:val="ListParagraph"/>
        <w:numPr>
          <w:ilvl w:val="3"/>
          <w:numId w:val="11"/>
        </w:numPr>
      </w:pPr>
      <w:r w:rsidRPr="00957D8B">
        <w:t xml:space="preserve">Students who chronically skip quizzes are usually not committed to (e.g., </w:t>
      </w:r>
      <w:r w:rsidR="00363FD9">
        <w:t xml:space="preserve">have </w:t>
      </w:r>
      <w:r w:rsidRPr="00957D8B">
        <w:t>given up on) completing STA302H1</w:t>
      </w:r>
      <w:r w:rsidR="00C41DD0">
        <w:t xml:space="preserve">, and are </w:t>
      </w:r>
      <w:r w:rsidR="00C41DD0" w:rsidRPr="00957D8B">
        <w:t>highly likely to</w:t>
      </w:r>
      <w:r w:rsidR="00C41DD0">
        <w:t xml:space="preserve"> </w:t>
      </w:r>
      <w:r w:rsidR="00C41DD0" w:rsidRPr="00957D8B">
        <w:t>drop STA302H1</w:t>
      </w:r>
      <w:r w:rsidR="00C41DD0">
        <w:t xml:space="preserve"> anyways</w:t>
      </w:r>
    </w:p>
    <w:p w14:paraId="397A000D" w14:textId="4E833E5F" w:rsidR="003C736F" w:rsidRPr="00957D8B" w:rsidRDefault="00F8520E" w:rsidP="007C3631">
      <w:pPr>
        <w:pStyle w:val="ListParagraph"/>
        <w:numPr>
          <w:ilvl w:val="3"/>
          <w:numId w:val="11"/>
        </w:numPr>
      </w:pPr>
      <w:r>
        <w:t>Quiz marks are worth a substantial portion of one’s STA302H1 grade</w:t>
      </w:r>
      <w:r w:rsidR="00AB6B1E">
        <w:t xml:space="preserve">, so a </w:t>
      </w:r>
      <w:r w:rsidR="00AB6B1E">
        <w:t xml:space="preserve">low quiz grade may </w:t>
      </w:r>
      <w:r w:rsidR="006B4BD4">
        <w:t xml:space="preserve">jeopardize students from getting an A in </w:t>
      </w:r>
      <w:r w:rsidR="00AB6B1E">
        <w:t>STA302H1</w:t>
      </w:r>
    </w:p>
    <w:p w14:paraId="76712D7B" w14:textId="3D514040" w:rsidR="009C48E1" w:rsidRDefault="0014094F" w:rsidP="00BC663F">
      <w:pPr>
        <w:pStyle w:val="ListParagraph"/>
        <w:numPr>
          <w:ilvl w:val="1"/>
          <w:numId w:val="11"/>
        </w:numPr>
      </w:pPr>
      <w:r w:rsidRPr="00996224">
        <w:t xml:space="preserve">Missing the country is </w:t>
      </w:r>
      <w:r w:rsidR="00197E63" w:rsidRPr="00996224">
        <w:t>OK</w:t>
      </w:r>
    </w:p>
    <w:p w14:paraId="1C21083E" w14:textId="17C833A0" w:rsidR="0014094F" w:rsidRPr="00996224" w:rsidRDefault="0014094F" w:rsidP="009C48E1">
      <w:pPr>
        <w:pStyle w:val="ListParagraph"/>
        <w:numPr>
          <w:ilvl w:val="2"/>
          <w:numId w:val="11"/>
        </w:numPr>
      </w:pPr>
      <w:r w:rsidRPr="00996224">
        <w:t>just mark</w:t>
      </w:r>
      <w:r w:rsidR="00A36998" w:rsidRPr="00996224">
        <w:t xml:space="preserve"> country </w:t>
      </w:r>
      <w:r w:rsidRPr="00996224">
        <w:t>as unknown</w:t>
      </w:r>
    </w:p>
    <w:p w14:paraId="76575AD3" w14:textId="66034A7C" w:rsidR="002864A2" w:rsidRDefault="0014094F" w:rsidP="00F80289">
      <w:pPr>
        <w:pStyle w:val="ListParagraph"/>
        <w:numPr>
          <w:ilvl w:val="1"/>
          <w:numId w:val="11"/>
        </w:numPr>
      </w:pPr>
      <w:r>
        <w:t>Missing any number of COVID and STA302H1 hours is OK</w:t>
      </w:r>
    </w:p>
    <w:p w14:paraId="2C94B4AE" w14:textId="3FC089CF" w:rsidR="00747FAF" w:rsidRDefault="002864A2" w:rsidP="002864A2">
      <w:pPr>
        <w:pStyle w:val="ListParagraph"/>
        <w:numPr>
          <w:ilvl w:val="2"/>
          <w:numId w:val="11"/>
        </w:numPr>
      </w:pPr>
      <w:r>
        <w:t>T</w:t>
      </w:r>
      <w:r w:rsidR="0014094F">
        <w:t>hose students either forgot or abstained</w:t>
      </w:r>
      <w:r w:rsidR="0065237F">
        <w:t xml:space="preserve"> from sharing</w:t>
      </w:r>
      <w:r w:rsidR="00F80289">
        <w:t xml:space="preserve"> because they felt un</w:t>
      </w:r>
      <w:r w:rsidR="00F27499">
        <w:t>comfortable sharing it.</w:t>
      </w:r>
    </w:p>
    <w:p w14:paraId="4CC96198" w14:textId="78DED8C8" w:rsidR="002151F2" w:rsidRDefault="00747FAF" w:rsidP="002864A2">
      <w:pPr>
        <w:pStyle w:val="ListParagraph"/>
        <w:numPr>
          <w:ilvl w:val="2"/>
          <w:numId w:val="11"/>
        </w:numPr>
      </w:pPr>
      <w:r>
        <w:t xml:space="preserve">Missing COVID or STA302H1 hours alone is no </w:t>
      </w:r>
      <w:r w:rsidR="00F27499">
        <w:t>reason to exclude them from the dataset. They might still write quizzes though.</w:t>
      </w:r>
    </w:p>
    <w:p w14:paraId="0ADA0D9B" w14:textId="109FBC0B" w:rsidR="00D70E70" w:rsidRDefault="00D70E70" w:rsidP="00D70E70">
      <w:pPr>
        <w:pStyle w:val="ListParagraph"/>
        <w:numPr>
          <w:ilvl w:val="0"/>
          <w:numId w:val="11"/>
        </w:numPr>
        <w:rPr>
          <w:highlight w:val="yellow"/>
        </w:rPr>
      </w:pPr>
      <w:r>
        <w:rPr>
          <w:highlight w:val="yellow"/>
        </w:rPr>
        <w:t xml:space="preserve">Identify </w:t>
      </w:r>
      <w:r w:rsidR="00472BB9">
        <w:rPr>
          <w:highlight w:val="yellow"/>
        </w:rPr>
        <w:t>influential</w:t>
      </w:r>
      <w:r>
        <w:rPr>
          <w:highlight w:val="yellow"/>
        </w:rPr>
        <w:t xml:space="preserve"> outliers</w:t>
      </w:r>
    </w:p>
    <w:p w14:paraId="0A3C791C" w14:textId="1D880F4C" w:rsidR="00D70E70" w:rsidRDefault="009D766B" w:rsidP="009D766B">
      <w:pPr>
        <w:pStyle w:val="ListParagraph"/>
        <w:numPr>
          <w:ilvl w:val="1"/>
          <w:numId w:val="11"/>
        </w:numPr>
        <w:rPr>
          <w:highlight w:val="yellow"/>
        </w:rPr>
      </w:pPr>
      <w:r w:rsidRPr="00C56227">
        <w:rPr>
          <w:highlight w:val="yellow"/>
        </w:rPr>
        <w:t>Consider removing students with missing Quiz 4 scores?</w:t>
      </w:r>
    </w:p>
    <w:p w14:paraId="07BFA510" w14:textId="4A62F0C0" w:rsidR="00363FD9" w:rsidRPr="009D766B" w:rsidRDefault="00363FD9" w:rsidP="009D766B">
      <w:pPr>
        <w:pStyle w:val="ListParagraph"/>
        <w:numPr>
          <w:ilvl w:val="1"/>
          <w:numId w:val="11"/>
        </w:numPr>
        <w:rPr>
          <w:highlight w:val="yellow"/>
        </w:rPr>
      </w:pPr>
      <w:r>
        <w:rPr>
          <w:highlight w:val="yellow"/>
        </w:rPr>
        <w:t>No amount of transformation or recentering can correct outliers</w:t>
      </w:r>
    </w:p>
    <w:p w14:paraId="40931FED" w14:textId="5341F87E" w:rsidR="00A66EAD" w:rsidRDefault="00A66EAD" w:rsidP="00A66EAD">
      <w:pPr>
        <w:pStyle w:val="ListParagraph"/>
        <w:numPr>
          <w:ilvl w:val="0"/>
          <w:numId w:val="11"/>
        </w:numPr>
      </w:pPr>
      <w:r>
        <w:t>Create descriptive statistics</w:t>
      </w:r>
    </w:p>
    <w:p w14:paraId="71D9EEE9" w14:textId="3BD6BA9C" w:rsidR="00957762" w:rsidRDefault="001020E7" w:rsidP="00957762">
      <w:pPr>
        <w:pStyle w:val="ListParagraph"/>
        <w:numPr>
          <w:ilvl w:val="1"/>
          <w:numId w:val="11"/>
        </w:numPr>
      </w:pPr>
      <w:r>
        <w:t>Create h</w:t>
      </w:r>
      <w:r w:rsidR="00A66EAD">
        <w:t>istograms to</w:t>
      </w:r>
      <w:r w:rsidR="009E40AB">
        <w:t xml:space="preserve"> analyze </w:t>
      </w:r>
      <w:r w:rsidR="00BE1CD3">
        <w:t xml:space="preserve">frequencies of </w:t>
      </w:r>
      <w:r w:rsidR="009E40AB">
        <w:t>COVID</w:t>
      </w:r>
      <w:r w:rsidR="00BE1CD3">
        <w:t xml:space="preserve"> time intervals, </w:t>
      </w:r>
      <w:r w:rsidR="009E40AB">
        <w:t>study times and</w:t>
      </w:r>
      <w:r w:rsidR="00BE1CD3">
        <w:t xml:space="preserve"> quiz scores</w:t>
      </w:r>
      <w:r w:rsidR="00AF51CF">
        <w:t xml:space="preserve">, not grouped by country, analyzed </w:t>
      </w:r>
      <w:r w:rsidR="00757E1B">
        <w:t xml:space="preserve">data </w:t>
      </w:r>
      <w:r w:rsidR="00AF51CF">
        <w:t>as a whole</w:t>
      </w:r>
    </w:p>
    <w:p w14:paraId="7F1C3A4F" w14:textId="17E0BECE" w:rsidR="00BE1CD3" w:rsidRDefault="00BE1CD3" w:rsidP="00957762">
      <w:pPr>
        <w:pStyle w:val="ListParagraph"/>
        <w:numPr>
          <w:ilvl w:val="1"/>
          <w:numId w:val="11"/>
        </w:numPr>
      </w:pPr>
      <w:r>
        <w:t xml:space="preserve">Create boxplots separated by country to </w:t>
      </w:r>
      <w:r w:rsidR="00150A92">
        <w:t xml:space="preserve">visualize </w:t>
      </w:r>
      <w:r w:rsidR="00465AA0">
        <w:t xml:space="preserve">the </w:t>
      </w:r>
      <w:r w:rsidR="00150A92">
        <w:t>5 number summary (Q1, median, Q3, min, max)</w:t>
      </w:r>
    </w:p>
    <w:p w14:paraId="2F094C89" w14:textId="32D93E75" w:rsidR="00150A92" w:rsidRDefault="00150A92" w:rsidP="00957762">
      <w:pPr>
        <w:pStyle w:val="ListParagraph"/>
        <w:numPr>
          <w:ilvl w:val="1"/>
          <w:numId w:val="11"/>
        </w:numPr>
      </w:pPr>
      <w:r>
        <w:lastRenderedPageBreak/>
        <w:t>Create summary statistics to calculate median and mean</w:t>
      </w:r>
      <w:r w:rsidR="00C56227">
        <w:t xml:space="preserve"> to go with the histograms and boxplots</w:t>
      </w:r>
    </w:p>
    <w:p w14:paraId="555B717F" w14:textId="77777777" w:rsidR="008E69B6" w:rsidRDefault="0069405D" w:rsidP="00770B0F">
      <w:pPr>
        <w:pStyle w:val="ListParagraph"/>
        <w:numPr>
          <w:ilvl w:val="0"/>
          <w:numId w:val="27"/>
        </w:numPr>
      </w:pPr>
      <w:r>
        <w:t xml:space="preserve">Create </w:t>
      </w:r>
      <w:r w:rsidR="00D57051">
        <w:t xml:space="preserve">pair </w:t>
      </w:r>
      <w:r>
        <w:t>scatterplot</w:t>
      </w:r>
      <w:r w:rsidR="00223A57">
        <w:t xml:space="preserve"> to </w:t>
      </w:r>
      <w:r w:rsidR="00770B0F">
        <w:t xml:space="preserve">get a bird’s eye view on all </w:t>
      </w:r>
      <w:r w:rsidR="00223A57">
        <w:t>possible relationships</w:t>
      </w:r>
      <w:r w:rsidR="00770B0F">
        <w:t xml:space="preserve">, we’ll examine ones with interesting relationships </w:t>
      </w:r>
      <w:r w:rsidR="001B4491">
        <w:t>more closely</w:t>
      </w:r>
      <w:r w:rsidR="006D750C">
        <w:t xml:space="preserve"> </w:t>
      </w:r>
    </w:p>
    <w:p w14:paraId="760DB83E" w14:textId="491733A4" w:rsidR="006B09FC" w:rsidRDefault="008E69B6" w:rsidP="006B09FC">
      <w:pPr>
        <w:pStyle w:val="ListParagraph"/>
        <w:numPr>
          <w:ilvl w:val="1"/>
          <w:numId w:val="27"/>
        </w:numPr>
      </w:pPr>
      <w:r>
        <w:t xml:space="preserve">We </w:t>
      </w:r>
      <w:r w:rsidR="006D750C">
        <w:t>try to find a discernable relationship (e.g., linear, quadratic, log, sqrt, etc.)</w:t>
      </w:r>
    </w:p>
    <w:p w14:paraId="6952ABC4" w14:textId="27717AF8" w:rsidR="00223A57" w:rsidRDefault="00223A57" w:rsidP="00223A57">
      <w:pPr>
        <w:pStyle w:val="ListParagraph"/>
        <w:numPr>
          <w:ilvl w:val="1"/>
          <w:numId w:val="11"/>
        </w:numPr>
      </w:pPr>
      <w:r>
        <w:t>Look at quiz scores alone</w:t>
      </w:r>
      <w:r w:rsidR="00962313">
        <w:t xml:space="preserve"> </w:t>
      </w:r>
      <w:r w:rsidR="00962313">
        <w:sym w:font="Wingdings" w:char="F0DF"/>
      </w:r>
      <w:r w:rsidR="00962313">
        <w:t xml:space="preserve"> looks more (negative) quadratic than linear</w:t>
      </w:r>
    </w:p>
    <w:p w14:paraId="24414EA7" w14:textId="324BDEE1" w:rsidR="00223A57" w:rsidRDefault="00223A57" w:rsidP="00223A57">
      <w:pPr>
        <w:pStyle w:val="ListParagraph"/>
        <w:numPr>
          <w:ilvl w:val="1"/>
          <w:numId w:val="11"/>
        </w:numPr>
      </w:pPr>
      <w:r>
        <w:t>Look at COVID times alone</w:t>
      </w:r>
      <w:r w:rsidR="00962313">
        <w:t xml:space="preserve"> </w:t>
      </w:r>
      <w:r w:rsidR="00962313">
        <w:sym w:font="Wingdings" w:char="F0DF"/>
      </w:r>
      <w:r w:rsidR="00962313">
        <w:t xml:space="preserve"> looks more (positive) quadratic than linear</w:t>
      </w:r>
    </w:p>
    <w:p w14:paraId="5DDE411C" w14:textId="173EF963" w:rsidR="00223A57" w:rsidRDefault="00223A57" w:rsidP="00223A57">
      <w:pPr>
        <w:pStyle w:val="ListParagraph"/>
        <w:numPr>
          <w:ilvl w:val="1"/>
          <w:numId w:val="11"/>
        </w:numPr>
      </w:pPr>
      <w:r>
        <w:t>Look at study times alone</w:t>
      </w:r>
      <w:r w:rsidR="00962313">
        <w:t xml:space="preserve"> </w:t>
      </w:r>
      <w:r w:rsidR="00962313">
        <w:sym w:font="Wingdings" w:char="F0DF"/>
      </w:r>
      <w:r w:rsidR="00962313">
        <w:t xml:space="preserve"> looks linear? Or no relationship?</w:t>
      </w:r>
    </w:p>
    <w:p w14:paraId="2F1DB579" w14:textId="7C5F20F9" w:rsidR="00E55CC3" w:rsidRDefault="00643314" w:rsidP="000258C0">
      <w:pPr>
        <w:pStyle w:val="ListParagraph"/>
        <w:numPr>
          <w:ilvl w:val="0"/>
          <w:numId w:val="28"/>
        </w:numPr>
      </w:pPr>
      <w:r>
        <w:t>Create correlation matrix</w:t>
      </w:r>
      <w:r w:rsidR="00A65A9B">
        <w:t xml:space="preserve"> to </w:t>
      </w:r>
      <w:r w:rsidR="002E108D">
        <w:t>find correlation between two variables</w:t>
      </w:r>
      <w:r w:rsidR="00343B11">
        <w:t xml:space="preserve">, use these to derive first few terms in </w:t>
      </w:r>
      <w:r w:rsidR="00F07A25">
        <w:t>model</w:t>
      </w:r>
    </w:p>
    <w:p w14:paraId="7D4D3F13" w14:textId="2FF38CFB" w:rsidR="00643314" w:rsidRDefault="00E55CC3" w:rsidP="00E55CC3">
      <w:pPr>
        <w:pStyle w:val="ListParagraph"/>
        <w:numPr>
          <w:ilvl w:val="1"/>
          <w:numId w:val="24"/>
        </w:numPr>
      </w:pPr>
      <w:r>
        <w:t>F</w:t>
      </w:r>
      <w:r w:rsidR="00FA294F">
        <w:t>ind correlation between two covariates</w:t>
      </w:r>
    </w:p>
    <w:p w14:paraId="7064F695" w14:textId="6880E9B0" w:rsidR="00E55CC3" w:rsidRDefault="00E55CC3" w:rsidP="00E55CC3">
      <w:pPr>
        <w:pStyle w:val="ListParagraph"/>
        <w:numPr>
          <w:ilvl w:val="1"/>
          <w:numId w:val="24"/>
        </w:numPr>
      </w:pPr>
      <w:r>
        <w:t>Find correlation between covariate and response variable</w:t>
      </w:r>
    </w:p>
    <w:p w14:paraId="3492013F" w14:textId="6DD8D0F8" w:rsidR="00F07A25" w:rsidRDefault="00F07A25" w:rsidP="00F07A25">
      <w:pPr>
        <w:pStyle w:val="ListParagraph"/>
        <w:numPr>
          <w:ilvl w:val="0"/>
          <w:numId w:val="40"/>
        </w:numPr>
      </w:pPr>
      <w:r w:rsidRPr="00F07A25">
        <w:rPr>
          <w:highlight w:val="yellow"/>
        </w:rPr>
        <w:t xml:space="preserve">Perhaps use empirical research to propose </w:t>
      </w:r>
      <w:r w:rsidR="00B95F11">
        <w:rPr>
          <w:highlight w:val="yellow"/>
        </w:rPr>
        <w:t xml:space="preserve">some more new </w:t>
      </w:r>
      <w:r w:rsidRPr="00F07A25">
        <w:rPr>
          <w:highlight w:val="yellow"/>
        </w:rPr>
        <w:t>terms.</w:t>
      </w:r>
    </w:p>
    <w:p w14:paraId="31488794" w14:textId="1E0E8FF7" w:rsidR="00377405" w:rsidRDefault="00377405" w:rsidP="00E24EAD">
      <w:pPr>
        <w:pStyle w:val="ListParagraph"/>
        <w:numPr>
          <w:ilvl w:val="0"/>
          <w:numId w:val="11"/>
        </w:numPr>
      </w:pPr>
      <w:r>
        <w:t>Decide what model to use</w:t>
      </w:r>
      <w:r w:rsidR="003E5BDD">
        <w:t>, I chose to keep my model simple</w:t>
      </w:r>
    </w:p>
    <w:p w14:paraId="011DA911" w14:textId="77777777" w:rsidR="00B50D7E" w:rsidRDefault="008B5D9B" w:rsidP="00294FB2">
      <w:pPr>
        <w:pStyle w:val="ListParagraph"/>
        <w:numPr>
          <w:ilvl w:val="1"/>
          <w:numId w:val="11"/>
        </w:numPr>
      </w:pPr>
      <w:r>
        <w:t>Linear</w:t>
      </w:r>
      <w:r w:rsidR="00B50D7E">
        <w:t>,</w:t>
      </w:r>
    </w:p>
    <w:p w14:paraId="4EB49117" w14:textId="6478044E" w:rsidR="00377405" w:rsidRDefault="00B50D7E" w:rsidP="00B50D7E">
      <w:pPr>
        <w:pStyle w:val="ListParagraph"/>
        <w:numPr>
          <w:ilvl w:val="1"/>
          <w:numId w:val="11"/>
        </w:numPr>
      </w:pPr>
      <w:r>
        <w:t xml:space="preserve">Others: </w:t>
      </w:r>
      <w:r w:rsidR="008B5D9B">
        <w:t>Quadratic, Cubic</w:t>
      </w:r>
      <w:r>
        <w:t xml:space="preserve">, </w:t>
      </w:r>
      <w:r w:rsidR="008B5D9B">
        <w:t>Logarithm</w:t>
      </w:r>
      <w:r w:rsidR="00C27CA0">
        <w:t>, Square Root</w:t>
      </w:r>
    </w:p>
    <w:p w14:paraId="71C49D48" w14:textId="5D778EF7" w:rsidR="00957762" w:rsidRPr="003536DD" w:rsidRDefault="00031003" w:rsidP="00957762">
      <w:pPr>
        <w:pStyle w:val="ListParagraph"/>
        <w:numPr>
          <w:ilvl w:val="1"/>
          <w:numId w:val="11"/>
        </w:numPr>
        <w:rPr>
          <w:highlight w:val="yellow"/>
        </w:rPr>
      </w:pPr>
      <w:r w:rsidRPr="003536DD">
        <w:rPr>
          <w:highlight w:val="yellow"/>
        </w:rPr>
        <w:t>We could include country (but country turns out not to be significant)</w:t>
      </w:r>
    </w:p>
    <w:p w14:paraId="283350FB" w14:textId="76117EF4" w:rsidR="00F86C89" w:rsidRPr="00C04CD6" w:rsidRDefault="00593657" w:rsidP="00BC41F0">
      <w:pPr>
        <w:pStyle w:val="ListParagraph"/>
        <w:numPr>
          <w:ilvl w:val="1"/>
          <w:numId w:val="2"/>
        </w:numPr>
        <w:rPr>
          <w:highlight w:val="yellow"/>
        </w:rPr>
      </w:pPr>
      <w:r w:rsidRPr="00C04CD6">
        <w:rPr>
          <w:highlight w:val="yellow"/>
        </w:rPr>
        <w:t>Take m</w:t>
      </w:r>
      <w:r w:rsidR="00F86C89" w:rsidRPr="00C04CD6">
        <w:rPr>
          <w:highlight w:val="yellow"/>
        </w:rPr>
        <w:t>edian of 3 quiz scores</w:t>
      </w:r>
      <w:r w:rsidR="00C04CD6" w:rsidRPr="00C04CD6">
        <w:rPr>
          <w:highlight w:val="yellow"/>
        </w:rPr>
        <w:t>?</w:t>
      </w:r>
    </w:p>
    <w:p w14:paraId="53B66B73" w14:textId="08C50F1D" w:rsidR="00F86C89" w:rsidRPr="00C04CD6" w:rsidRDefault="00593657" w:rsidP="00BC41F0">
      <w:pPr>
        <w:pStyle w:val="ListParagraph"/>
        <w:numPr>
          <w:ilvl w:val="1"/>
          <w:numId w:val="2"/>
        </w:numPr>
        <w:rPr>
          <w:highlight w:val="yellow"/>
        </w:rPr>
      </w:pPr>
      <w:r w:rsidRPr="00C04CD6">
        <w:rPr>
          <w:highlight w:val="yellow"/>
        </w:rPr>
        <w:t>Take m</w:t>
      </w:r>
      <w:r w:rsidR="00F86C89" w:rsidRPr="00C04CD6">
        <w:rPr>
          <w:highlight w:val="yellow"/>
        </w:rPr>
        <w:t>edian of weeks 1 – 4 COVID hours</w:t>
      </w:r>
      <w:r w:rsidR="00C04CD6" w:rsidRPr="00C04CD6">
        <w:rPr>
          <w:highlight w:val="yellow"/>
        </w:rPr>
        <w:t>?</w:t>
      </w:r>
    </w:p>
    <w:p w14:paraId="1844F272" w14:textId="498670C3" w:rsidR="00F86C89" w:rsidRPr="00C04CD6" w:rsidRDefault="00AD55A3" w:rsidP="00BC41F0">
      <w:pPr>
        <w:pStyle w:val="ListParagraph"/>
        <w:numPr>
          <w:ilvl w:val="1"/>
          <w:numId w:val="2"/>
        </w:numPr>
        <w:rPr>
          <w:highlight w:val="yellow"/>
        </w:rPr>
      </w:pPr>
      <w:r w:rsidRPr="00C04CD6">
        <w:rPr>
          <w:highlight w:val="yellow"/>
        </w:rPr>
        <w:t>Take m</w:t>
      </w:r>
      <w:r w:rsidR="00F86C89" w:rsidRPr="00C04CD6">
        <w:rPr>
          <w:highlight w:val="yellow"/>
        </w:rPr>
        <w:t>edian of weeks 1 – 4 STA302H1 study hours</w:t>
      </w:r>
      <w:r w:rsidR="00C04CD6" w:rsidRPr="00C04CD6">
        <w:rPr>
          <w:highlight w:val="yellow"/>
        </w:rPr>
        <w:t>?</w:t>
      </w:r>
    </w:p>
    <w:p w14:paraId="10C685D1" w14:textId="77777777" w:rsidR="00F6638D" w:rsidRPr="00C04CD6" w:rsidRDefault="00F6638D" w:rsidP="00BC41F0">
      <w:pPr>
        <w:pStyle w:val="ListParagraph"/>
        <w:numPr>
          <w:ilvl w:val="2"/>
          <w:numId w:val="2"/>
        </w:numPr>
        <w:rPr>
          <w:highlight w:val="yellow"/>
        </w:rPr>
      </w:pPr>
      <w:r w:rsidRPr="00C04CD6">
        <w:rPr>
          <w:highlight w:val="yellow"/>
        </w:rPr>
        <w:t>I can grab means and medians from the boxplots.</w:t>
      </w:r>
    </w:p>
    <w:p w14:paraId="31F98409" w14:textId="6C2B58D0" w:rsidR="00EE2738" w:rsidRPr="009E7D69" w:rsidRDefault="00F6638D" w:rsidP="00EE2738">
      <w:pPr>
        <w:pStyle w:val="ListParagraph"/>
        <w:numPr>
          <w:ilvl w:val="2"/>
          <w:numId w:val="2"/>
        </w:numPr>
        <w:rPr>
          <w:highlight w:val="yellow"/>
        </w:rPr>
      </w:pPr>
      <w:r w:rsidRPr="00C04CD6">
        <w:rPr>
          <w:highlight w:val="yellow"/>
        </w:rPr>
        <w:t>Median is less prone to skew than mean.</w:t>
      </w:r>
    </w:p>
    <w:p w14:paraId="22E135E1" w14:textId="77777777" w:rsidR="00F8640C" w:rsidRPr="00F8640C" w:rsidRDefault="00EE2738" w:rsidP="00EE2738">
      <w:pPr>
        <w:pStyle w:val="ListParagraph"/>
        <w:numPr>
          <w:ilvl w:val="0"/>
          <w:numId w:val="3"/>
        </w:numPr>
      </w:pPr>
      <w:r w:rsidRPr="00F8640C">
        <w:t xml:space="preserve">Analysis these </w:t>
      </w:r>
      <w:r w:rsidR="003536DD" w:rsidRPr="00F8640C">
        <w:t>group of predictor variables</w:t>
      </w:r>
      <w:r w:rsidRPr="00F8640C">
        <w:t xml:space="preserve"> separately: </w:t>
      </w:r>
    </w:p>
    <w:p w14:paraId="43143C6C" w14:textId="496DF9A8" w:rsidR="00EE2738" w:rsidRDefault="00C7752A" w:rsidP="00EE2738">
      <w:pPr>
        <w:pStyle w:val="ListParagraph"/>
        <w:numPr>
          <w:ilvl w:val="1"/>
          <w:numId w:val="3"/>
        </w:numPr>
      </w:pPr>
      <w:r>
        <w:t xml:space="preserve">Quiz scores only: </w:t>
      </w:r>
      <w:r w:rsidR="00EE2738">
        <w:t>Quiz 4 ~ Quizzes 1 – 3</w:t>
      </w:r>
    </w:p>
    <w:p w14:paraId="7A5ED4C5" w14:textId="40B261F8" w:rsidR="00EE2738" w:rsidRDefault="00C7752A" w:rsidP="00EE2738">
      <w:pPr>
        <w:pStyle w:val="ListParagraph"/>
        <w:numPr>
          <w:ilvl w:val="1"/>
          <w:numId w:val="3"/>
        </w:numPr>
      </w:pPr>
      <w:r>
        <w:t xml:space="preserve">COVID-19 </w:t>
      </w:r>
      <w:r w:rsidR="005F63E6">
        <w:t xml:space="preserve">think </w:t>
      </w:r>
      <w:r>
        <w:t xml:space="preserve">times only: </w:t>
      </w:r>
      <w:r w:rsidR="00EE2738">
        <w:t>Quiz 4 ~ Weeks 1 – 4 COVID-19</w:t>
      </w:r>
    </w:p>
    <w:p w14:paraId="23158C18" w14:textId="379AC680" w:rsidR="00EE2738" w:rsidRDefault="00C7752A" w:rsidP="00EE2738">
      <w:pPr>
        <w:pStyle w:val="ListParagraph"/>
        <w:numPr>
          <w:ilvl w:val="1"/>
          <w:numId w:val="3"/>
        </w:numPr>
      </w:pPr>
      <w:r>
        <w:t xml:space="preserve">STA302H1 study times only: </w:t>
      </w:r>
      <w:r w:rsidR="00EE2738">
        <w:t>Quiz 4 ~ Weeks 1 – 4 STA302H1</w:t>
      </w:r>
    </w:p>
    <w:p w14:paraId="63DF79E9" w14:textId="44DAEA61" w:rsidR="00EE2738" w:rsidRDefault="00EE2738" w:rsidP="00EE2738">
      <w:pPr>
        <w:pStyle w:val="ListParagraph"/>
        <w:numPr>
          <w:ilvl w:val="1"/>
          <w:numId w:val="3"/>
        </w:numPr>
      </w:pPr>
      <w:r>
        <w:t>For each of the three models, there should be about 8 (2^3) – 16 (2^4) possible models to choose from</w:t>
      </w:r>
    </w:p>
    <w:p w14:paraId="1D5E66CE" w14:textId="1AC8EF1A" w:rsidR="00B01387" w:rsidRPr="00B01387" w:rsidRDefault="004D184C" w:rsidP="00B01387">
      <w:pPr>
        <w:pStyle w:val="ListParagraph"/>
        <w:numPr>
          <w:ilvl w:val="1"/>
          <w:numId w:val="3"/>
        </w:numPr>
        <w:rPr>
          <w:highlight w:val="yellow"/>
        </w:rPr>
      </w:pPr>
      <w:r>
        <w:rPr>
          <w:highlight w:val="yellow"/>
        </w:rPr>
        <w:t>W</w:t>
      </w:r>
      <w:r w:rsidR="00B01387" w:rsidRPr="00EF66EC">
        <w:rPr>
          <w:highlight w:val="yellow"/>
        </w:rPr>
        <w:t>e’ll keep the one with the strongest effect.</w:t>
      </w:r>
    </w:p>
    <w:p w14:paraId="4F0C03FE" w14:textId="59E1E3F9" w:rsidR="000943D4" w:rsidRDefault="00C3276A" w:rsidP="000943D4">
      <w:pPr>
        <w:pStyle w:val="ListParagraph"/>
        <w:numPr>
          <w:ilvl w:val="0"/>
          <w:numId w:val="11"/>
        </w:numPr>
      </w:pPr>
      <w:r>
        <w:t>Refine original model</w:t>
      </w:r>
    </w:p>
    <w:p w14:paraId="3FF8CF2B" w14:textId="77777777" w:rsidR="000943D4" w:rsidRDefault="000943D4" w:rsidP="000943D4">
      <w:pPr>
        <w:pStyle w:val="ListParagraph"/>
        <w:numPr>
          <w:ilvl w:val="1"/>
          <w:numId w:val="24"/>
        </w:numPr>
      </w:pPr>
      <w:r>
        <w:t>Use R^2, adjusted R^2, C, AIC, forward selection, backwards selection criterion</w:t>
      </w:r>
    </w:p>
    <w:p w14:paraId="5DA5E2C0" w14:textId="35D499F8" w:rsidR="000943D4" w:rsidRPr="000943D4" w:rsidRDefault="000943D4" w:rsidP="000943D4">
      <w:pPr>
        <w:pStyle w:val="ListParagraph"/>
        <w:numPr>
          <w:ilvl w:val="1"/>
          <w:numId w:val="24"/>
        </w:numPr>
        <w:rPr>
          <w:highlight w:val="yellow"/>
        </w:rPr>
      </w:pPr>
      <w:r>
        <w:rPr>
          <w:highlight w:val="yellow"/>
        </w:rPr>
        <w:t>TODO: In the event of multiple best models, use testing set to break ties. Usually, one model tends to perform better</w:t>
      </w:r>
    </w:p>
    <w:p w14:paraId="6DA2984E" w14:textId="4F31A3E7" w:rsidR="00EA1842" w:rsidRPr="009F0ADC" w:rsidRDefault="00EA1842" w:rsidP="0039577C">
      <w:pPr>
        <w:pStyle w:val="ListParagraph"/>
        <w:numPr>
          <w:ilvl w:val="0"/>
          <w:numId w:val="29"/>
        </w:numPr>
        <w:rPr>
          <w:highlight w:val="yellow"/>
        </w:rPr>
      </w:pPr>
      <w:r w:rsidRPr="009F0ADC">
        <w:rPr>
          <w:highlight w:val="yellow"/>
        </w:rPr>
        <w:t xml:space="preserve">Claim </w:t>
      </w:r>
      <w:r w:rsidR="00F966E8" w:rsidRPr="009F0ADC">
        <w:rPr>
          <w:highlight w:val="yellow"/>
        </w:rPr>
        <w:t>my final model is</w:t>
      </w:r>
      <w:r w:rsidRPr="009F0ADC">
        <w:rPr>
          <w:highlight w:val="yellow"/>
        </w:rPr>
        <w:t xml:space="preserve"> linear</w:t>
      </w:r>
      <w:r w:rsidR="00101BEF">
        <w:rPr>
          <w:highlight w:val="yellow"/>
        </w:rPr>
        <w:t>.</w:t>
      </w:r>
    </w:p>
    <w:p w14:paraId="006E0766" w14:textId="40D4C55D" w:rsidR="00EA1842" w:rsidRDefault="001F06E9" w:rsidP="0039577C">
      <w:pPr>
        <w:pStyle w:val="ListParagraph"/>
        <w:numPr>
          <w:ilvl w:val="1"/>
          <w:numId w:val="24"/>
        </w:numPr>
      </w:pPr>
      <w:r>
        <w:t xml:space="preserve">State the </w:t>
      </w:r>
      <w:r w:rsidR="00EA1842">
        <w:t>4 linear model assumptions</w:t>
      </w:r>
      <w:r w:rsidR="00B61EEE">
        <w:t xml:space="preserve">, </w:t>
      </w:r>
      <w:r>
        <w:t>and how you’ll test them</w:t>
      </w:r>
    </w:p>
    <w:p w14:paraId="5DC548F8" w14:textId="73DC19C7" w:rsidR="00E64A61" w:rsidRDefault="00E64A61" w:rsidP="00E64A61">
      <w:pPr>
        <w:pStyle w:val="ListParagraph"/>
        <w:numPr>
          <w:ilvl w:val="2"/>
          <w:numId w:val="24"/>
        </w:numPr>
      </w:pPr>
      <w:r>
        <w:t>Linearity</w:t>
      </w:r>
    </w:p>
    <w:p w14:paraId="5DD5D4B0" w14:textId="6A6A8D0B" w:rsidR="00B23D18" w:rsidRDefault="00486BBB" w:rsidP="00B23D18">
      <w:pPr>
        <w:pStyle w:val="ListParagraph"/>
        <w:numPr>
          <w:ilvl w:val="3"/>
          <w:numId w:val="24"/>
        </w:numPr>
      </w:pPr>
      <w:r>
        <w:t>To check this, e</w:t>
      </w:r>
      <w:r w:rsidR="00B23D18">
        <w:t>xamine scatterplot itself</w:t>
      </w:r>
    </w:p>
    <w:p w14:paraId="5AFC2BFC" w14:textId="0D35CC14" w:rsidR="009427DB" w:rsidRDefault="009427DB" w:rsidP="009427DB">
      <w:pPr>
        <w:pStyle w:val="ListParagraph"/>
        <w:numPr>
          <w:ilvl w:val="2"/>
          <w:numId w:val="24"/>
        </w:numPr>
      </w:pPr>
      <w:r>
        <w:t>Independence</w:t>
      </w:r>
      <w:r w:rsidR="00147942">
        <w:t xml:space="preserve"> of errors</w:t>
      </w:r>
    </w:p>
    <w:p w14:paraId="1A2675FC" w14:textId="3CB7A3CF" w:rsidR="00490AAC" w:rsidRDefault="00486BBB" w:rsidP="00F44AAD">
      <w:pPr>
        <w:pStyle w:val="ListParagraph"/>
        <w:numPr>
          <w:ilvl w:val="3"/>
          <w:numId w:val="24"/>
        </w:numPr>
      </w:pPr>
      <w:r>
        <w:t xml:space="preserve">To check this, </w:t>
      </w:r>
      <w:r w:rsidR="004706D0">
        <w:t>e</w:t>
      </w:r>
      <w:r w:rsidR="00490AAC">
        <w:t>xamine scatterplot of residuals vs. fits</w:t>
      </w:r>
      <w:r w:rsidR="003B01AB">
        <w:t xml:space="preserve"> for all predictor variables</w:t>
      </w:r>
      <w:r w:rsidR="00490AAC">
        <w:t xml:space="preserve">, </w:t>
      </w:r>
      <w:r w:rsidR="007E4C90">
        <w:t xml:space="preserve">state that </w:t>
      </w:r>
      <w:r w:rsidR="00D56CA1">
        <w:t>there should be n</w:t>
      </w:r>
      <w:r w:rsidR="00490AAC">
        <w:t>o discernable rel</w:t>
      </w:r>
      <w:r w:rsidR="004E6E99">
        <w:t>atio</w:t>
      </w:r>
      <w:r w:rsidR="00490AAC">
        <w:t>n</w:t>
      </w:r>
    </w:p>
    <w:p w14:paraId="20A2CECC" w14:textId="7765E1B2" w:rsidR="00E64A61" w:rsidRDefault="00E64A61" w:rsidP="00E64A61">
      <w:pPr>
        <w:pStyle w:val="ListParagraph"/>
        <w:numPr>
          <w:ilvl w:val="2"/>
          <w:numId w:val="24"/>
        </w:numPr>
      </w:pPr>
      <w:r>
        <w:t>Homoscedasticity</w:t>
      </w:r>
      <w:r w:rsidR="009427DB">
        <w:t xml:space="preserve"> (constant variance)</w:t>
      </w:r>
    </w:p>
    <w:p w14:paraId="1A905736" w14:textId="15EC6F51" w:rsidR="00C33E69" w:rsidRDefault="001D139A" w:rsidP="00C33E69">
      <w:pPr>
        <w:pStyle w:val="ListParagraph"/>
        <w:numPr>
          <w:ilvl w:val="3"/>
          <w:numId w:val="24"/>
        </w:numPr>
      </w:pPr>
      <w:r>
        <w:t>To check this, e</w:t>
      </w:r>
      <w:r w:rsidR="00F6304A">
        <w:t>xamine scatterplot of res</w:t>
      </w:r>
      <w:r w:rsidR="000500D7">
        <w:t>iduals</w:t>
      </w:r>
      <w:r w:rsidR="00F6304A">
        <w:t xml:space="preserve"> vs. fits – show there’s no </w:t>
      </w:r>
      <w:r w:rsidR="00920443">
        <w:t>megaphone effect or bowtie effect</w:t>
      </w:r>
    </w:p>
    <w:p w14:paraId="757356C6" w14:textId="08863F31" w:rsidR="00E64A61" w:rsidRDefault="0039725B" w:rsidP="00E64A61">
      <w:pPr>
        <w:pStyle w:val="ListParagraph"/>
        <w:numPr>
          <w:ilvl w:val="2"/>
          <w:numId w:val="24"/>
        </w:numPr>
      </w:pPr>
      <w:r>
        <w:lastRenderedPageBreak/>
        <w:t>Normality</w:t>
      </w:r>
      <w:r w:rsidR="00147942">
        <w:t xml:space="preserve"> of errors</w:t>
      </w:r>
    </w:p>
    <w:p w14:paraId="2132E6C9" w14:textId="3B44C0F7" w:rsidR="00F44AAD" w:rsidRDefault="00150838" w:rsidP="00F44AAD">
      <w:pPr>
        <w:pStyle w:val="ListParagraph"/>
        <w:numPr>
          <w:ilvl w:val="3"/>
          <w:numId w:val="24"/>
        </w:numPr>
      </w:pPr>
      <w:r>
        <w:t xml:space="preserve">To check this, </w:t>
      </w:r>
      <w:r w:rsidR="00F64ED2">
        <w:t>show</w:t>
      </w:r>
      <w:r w:rsidR="00F44AAD">
        <w:t xml:space="preserve"> points follow line </w:t>
      </w:r>
      <w:r w:rsidR="0061756F">
        <w:t xml:space="preserve">closely </w:t>
      </w:r>
      <w:r w:rsidR="00F44AAD">
        <w:t>in qqplot</w:t>
      </w:r>
    </w:p>
    <w:p w14:paraId="723213FB" w14:textId="786234E3" w:rsidR="00F44AAD" w:rsidRDefault="00417EFA" w:rsidP="00F44AAD">
      <w:pPr>
        <w:pStyle w:val="ListParagraph"/>
        <w:numPr>
          <w:ilvl w:val="3"/>
          <w:numId w:val="24"/>
        </w:numPr>
      </w:pPr>
      <w:r>
        <w:t xml:space="preserve">Also acceptable: </w:t>
      </w:r>
      <w:r w:rsidR="00F44AAD">
        <w:t>Show histogram</w:t>
      </w:r>
      <w:r w:rsidR="005D308D">
        <w:t xml:space="preserve"> of residuals</w:t>
      </w:r>
      <w:r w:rsidR="00BF0AB4">
        <w:t xml:space="preserve"> for </w:t>
      </w:r>
      <w:r w:rsidR="00F44AAD">
        <w:t>approximate</w:t>
      </w:r>
      <w:r w:rsidR="00BF0AB4">
        <w:t xml:space="preserve"> normalit</w:t>
      </w:r>
      <w:r w:rsidR="00107B89">
        <w:t xml:space="preserve">y </w:t>
      </w:r>
      <w:r w:rsidR="00F44AAD">
        <w:t xml:space="preserve">or </w:t>
      </w:r>
      <w:r w:rsidR="00347A44">
        <w:t xml:space="preserve">use </w:t>
      </w:r>
      <w:r w:rsidR="00F44AAD">
        <w:t>CLT</w:t>
      </w:r>
      <w:r w:rsidR="00366FD1">
        <w:t xml:space="preserve"> for large sample size (n = 199 I think?)</w:t>
      </w:r>
      <w:r w:rsidR="00F44AAD">
        <w:t>.</w:t>
      </w:r>
    </w:p>
    <w:p w14:paraId="6720213F" w14:textId="782391E2" w:rsidR="00584D08" w:rsidRDefault="00683FED" w:rsidP="0039577C">
      <w:pPr>
        <w:pStyle w:val="ListParagraph"/>
        <w:numPr>
          <w:ilvl w:val="1"/>
          <w:numId w:val="24"/>
        </w:numPr>
      </w:pPr>
      <w:r>
        <w:t xml:space="preserve">Be sure to place </w:t>
      </w:r>
      <w:r w:rsidR="00584D08">
        <w:t xml:space="preserve">residual plots, res. </w:t>
      </w:r>
      <w:r w:rsidR="00E64A61">
        <w:t>vs</w:t>
      </w:r>
      <w:r w:rsidR="00584D08">
        <w:t>. fit in appendix.</w:t>
      </w:r>
    </w:p>
    <w:p w14:paraId="3005472B" w14:textId="47E9B013" w:rsidR="0066021F" w:rsidRDefault="0066021F" w:rsidP="007D7AF3">
      <w:pPr>
        <w:pStyle w:val="ListParagraph"/>
        <w:numPr>
          <w:ilvl w:val="0"/>
          <w:numId w:val="31"/>
        </w:numPr>
      </w:pPr>
      <w:r>
        <w:t>Find influential outliers</w:t>
      </w:r>
    </w:p>
    <w:p w14:paraId="6B14AB6E" w14:textId="565D6EEF" w:rsidR="007D7AF3" w:rsidRPr="002B5C12" w:rsidRDefault="007D7AF3" w:rsidP="007D7AF3">
      <w:pPr>
        <w:pStyle w:val="ListParagraph"/>
        <w:numPr>
          <w:ilvl w:val="1"/>
          <w:numId w:val="31"/>
        </w:numPr>
        <w:rPr>
          <w:highlight w:val="yellow"/>
        </w:rPr>
      </w:pPr>
      <w:r w:rsidRPr="002B5C12">
        <w:rPr>
          <w:highlight w:val="yellow"/>
        </w:rPr>
        <w:t>Use VIC method</w:t>
      </w:r>
      <w:r w:rsidR="002B5C12" w:rsidRPr="002B5C12">
        <w:rPr>
          <w:highlight w:val="yellow"/>
        </w:rPr>
        <w:t>?</w:t>
      </w:r>
    </w:p>
    <w:p w14:paraId="60D72045" w14:textId="4C3931B6" w:rsidR="007D7AF3" w:rsidRDefault="0038392A" w:rsidP="007D7AF3">
      <w:pPr>
        <w:pStyle w:val="ListParagraph"/>
        <w:numPr>
          <w:ilvl w:val="1"/>
          <w:numId w:val="31"/>
        </w:numPr>
        <w:rPr>
          <w:highlight w:val="yellow"/>
        </w:rPr>
      </w:pPr>
      <w:r>
        <w:rPr>
          <w:highlight w:val="yellow"/>
        </w:rPr>
        <w:t xml:space="preserve">Use </w:t>
      </w:r>
      <w:r w:rsidR="007D7AF3" w:rsidRPr="006A10F9">
        <w:rPr>
          <w:highlight w:val="yellow"/>
        </w:rPr>
        <w:t>Cook’s distance?</w:t>
      </w:r>
    </w:p>
    <w:p w14:paraId="4934F5A6" w14:textId="2B0D59FF" w:rsidR="00A54726" w:rsidRDefault="00A54726" w:rsidP="007D7AF3">
      <w:pPr>
        <w:pStyle w:val="ListParagraph"/>
        <w:numPr>
          <w:ilvl w:val="1"/>
          <w:numId w:val="31"/>
        </w:numPr>
        <w:rPr>
          <w:highlight w:val="yellow"/>
        </w:rPr>
      </w:pPr>
      <w:r>
        <w:rPr>
          <w:highlight w:val="yellow"/>
        </w:rPr>
        <w:t xml:space="preserve">Use DDFITS, DDBETA? </w:t>
      </w:r>
      <w:r w:rsidR="007E5AF8">
        <w:rPr>
          <w:highlight w:val="yellow"/>
        </w:rPr>
        <w:t>Leverage points</w:t>
      </w:r>
      <w:r w:rsidR="00217DA4">
        <w:rPr>
          <w:highlight w:val="yellow"/>
        </w:rPr>
        <w:t>?</w:t>
      </w:r>
    </w:p>
    <w:p w14:paraId="2080C7E4" w14:textId="5E8B7826" w:rsidR="00CB5B95" w:rsidRDefault="00DD7FCB" w:rsidP="00A04F95">
      <w:pPr>
        <w:pStyle w:val="ListParagraph"/>
        <w:numPr>
          <w:ilvl w:val="1"/>
          <w:numId w:val="31"/>
        </w:numPr>
      </w:pPr>
      <w:r>
        <w:t>D</w:t>
      </w:r>
      <w:r w:rsidR="00CB5B95">
        <w:t>efine cook's distance, leverage points</w:t>
      </w:r>
    </w:p>
    <w:p w14:paraId="7B07537A" w14:textId="7F7B15EE" w:rsidR="00E64A61" w:rsidRDefault="00E64A61" w:rsidP="007D7AF3">
      <w:pPr>
        <w:pStyle w:val="ListParagraph"/>
        <w:numPr>
          <w:ilvl w:val="0"/>
          <w:numId w:val="32"/>
        </w:numPr>
      </w:pPr>
      <w:r>
        <w:t>V</w:t>
      </w:r>
      <w:r w:rsidR="0066021F">
        <w:t>alidate model</w:t>
      </w:r>
    </w:p>
    <w:p w14:paraId="4B489B1A" w14:textId="2CDF146D" w:rsidR="0066021F" w:rsidRDefault="00EB517D" w:rsidP="0066021F">
      <w:pPr>
        <w:pStyle w:val="ListParagraph"/>
        <w:numPr>
          <w:ilvl w:val="1"/>
          <w:numId w:val="24"/>
        </w:numPr>
      </w:pPr>
      <w:r>
        <w:t xml:space="preserve">Check if mean </w:t>
      </w:r>
      <w:r w:rsidR="00EF66EC">
        <w:t xml:space="preserve">of residuals </w:t>
      </w:r>
      <w:r>
        <w:t>= 0?</w:t>
      </w:r>
    </w:p>
    <w:p w14:paraId="7AE5EEE2" w14:textId="1645F86F" w:rsidR="000F79B5" w:rsidRPr="004624B9" w:rsidRDefault="003D0EE9" w:rsidP="0066021F">
      <w:pPr>
        <w:pStyle w:val="ListParagraph"/>
        <w:numPr>
          <w:ilvl w:val="1"/>
          <w:numId w:val="24"/>
        </w:numPr>
        <w:rPr>
          <w:highlight w:val="yellow"/>
        </w:rPr>
      </w:pPr>
      <w:r w:rsidRPr="004624B9">
        <w:rPr>
          <w:highlight w:val="yellow"/>
        </w:rPr>
        <w:t>Perform t-tests?</w:t>
      </w:r>
    </w:p>
    <w:p w14:paraId="1558731F" w14:textId="75F68FFB" w:rsidR="003D0EE9" w:rsidRDefault="003D0EE9" w:rsidP="0066021F">
      <w:pPr>
        <w:pStyle w:val="ListParagraph"/>
        <w:numPr>
          <w:ilvl w:val="1"/>
          <w:numId w:val="24"/>
        </w:numPr>
      </w:pPr>
      <w:r>
        <w:t>Find 95% confidence intervals?</w:t>
      </w:r>
    </w:p>
    <w:p w14:paraId="56943C1C" w14:textId="77777777" w:rsidR="006669E7" w:rsidRDefault="006669E7" w:rsidP="006669E7">
      <w:pPr>
        <w:pStyle w:val="ListParagraph"/>
        <w:numPr>
          <w:ilvl w:val="1"/>
          <w:numId w:val="24"/>
        </w:numPr>
      </w:pPr>
      <w:r>
        <w:t>Use confidence intervals for each (numerical) predictor variable</w:t>
      </w:r>
    </w:p>
    <w:p w14:paraId="0FD2D132" w14:textId="77777777" w:rsidR="006669E7" w:rsidRDefault="006669E7" w:rsidP="006669E7">
      <w:pPr>
        <w:pStyle w:val="ListParagraph"/>
        <w:numPr>
          <w:ilvl w:val="1"/>
          <w:numId w:val="24"/>
        </w:numPr>
        <w:rPr>
          <w:highlight w:val="yellow"/>
        </w:rPr>
      </w:pPr>
      <w:r w:rsidRPr="00CB6EDC">
        <w:rPr>
          <w:highlight w:val="yellow"/>
        </w:rPr>
        <w:t xml:space="preserve">TODO: Use VIF </w:t>
      </w:r>
      <w:r>
        <w:rPr>
          <w:highlight w:val="yellow"/>
        </w:rPr>
        <w:t xml:space="preserve">to fine influential </w:t>
      </w:r>
      <w:r w:rsidRPr="00CB6EDC">
        <w:rPr>
          <w:highlight w:val="yellow"/>
        </w:rPr>
        <w:t>outliers?</w:t>
      </w:r>
    </w:p>
    <w:p w14:paraId="0EFE8DD7" w14:textId="0D1EF629" w:rsidR="006669E7" w:rsidRDefault="006669E7" w:rsidP="006669E7">
      <w:pPr>
        <w:pStyle w:val="ListParagraph"/>
        <w:numPr>
          <w:ilvl w:val="1"/>
          <w:numId w:val="24"/>
        </w:numPr>
        <w:rPr>
          <w:highlight w:val="yellow"/>
        </w:rPr>
      </w:pPr>
      <w:r>
        <w:rPr>
          <w:highlight w:val="yellow"/>
        </w:rPr>
        <w:t>TODO: Cook’s distance, what it says about influential outliers</w:t>
      </w:r>
    </w:p>
    <w:p w14:paraId="77D635EB" w14:textId="001656CE" w:rsidR="00FF7FBF" w:rsidRDefault="00FF7FBF" w:rsidP="00FF7FBF">
      <w:pPr>
        <w:rPr>
          <w:highlight w:val="yellow"/>
        </w:rPr>
      </w:pPr>
    </w:p>
    <w:p w14:paraId="42588260" w14:textId="77777777" w:rsidR="00047A69" w:rsidRDefault="00047A69" w:rsidP="009C4E0E">
      <w:pPr>
        <w:rPr>
          <w:b/>
          <w:bCs/>
        </w:rPr>
      </w:pPr>
    </w:p>
    <w:p w14:paraId="6C7043E4" w14:textId="77777777" w:rsidR="00FF7FBF" w:rsidRDefault="00FF7FBF">
      <w:pPr>
        <w:rPr>
          <w:b/>
          <w:bCs/>
        </w:rPr>
      </w:pPr>
      <w:r>
        <w:rPr>
          <w:b/>
          <w:bCs/>
        </w:rPr>
        <w:br w:type="page"/>
      </w:r>
    </w:p>
    <w:p w14:paraId="03B38421" w14:textId="4A424C27" w:rsidR="009F59C8" w:rsidRPr="00561A08" w:rsidRDefault="00561A08" w:rsidP="009C4E0E">
      <w:r w:rsidRPr="009C4E0E">
        <w:rPr>
          <w:b/>
          <w:bCs/>
        </w:rPr>
        <w:lastRenderedPageBreak/>
        <w:t>E</w:t>
      </w:r>
      <w:r w:rsidR="009F59C8" w:rsidRPr="009C4E0E">
        <w:rPr>
          <w:b/>
          <w:bCs/>
        </w:rPr>
        <w:t>xploratory Data Analysis</w:t>
      </w:r>
    </w:p>
    <w:p w14:paraId="428CAFD0" w14:textId="195C0321" w:rsidR="00E54F53" w:rsidRDefault="00E54F53"/>
    <w:p w14:paraId="26779081" w14:textId="496CB45F" w:rsidR="00E54F53" w:rsidRPr="00BF1388" w:rsidRDefault="00E54F53" w:rsidP="006972C1">
      <w:pPr>
        <w:pStyle w:val="ListParagraph"/>
        <w:numPr>
          <w:ilvl w:val="0"/>
          <w:numId w:val="6"/>
        </w:numPr>
        <w:rPr>
          <w:b/>
          <w:bCs/>
        </w:rPr>
      </w:pPr>
      <w:r w:rsidRPr="00BF1388">
        <w:rPr>
          <w:b/>
          <w:bCs/>
        </w:rPr>
        <w:t>Give a detailed description of the varia</w:t>
      </w:r>
      <w:r w:rsidR="00052D00" w:rsidRPr="00BF1388">
        <w:rPr>
          <w:b/>
          <w:bCs/>
        </w:rPr>
        <w:t>bles</w:t>
      </w:r>
      <w:r w:rsidRPr="00BF1388">
        <w:rPr>
          <w:b/>
          <w:bCs/>
        </w:rPr>
        <w:t xml:space="preserve"> in the dataset.</w:t>
      </w:r>
    </w:p>
    <w:p w14:paraId="6A506EA9" w14:textId="29DBF9DD" w:rsidR="00D65637" w:rsidRDefault="00D65637" w:rsidP="00D65637"/>
    <w:tbl>
      <w:tblPr>
        <w:tblStyle w:val="TableGrid"/>
        <w:tblW w:w="11908" w:type="dxa"/>
        <w:tblInd w:w="-1281" w:type="dxa"/>
        <w:tblLook w:val="04A0" w:firstRow="1" w:lastRow="0" w:firstColumn="1" w:lastColumn="0" w:noHBand="0" w:noVBand="1"/>
      </w:tblPr>
      <w:tblGrid>
        <w:gridCol w:w="2127"/>
        <w:gridCol w:w="6804"/>
        <w:gridCol w:w="2977"/>
      </w:tblGrid>
      <w:tr w:rsidR="00F474C3" w14:paraId="225751DC" w14:textId="77777777" w:rsidTr="001C5440">
        <w:tc>
          <w:tcPr>
            <w:tcW w:w="2127" w:type="dxa"/>
          </w:tcPr>
          <w:p w14:paraId="45051ADB" w14:textId="2C87AA3B" w:rsidR="00F474C3" w:rsidRPr="00F474C3" w:rsidRDefault="00F474C3" w:rsidP="00F474C3">
            <w:pPr>
              <w:jc w:val="center"/>
              <w:rPr>
                <w:b/>
                <w:bCs/>
              </w:rPr>
            </w:pPr>
            <w:r w:rsidRPr="00F474C3">
              <w:rPr>
                <w:b/>
                <w:bCs/>
              </w:rPr>
              <w:t>Variable</w:t>
            </w:r>
          </w:p>
        </w:tc>
        <w:tc>
          <w:tcPr>
            <w:tcW w:w="6804" w:type="dxa"/>
          </w:tcPr>
          <w:p w14:paraId="6FE41C32" w14:textId="4726A6AA" w:rsidR="00F474C3" w:rsidRPr="00F474C3" w:rsidRDefault="00F474C3" w:rsidP="00F474C3">
            <w:pPr>
              <w:jc w:val="center"/>
              <w:rPr>
                <w:b/>
                <w:bCs/>
              </w:rPr>
            </w:pPr>
            <w:r w:rsidRPr="00F474C3">
              <w:rPr>
                <w:b/>
                <w:bCs/>
              </w:rPr>
              <w:t>Meaning</w:t>
            </w:r>
          </w:p>
        </w:tc>
        <w:tc>
          <w:tcPr>
            <w:tcW w:w="2977" w:type="dxa"/>
          </w:tcPr>
          <w:p w14:paraId="1D1AA5CC" w14:textId="5C72CED3" w:rsidR="00F474C3" w:rsidRPr="00F474C3" w:rsidRDefault="00F474C3" w:rsidP="00F474C3">
            <w:pPr>
              <w:jc w:val="center"/>
              <w:rPr>
                <w:b/>
                <w:bCs/>
              </w:rPr>
            </w:pPr>
            <w:r w:rsidRPr="00F474C3">
              <w:rPr>
                <w:b/>
                <w:bCs/>
              </w:rPr>
              <w:t>Type</w:t>
            </w:r>
            <w:r w:rsidR="0089731E">
              <w:rPr>
                <w:b/>
                <w:bCs/>
              </w:rPr>
              <w:t xml:space="preserve"> of Variable</w:t>
            </w:r>
          </w:p>
        </w:tc>
      </w:tr>
      <w:tr w:rsidR="00DB76F3" w14:paraId="5AF07379" w14:textId="77777777" w:rsidTr="001C5440">
        <w:tc>
          <w:tcPr>
            <w:tcW w:w="2127" w:type="dxa"/>
          </w:tcPr>
          <w:p w14:paraId="0AEC3B18" w14:textId="0315C25B" w:rsidR="00DB76F3" w:rsidRDefault="00DB76F3" w:rsidP="00DB76F3">
            <w:r>
              <w:t>Quiz_1_Score</w:t>
            </w:r>
          </w:p>
        </w:tc>
        <w:tc>
          <w:tcPr>
            <w:tcW w:w="6804" w:type="dxa"/>
          </w:tcPr>
          <w:p w14:paraId="23A3B6DA" w14:textId="6ABF27C2" w:rsidR="00DB76F3" w:rsidRDefault="00DB76F3" w:rsidP="00DB76F3">
            <w:r>
              <w:t>Student’s quiz 1 score, out of 10</w:t>
            </w:r>
          </w:p>
        </w:tc>
        <w:tc>
          <w:tcPr>
            <w:tcW w:w="2977" w:type="dxa"/>
          </w:tcPr>
          <w:p w14:paraId="5AAA8656" w14:textId="49752D20" w:rsidR="00DB76F3" w:rsidRDefault="00DB76F3" w:rsidP="00DB76F3">
            <w:r w:rsidRPr="00B907DC">
              <w:t>Continuous numeric</w:t>
            </w:r>
          </w:p>
        </w:tc>
      </w:tr>
      <w:tr w:rsidR="00DB76F3" w14:paraId="652F672B" w14:textId="77777777" w:rsidTr="001C5440">
        <w:tc>
          <w:tcPr>
            <w:tcW w:w="2127" w:type="dxa"/>
          </w:tcPr>
          <w:p w14:paraId="558AC7D1" w14:textId="308183B4" w:rsidR="00DB76F3" w:rsidRDefault="00DB76F3" w:rsidP="00DB76F3">
            <w:r>
              <w:t>Quiz_2_Score</w:t>
            </w:r>
          </w:p>
        </w:tc>
        <w:tc>
          <w:tcPr>
            <w:tcW w:w="6804" w:type="dxa"/>
          </w:tcPr>
          <w:p w14:paraId="4820751E" w14:textId="29BC0C0E" w:rsidR="00DB76F3" w:rsidRDefault="00DB76F3" w:rsidP="00DB76F3">
            <w:r>
              <w:t>Student’s quiz 2 score, out of 10</w:t>
            </w:r>
          </w:p>
        </w:tc>
        <w:tc>
          <w:tcPr>
            <w:tcW w:w="2977" w:type="dxa"/>
          </w:tcPr>
          <w:p w14:paraId="2039D1B9" w14:textId="4F508325" w:rsidR="00DB76F3" w:rsidRDefault="00DB76F3" w:rsidP="00DB76F3">
            <w:r w:rsidRPr="00B907DC">
              <w:t>Continuous numeric</w:t>
            </w:r>
          </w:p>
        </w:tc>
      </w:tr>
      <w:tr w:rsidR="00DB76F3" w14:paraId="67895DFC" w14:textId="77777777" w:rsidTr="001C5440">
        <w:tc>
          <w:tcPr>
            <w:tcW w:w="2127" w:type="dxa"/>
          </w:tcPr>
          <w:p w14:paraId="6695C8F7" w14:textId="780378AD" w:rsidR="00DB76F3" w:rsidRDefault="00DB76F3" w:rsidP="00DB76F3">
            <w:r>
              <w:t>Quiz_3_Score</w:t>
            </w:r>
          </w:p>
        </w:tc>
        <w:tc>
          <w:tcPr>
            <w:tcW w:w="6804" w:type="dxa"/>
          </w:tcPr>
          <w:p w14:paraId="1B4B9E99" w14:textId="341A36A2" w:rsidR="00DB76F3" w:rsidRDefault="00DB76F3" w:rsidP="00DB76F3">
            <w:r>
              <w:t>Student’s quiz 3 score, out of 10</w:t>
            </w:r>
          </w:p>
        </w:tc>
        <w:tc>
          <w:tcPr>
            <w:tcW w:w="2977" w:type="dxa"/>
          </w:tcPr>
          <w:p w14:paraId="3F101884" w14:textId="225E490D" w:rsidR="00DB76F3" w:rsidRDefault="00DB76F3" w:rsidP="00DB76F3">
            <w:r w:rsidRPr="00B907DC">
              <w:t>Continuous numeric</w:t>
            </w:r>
          </w:p>
        </w:tc>
      </w:tr>
      <w:tr w:rsidR="00DB76F3" w14:paraId="04A66719" w14:textId="77777777" w:rsidTr="001C5440">
        <w:tc>
          <w:tcPr>
            <w:tcW w:w="2127" w:type="dxa"/>
          </w:tcPr>
          <w:p w14:paraId="1BE78B2E" w14:textId="743D82BC" w:rsidR="00DB76F3" w:rsidRDefault="00DB76F3" w:rsidP="00DB76F3">
            <w:r>
              <w:t>Quiz_4_Score</w:t>
            </w:r>
          </w:p>
        </w:tc>
        <w:tc>
          <w:tcPr>
            <w:tcW w:w="6804" w:type="dxa"/>
          </w:tcPr>
          <w:p w14:paraId="1CD31624" w14:textId="06E79D33" w:rsidR="00DB76F3" w:rsidRDefault="00DB76F3" w:rsidP="00DB76F3">
            <w:r>
              <w:t>Student’s quiz 4 score, out of 10</w:t>
            </w:r>
          </w:p>
        </w:tc>
        <w:tc>
          <w:tcPr>
            <w:tcW w:w="2977" w:type="dxa"/>
          </w:tcPr>
          <w:p w14:paraId="69051FEB" w14:textId="2D63F944" w:rsidR="00DB76F3" w:rsidRDefault="00DB76F3" w:rsidP="00DB76F3">
            <w:r w:rsidRPr="00B907DC">
              <w:t>Continuous numeric</w:t>
            </w:r>
          </w:p>
        </w:tc>
      </w:tr>
      <w:tr w:rsidR="00F474C3" w14:paraId="1017A9A5" w14:textId="77777777" w:rsidTr="001C5440">
        <w:tc>
          <w:tcPr>
            <w:tcW w:w="2127" w:type="dxa"/>
          </w:tcPr>
          <w:p w14:paraId="7ECDCCB2" w14:textId="233B0CDF" w:rsidR="00F474C3" w:rsidRDefault="00F474C3" w:rsidP="00D65637">
            <w:r>
              <w:t>COVID..hours.W1</w:t>
            </w:r>
          </w:p>
        </w:tc>
        <w:tc>
          <w:tcPr>
            <w:tcW w:w="6804" w:type="dxa"/>
          </w:tcPr>
          <w:p w14:paraId="3832C5B8" w14:textId="2B708926" w:rsidR="00F474C3" w:rsidRDefault="009C0801" w:rsidP="00D65637">
            <w:r>
              <w:t>Time</w:t>
            </w:r>
            <w:r w:rsidR="00A57862">
              <w:t xml:space="preserve"> student spent thinking about COVID-19 during Week 1</w:t>
            </w:r>
            <w:r w:rsidR="002F5752">
              <w:t xml:space="preserve">, in </w:t>
            </w:r>
            <w:r w:rsidR="009D25D2">
              <w:t>hrs</w:t>
            </w:r>
          </w:p>
        </w:tc>
        <w:tc>
          <w:tcPr>
            <w:tcW w:w="2977" w:type="dxa"/>
          </w:tcPr>
          <w:p w14:paraId="0ED803D5" w14:textId="7EB74E9D" w:rsidR="00F474C3" w:rsidRDefault="001C5817" w:rsidP="00D65637">
            <w:r>
              <w:t>Continuous</w:t>
            </w:r>
            <w:r w:rsidR="005B2A89">
              <w:t xml:space="preserve"> numeric</w:t>
            </w:r>
          </w:p>
        </w:tc>
      </w:tr>
      <w:tr w:rsidR="00F474C3" w14:paraId="46578216" w14:textId="77777777" w:rsidTr="001C5440">
        <w:tc>
          <w:tcPr>
            <w:tcW w:w="2127" w:type="dxa"/>
          </w:tcPr>
          <w:p w14:paraId="76D3D94F" w14:textId="2279D05F" w:rsidR="00F474C3" w:rsidRDefault="00F474C3" w:rsidP="00D65637">
            <w:r>
              <w:t>COVID..hours.W2</w:t>
            </w:r>
          </w:p>
        </w:tc>
        <w:tc>
          <w:tcPr>
            <w:tcW w:w="6804" w:type="dxa"/>
          </w:tcPr>
          <w:p w14:paraId="384498A5" w14:textId="2FBEAE5E" w:rsidR="00F474C3" w:rsidRDefault="002F5752" w:rsidP="00D65637">
            <w:r>
              <w:t xml:space="preserve">Time student spent thinking about COVID-19 during Week 2, </w:t>
            </w:r>
            <w:r w:rsidR="00A81ECF">
              <w:t>in</w:t>
            </w:r>
            <w:r w:rsidR="00E36505">
              <w:t xml:space="preserve"> </w:t>
            </w:r>
            <w:r w:rsidR="009D25D2">
              <w:t>hrs</w:t>
            </w:r>
          </w:p>
        </w:tc>
        <w:tc>
          <w:tcPr>
            <w:tcW w:w="2977" w:type="dxa"/>
          </w:tcPr>
          <w:p w14:paraId="3AA0CFFA" w14:textId="44CCFDF9" w:rsidR="00F474C3" w:rsidRDefault="00984BC7" w:rsidP="00D65637">
            <w:r>
              <w:t>Continuous</w:t>
            </w:r>
            <w:r w:rsidR="00334641">
              <w:t xml:space="preserve"> numeric</w:t>
            </w:r>
          </w:p>
        </w:tc>
      </w:tr>
      <w:tr w:rsidR="00F474C3" w14:paraId="5A2E1FEC" w14:textId="77777777" w:rsidTr="001C5440">
        <w:tc>
          <w:tcPr>
            <w:tcW w:w="2127" w:type="dxa"/>
          </w:tcPr>
          <w:p w14:paraId="26265EC9" w14:textId="23FA5AF7" w:rsidR="00F474C3" w:rsidRDefault="00F474C3" w:rsidP="00D65637">
            <w:r>
              <w:t>COVID..hours.W3</w:t>
            </w:r>
          </w:p>
        </w:tc>
        <w:tc>
          <w:tcPr>
            <w:tcW w:w="6804" w:type="dxa"/>
          </w:tcPr>
          <w:p w14:paraId="290F01DD" w14:textId="1F9155E6" w:rsidR="00F474C3" w:rsidRDefault="002F5752" w:rsidP="00D65637">
            <w:r>
              <w:t xml:space="preserve">Time student spent thinking about COVID-19 during Week 3, in </w:t>
            </w:r>
            <w:r w:rsidR="009D25D2">
              <w:t>hrs</w:t>
            </w:r>
          </w:p>
        </w:tc>
        <w:tc>
          <w:tcPr>
            <w:tcW w:w="2977" w:type="dxa"/>
          </w:tcPr>
          <w:p w14:paraId="3FC741A5" w14:textId="79BD1CDE" w:rsidR="00F474C3" w:rsidRDefault="00984BC7" w:rsidP="00D65637">
            <w:r>
              <w:t>Continuous</w:t>
            </w:r>
            <w:r w:rsidR="00334641">
              <w:t xml:space="preserve"> numeric</w:t>
            </w:r>
          </w:p>
        </w:tc>
      </w:tr>
      <w:tr w:rsidR="00F474C3" w14:paraId="017F776B" w14:textId="77777777" w:rsidTr="001C5440">
        <w:tc>
          <w:tcPr>
            <w:tcW w:w="2127" w:type="dxa"/>
          </w:tcPr>
          <w:p w14:paraId="265C0C27" w14:textId="17342939" w:rsidR="00F474C3" w:rsidRDefault="00F474C3" w:rsidP="00D65637">
            <w:r>
              <w:t>COVID..hours.W4</w:t>
            </w:r>
          </w:p>
        </w:tc>
        <w:tc>
          <w:tcPr>
            <w:tcW w:w="6804" w:type="dxa"/>
          </w:tcPr>
          <w:p w14:paraId="344AF090" w14:textId="13039C72" w:rsidR="00F474C3" w:rsidRDefault="002F5752" w:rsidP="00D65637">
            <w:r>
              <w:t xml:space="preserve">Time student spent thinking about COVID-19 during Week 4, in </w:t>
            </w:r>
            <w:r w:rsidR="009D25D2">
              <w:t>hrs</w:t>
            </w:r>
          </w:p>
        </w:tc>
        <w:tc>
          <w:tcPr>
            <w:tcW w:w="2977" w:type="dxa"/>
          </w:tcPr>
          <w:p w14:paraId="39FB8739" w14:textId="7112C351" w:rsidR="00F474C3" w:rsidRDefault="00984BC7" w:rsidP="00D65637">
            <w:r>
              <w:t>Continuous</w:t>
            </w:r>
            <w:r w:rsidR="00334641">
              <w:t xml:space="preserve"> numeric</w:t>
            </w:r>
          </w:p>
        </w:tc>
      </w:tr>
      <w:tr w:rsidR="00334641" w14:paraId="307145ED" w14:textId="77777777" w:rsidTr="001C5440">
        <w:tc>
          <w:tcPr>
            <w:tcW w:w="2127" w:type="dxa"/>
          </w:tcPr>
          <w:p w14:paraId="1214F1F5" w14:textId="25021759" w:rsidR="00334641" w:rsidRDefault="00334641" w:rsidP="00334641">
            <w:r>
              <w:t>STA302..hours.W1</w:t>
            </w:r>
          </w:p>
        </w:tc>
        <w:tc>
          <w:tcPr>
            <w:tcW w:w="6804" w:type="dxa"/>
          </w:tcPr>
          <w:p w14:paraId="4892EC51" w14:textId="033D104A" w:rsidR="00334641" w:rsidRDefault="007E2C0E" w:rsidP="00334641">
            <w:r>
              <w:t>Time student spent studying for STA302H1 during Week 1 (can include lecture time, review time, quiz time, or assignment time)</w:t>
            </w:r>
          </w:p>
        </w:tc>
        <w:tc>
          <w:tcPr>
            <w:tcW w:w="2977" w:type="dxa"/>
          </w:tcPr>
          <w:p w14:paraId="4780BA20" w14:textId="578F4790" w:rsidR="00334641" w:rsidRDefault="00334641" w:rsidP="00334641">
            <w:r>
              <w:t>Continuous numeric</w:t>
            </w:r>
          </w:p>
        </w:tc>
      </w:tr>
      <w:tr w:rsidR="00334641" w14:paraId="0BB5D612" w14:textId="77777777" w:rsidTr="001C5440">
        <w:tc>
          <w:tcPr>
            <w:tcW w:w="2127" w:type="dxa"/>
          </w:tcPr>
          <w:p w14:paraId="049468F2" w14:textId="44A01040" w:rsidR="00334641" w:rsidRDefault="00334641" w:rsidP="00334641">
            <w:r>
              <w:t>STA302..hours.W2</w:t>
            </w:r>
          </w:p>
        </w:tc>
        <w:tc>
          <w:tcPr>
            <w:tcW w:w="6804" w:type="dxa"/>
          </w:tcPr>
          <w:p w14:paraId="4C8AC934" w14:textId="658494CA" w:rsidR="00334641" w:rsidRDefault="00033CC1" w:rsidP="00334641">
            <w:r>
              <w:t>Time student spent studying for STA302H1 during Week 2</w:t>
            </w:r>
          </w:p>
        </w:tc>
        <w:tc>
          <w:tcPr>
            <w:tcW w:w="2977" w:type="dxa"/>
          </w:tcPr>
          <w:p w14:paraId="0355C010" w14:textId="2EB94EE2" w:rsidR="00334641" w:rsidRDefault="00334641" w:rsidP="00334641">
            <w:r>
              <w:t>Continuous numeric</w:t>
            </w:r>
          </w:p>
        </w:tc>
      </w:tr>
      <w:tr w:rsidR="00334641" w14:paraId="7B734D3E" w14:textId="77777777" w:rsidTr="001C5440">
        <w:tc>
          <w:tcPr>
            <w:tcW w:w="2127" w:type="dxa"/>
          </w:tcPr>
          <w:p w14:paraId="59E2231D" w14:textId="27C5A374" w:rsidR="00334641" w:rsidRDefault="00334641" w:rsidP="00334641">
            <w:r>
              <w:t>STA302..hours.W3</w:t>
            </w:r>
          </w:p>
        </w:tc>
        <w:tc>
          <w:tcPr>
            <w:tcW w:w="6804" w:type="dxa"/>
          </w:tcPr>
          <w:p w14:paraId="536A00AD" w14:textId="65CF2FAF" w:rsidR="00334641" w:rsidRDefault="00033CC1" w:rsidP="00334641">
            <w:r>
              <w:t xml:space="preserve">Time student spent studying for STA302H1 during Week </w:t>
            </w:r>
            <w:r w:rsidR="00185C7A">
              <w:t>3</w:t>
            </w:r>
          </w:p>
        </w:tc>
        <w:tc>
          <w:tcPr>
            <w:tcW w:w="2977" w:type="dxa"/>
          </w:tcPr>
          <w:p w14:paraId="24A8D154" w14:textId="1613F957" w:rsidR="00334641" w:rsidRDefault="00334641" w:rsidP="00334641">
            <w:r>
              <w:t>Continuous numeric</w:t>
            </w:r>
          </w:p>
        </w:tc>
      </w:tr>
      <w:tr w:rsidR="00334641" w14:paraId="1224AC8D" w14:textId="77777777" w:rsidTr="001C5440">
        <w:tc>
          <w:tcPr>
            <w:tcW w:w="2127" w:type="dxa"/>
          </w:tcPr>
          <w:p w14:paraId="1167398A" w14:textId="55ED421F" w:rsidR="00334641" w:rsidRDefault="00334641" w:rsidP="00334641">
            <w:r>
              <w:t>STA302..hours.W4</w:t>
            </w:r>
          </w:p>
        </w:tc>
        <w:tc>
          <w:tcPr>
            <w:tcW w:w="6804" w:type="dxa"/>
          </w:tcPr>
          <w:p w14:paraId="401719E8" w14:textId="3D73ABAD" w:rsidR="00334641" w:rsidRDefault="00033CC1" w:rsidP="00334641">
            <w:r>
              <w:t>Time student spent studying for STA302H1 during Week 4</w:t>
            </w:r>
          </w:p>
        </w:tc>
        <w:tc>
          <w:tcPr>
            <w:tcW w:w="2977" w:type="dxa"/>
          </w:tcPr>
          <w:p w14:paraId="5149AAA7" w14:textId="17512BCA" w:rsidR="00334641" w:rsidRDefault="00334641" w:rsidP="00334641">
            <w:r>
              <w:t>Continuous numeric</w:t>
            </w:r>
          </w:p>
        </w:tc>
      </w:tr>
      <w:tr w:rsidR="007A3902" w14:paraId="55CD3D5D" w14:textId="77777777" w:rsidTr="001C5440">
        <w:tc>
          <w:tcPr>
            <w:tcW w:w="2127" w:type="dxa"/>
          </w:tcPr>
          <w:p w14:paraId="3E79610C" w14:textId="79B22FAC" w:rsidR="007A3902" w:rsidRDefault="007A3902" w:rsidP="00F474C3">
            <w:r>
              <w:t>Country</w:t>
            </w:r>
          </w:p>
        </w:tc>
        <w:tc>
          <w:tcPr>
            <w:tcW w:w="6804" w:type="dxa"/>
          </w:tcPr>
          <w:p w14:paraId="518CD530" w14:textId="3BB2FAC5" w:rsidR="007A3902" w:rsidRDefault="007A3902" w:rsidP="00F474C3">
            <w:r>
              <w:t>Student’s country of origin</w:t>
            </w:r>
          </w:p>
        </w:tc>
        <w:tc>
          <w:tcPr>
            <w:tcW w:w="2977" w:type="dxa"/>
          </w:tcPr>
          <w:p w14:paraId="22DB6563" w14:textId="55689FF0" w:rsidR="007A3902" w:rsidRDefault="00DC40D8" w:rsidP="00F474C3">
            <w:r>
              <w:t>Categorical</w:t>
            </w:r>
            <w:r w:rsidR="001C5440">
              <w:t>/nominal</w:t>
            </w:r>
          </w:p>
        </w:tc>
      </w:tr>
    </w:tbl>
    <w:p w14:paraId="19F535B7" w14:textId="1EC1AEC0" w:rsidR="00F474C3" w:rsidRDefault="00F474C3" w:rsidP="00D65637"/>
    <w:p w14:paraId="138B72C4" w14:textId="26DF9C62" w:rsidR="004F71C1" w:rsidRDefault="004F71C1" w:rsidP="004F71C1">
      <w:pPr>
        <w:pStyle w:val="ListParagraph"/>
        <w:numPr>
          <w:ilvl w:val="0"/>
          <w:numId w:val="2"/>
        </w:numPr>
      </w:pPr>
      <w:r>
        <w:t>Response variable:</w:t>
      </w:r>
    </w:p>
    <w:p w14:paraId="67BE7243" w14:textId="4ADC796C" w:rsidR="004F71C1" w:rsidRDefault="00FD7032" w:rsidP="004F71C1">
      <w:pPr>
        <w:pStyle w:val="ListParagraph"/>
        <w:numPr>
          <w:ilvl w:val="1"/>
          <w:numId w:val="2"/>
        </w:numPr>
      </w:pPr>
      <w:r>
        <w:t>Q</w:t>
      </w:r>
      <w:r w:rsidR="004F71C1">
        <w:t>uiz 4 score</w:t>
      </w:r>
      <w:r w:rsidR="00323368">
        <w:t xml:space="preserve"> (out of 10)</w:t>
      </w:r>
      <w:r w:rsidR="00F55442">
        <w:t xml:space="preserve"> </w:t>
      </w:r>
      <w:r w:rsidR="00F55442">
        <w:sym w:font="Wingdings" w:char="F0DF"/>
      </w:r>
      <w:r w:rsidR="00F55442">
        <w:t xml:space="preserve"> performance on quiz 4</w:t>
      </w:r>
      <w:r w:rsidR="006C4128">
        <w:t>, numerical ratio variable</w:t>
      </w:r>
    </w:p>
    <w:p w14:paraId="103262DD" w14:textId="73BE3E24" w:rsidR="004F71C1" w:rsidRDefault="004F71C1" w:rsidP="004F71C1">
      <w:pPr>
        <w:pStyle w:val="ListParagraph"/>
        <w:numPr>
          <w:ilvl w:val="0"/>
          <w:numId w:val="2"/>
        </w:numPr>
      </w:pPr>
      <w:r>
        <w:t>Predictor variables:</w:t>
      </w:r>
    </w:p>
    <w:p w14:paraId="780768B0" w14:textId="481D572C" w:rsidR="004F71C1" w:rsidRDefault="00996C1C" w:rsidP="004F71C1">
      <w:pPr>
        <w:pStyle w:val="ListParagraph"/>
        <w:numPr>
          <w:ilvl w:val="1"/>
          <w:numId w:val="2"/>
        </w:numPr>
      </w:pPr>
      <w:r>
        <w:t xml:space="preserve">Quiz_1_Score, </w:t>
      </w:r>
      <w:r w:rsidR="00EC23A9">
        <w:t>…</w:t>
      </w:r>
      <w:r w:rsidR="009D5E59">
        <w:t xml:space="preserve"> </w:t>
      </w:r>
      <w:r w:rsidR="00EC23A9">
        <w:t>,</w:t>
      </w:r>
      <w:r>
        <w:t xml:space="preserve"> Quiz_4_Score = grades on q</w:t>
      </w:r>
      <w:r w:rsidR="004F71C1">
        <w:t>uiz 1 – 3 scores (out of 10)</w:t>
      </w:r>
      <w:r w:rsidR="00ED095D">
        <w:t xml:space="preserve"> </w:t>
      </w:r>
      <w:r w:rsidR="00BF0E4B">
        <w:sym w:font="Wingdings" w:char="F0DF"/>
      </w:r>
      <w:r w:rsidR="00BF0E4B">
        <w:t xml:space="preserve"> </w:t>
      </w:r>
      <w:r>
        <w:t>numerical ratio, not necessarily numeric</w:t>
      </w:r>
    </w:p>
    <w:p w14:paraId="55F1F927" w14:textId="03B189EF" w:rsidR="006A09D2" w:rsidRDefault="006A09D2" w:rsidP="006A09D2"/>
    <w:p w14:paraId="261B02DE" w14:textId="25B0357B" w:rsidR="00D65637" w:rsidRPr="007E5C24" w:rsidRDefault="00C748FB" w:rsidP="00C748FB">
      <w:pPr>
        <w:pStyle w:val="ListParagraph"/>
        <w:numPr>
          <w:ilvl w:val="0"/>
          <w:numId w:val="6"/>
        </w:numPr>
        <w:rPr>
          <w:b/>
          <w:bCs/>
        </w:rPr>
      </w:pPr>
      <w:r w:rsidRPr="007E5C24">
        <w:rPr>
          <w:b/>
          <w:bCs/>
        </w:rPr>
        <w:t xml:space="preserve">Display appropriate tables or figures that highlight </w:t>
      </w:r>
      <w:r w:rsidR="00426575" w:rsidRPr="007E5C24">
        <w:rPr>
          <w:b/>
          <w:bCs/>
        </w:rPr>
        <w:t xml:space="preserve">certain </w:t>
      </w:r>
      <w:r w:rsidR="00E86FD4" w:rsidRPr="007E5C24">
        <w:rPr>
          <w:b/>
          <w:bCs/>
        </w:rPr>
        <w:t>characteristics</w:t>
      </w:r>
      <w:r w:rsidR="00426575" w:rsidRPr="007E5C24">
        <w:rPr>
          <w:b/>
          <w:bCs/>
        </w:rPr>
        <w:t xml:space="preserve"> of your variables that you deem important to mention.</w:t>
      </w:r>
      <w:r w:rsidR="000A0B51">
        <w:rPr>
          <w:b/>
          <w:bCs/>
        </w:rPr>
        <w:t xml:space="preserve"> (Do not discuss </w:t>
      </w:r>
      <w:r w:rsidR="00751F4E">
        <w:rPr>
          <w:b/>
          <w:bCs/>
        </w:rPr>
        <w:t>model results</w:t>
      </w:r>
      <w:r w:rsidR="000A0B51">
        <w:rPr>
          <w:b/>
          <w:bCs/>
        </w:rPr>
        <w:t>)</w:t>
      </w:r>
    </w:p>
    <w:p w14:paraId="4A3B6AF9" w14:textId="797E692E" w:rsidR="006972C1" w:rsidRDefault="006972C1"/>
    <w:p w14:paraId="3FE05497" w14:textId="027150EF" w:rsidR="00763AF1" w:rsidRPr="00082F8F" w:rsidRDefault="00BA21F4" w:rsidP="00082F8F">
      <w:pPr>
        <w:pStyle w:val="ListParagraph"/>
        <w:numPr>
          <w:ilvl w:val="0"/>
          <w:numId w:val="38"/>
        </w:numPr>
        <w:rPr>
          <w:highlight w:val="yellow"/>
        </w:rPr>
      </w:pPr>
      <w:r>
        <w:rPr>
          <w:highlight w:val="yellow"/>
        </w:rPr>
        <w:t xml:space="preserve">TODO: </w:t>
      </w:r>
      <w:r w:rsidR="00763AF1">
        <w:rPr>
          <w:highlight w:val="yellow"/>
        </w:rPr>
        <w:t>This would be identifying the most significant variables, right?</w:t>
      </w:r>
    </w:p>
    <w:p w14:paraId="4686BE1F" w14:textId="78BFCA0F" w:rsidR="00797928" w:rsidRDefault="009847E0" w:rsidP="00F64B5D">
      <w:pPr>
        <w:pStyle w:val="ListParagraph"/>
        <w:numPr>
          <w:ilvl w:val="0"/>
          <w:numId w:val="20"/>
        </w:numPr>
        <w:rPr>
          <w:highlight w:val="yellow"/>
        </w:rPr>
      </w:pPr>
      <w:r w:rsidRPr="002A159F">
        <w:rPr>
          <w:highlight w:val="yellow"/>
        </w:rPr>
        <w:t>TODO: Show gtsummary of lm() output, showing significant and non-significant variables at the 5% significance level</w:t>
      </w:r>
      <w:r>
        <w:rPr>
          <w:highlight w:val="yellow"/>
        </w:rPr>
        <w:t>.</w:t>
      </w:r>
    </w:p>
    <w:p w14:paraId="70B7AAF1" w14:textId="77777777" w:rsidR="002F7D91" w:rsidRPr="00F64B5D" w:rsidRDefault="002F7D91" w:rsidP="002F7D91">
      <w:pPr>
        <w:pStyle w:val="ListParagraph"/>
        <w:ind w:left="360"/>
        <w:rPr>
          <w:highlight w:val="yellow"/>
        </w:rPr>
      </w:pPr>
    </w:p>
    <w:p w14:paraId="3BD98BC6" w14:textId="4C9CCD6E" w:rsidR="00384105" w:rsidRPr="00DD4930" w:rsidRDefault="00797928" w:rsidP="00384105">
      <w:pPr>
        <w:pStyle w:val="ListParagraph"/>
        <w:numPr>
          <w:ilvl w:val="0"/>
          <w:numId w:val="2"/>
        </w:numPr>
      </w:pPr>
      <w:r>
        <w:t>Display results of</w:t>
      </w:r>
      <w:r w:rsidR="00380093">
        <w:t xml:space="preserve"> descriptive statistics (i.e., histograms, boxplots, scatterplots)</w:t>
      </w:r>
    </w:p>
    <w:p w14:paraId="36A2C54F" w14:textId="77777777" w:rsidR="00384105" w:rsidRDefault="00384105" w:rsidP="00384105">
      <w:pPr>
        <w:pStyle w:val="ListParagraph"/>
        <w:numPr>
          <w:ilvl w:val="0"/>
          <w:numId w:val="41"/>
        </w:numPr>
      </w:pPr>
      <w:r w:rsidRPr="00DD4930">
        <w:t>Display histograms</w:t>
      </w:r>
      <w:r>
        <w:t xml:space="preserve"> </w:t>
      </w:r>
      <w:r w:rsidRPr="00DB77A1">
        <w:t>of all predictor variables against quiz 4 score</w:t>
      </w:r>
    </w:p>
    <w:p w14:paraId="1D7847E9" w14:textId="77777777" w:rsidR="00384105" w:rsidRDefault="00384105" w:rsidP="00384105">
      <w:pPr>
        <w:pStyle w:val="ListParagraph"/>
        <w:numPr>
          <w:ilvl w:val="0"/>
          <w:numId w:val="41"/>
        </w:numPr>
      </w:pPr>
      <w:r>
        <w:t xml:space="preserve">Display </w:t>
      </w:r>
      <w:r w:rsidRPr="00DD4930">
        <w:t>boxplots</w:t>
      </w:r>
      <w:r>
        <w:t xml:space="preserve"> of </w:t>
      </w:r>
      <w:r w:rsidRPr="00DB77A1">
        <w:t>all predictor variables against quiz 4 score</w:t>
      </w:r>
    </w:p>
    <w:p w14:paraId="2A6B71D0" w14:textId="7CC27110" w:rsidR="00384105" w:rsidRDefault="00384105" w:rsidP="00384105">
      <w:pPr>
        <w:pStyle w:val="ListParagraph"/>
        <w:numPr>
          <w:ilvl w:val="0"/>
          <w:numId w:val="41"/>
        </w:numPr>
      </w:pPr>
      <w:r>
        <w:t xml:space="preserve">Display </w:t>
      </w:r>
      <w:r w:rsidRPr="00DD4930">
        <w:t>pair scatterplots</w:t>
      </w:r>
      <w:r>
        <w:t xml:space="preserve"> </w:t>
      </w:r>
      <w:r w:rsidRPr="00DB77A1">
        <w:t xml:space="preserve">of relationships between quiz 4 score and </w:t>
      </w:r>
      <w:r w:rsidR="005B2B97">
        <w:t xml:space="preserve">each </w:t>
      </w:r>
      <w:r w:rsidRPr="00DB77A1">
        <w:t xml:space="preserve">predictor </w:t>
      </w:r>
      <w:r w:rsidR="00B015F8">
        <w:t>var</w:t>
      </w:r>
    </w:p>
    <w:p w14:paraId="16ED6C13" w14:textId="5C9CE116" w:rsidR="00384105" w:rsidRPr="00384105" w:rsidRDefault="00384105" w:rsidP="00384105">
      <w:pPr>
        <w:pStyle w:val="ListParagraph"/>
        <w:numPr>
          <w:ilvl w:val="0"/>
          <w:numId w:val="21"/>
        </w:numPr>
        <w:rPr>
          <w:highlight w:val="yellow"/>
        </w:rPr>
      </w:pPr>
      <w:r w:rsidRPr="00C60D9E">
        <w:rPr>
          <w:highlight w:val="yellow"/>
        </w:rPr>
        <w:t>Describe each descriptive statistic – “this histogram/</w:t>
      </w:r>
      <w:r>
        <w:rPr>
          <w:highlight w:val="yellow"/>
        </w:rPr>
        <w:t>boxplot/scatterplot</w:t>
      </w:r>
      <w:r w:rsidRPr="00C60D9E">
        <w:rPr>
          <w:highlight w:val="yellow"/>
        </w:rPr>
        <w:t xml:space="preserve"> displays relationship between X and Y”</w:t>
      </w:r>
    </w:p>
    <w:p w14:paraId="380EFEBF" w14:textId="5165C5F0" w:rsidR="00C278A6" w:rsidRDefault="00F60C62" w:rsidP="00C278A6">
      <w:pPr>
        <w:pStyle w:val="ListParagraph"/>
        <w:numPr>
          <w:ilvl w:val="0"/>
          <w:numId w:val="21"/>
        </w:numPr>
      </w:pPr>
      <w:r w:rsidRPr="00C60D9E">
        <w:t>D</w:t>
      </w:r>
      <w:r w:rsidR="001827E7" w:rsidRPr="00C60D9E">
        <w:t>on’t discuss relationship results</w:t>
      </w:r>
      <w:r w:rsidR="00E03BF7" w:rsidRPr="00C60D9E">
        <w:t xml:space="preserve"> though</w:t>
      </w:r>
      <w:r w:rsidR="003C4450">
        <w:t xml:space="preserve"> -- </w:t>
      </w:r>
      <w:r w:rsidR="00960C87" w:rsidRPr="00DD4930">
        <w:t xml:space="preserve">See figure </w:t>
      </w:r>
      <w:r w:rsidR="00E90878">
        <w:t>X</w:t>
      </w:r>
      <w:r w:rsidR="00960C87" w:rsidRPr="00DD4930">
        <w:t xml:space="preserve"> in appendix</w:t>
      </w:r>
    </w:p>
    <w:p w14:paraId="3A185631" w14:textId="09603B7B" w:rsidR="000C45F6" w:rsidRDefault="00C278A6" w:rsidP="000C45F6">
      <w:pPr>
        <w:pStyle w:val="ListParagraph"/>
        <w:numPr>
          <w:ilvl w:val="0"/>
          <w:numId w:val="2"/>
        </w:numPr>
      </w:pPr>
      <w:r>
        <w:t xml:space="preserve">Display </w:t>
      </w:r>
      <w:r w:rsidR="00A27042">
        <w:t>pairs scatterplot</w:t>
      </w:r>
      <w:r w:rsidR="002233BA">
        <w:t>, with any potential outliers</w:t>
      </w:r>
      <w:r w:rsidR="00412C48">
        <w:t xml:space="preserve"> (influential or otherwise)</w:t>
      </w:r>
    </w:p>
    <w:p w14:paraId="623EFA06" w14:textId="4834F6C3" w:rsidR="00EB2C13" w:rsidRPr="0084366B" w:rsidRDefault="00DC5B11" w:rsidP="00984038">
      <w:pPr>
        <w:pStyle w:val="ListParagraph"/>
        <w:numPr>
          <w:ilvl w:val="0"/>
          <w:numId w:val="2"/>
        </w:numPr>
        <w:rPr>
          <w:highlight w:val="yellow"/>
        </w:rPr>
      </w:pPr>
      <w:r w:rsidRPr="0084366B">
        <w:rPr>
          <w:highlight w:val="yellow"/>
        </w:rPr>
        <w:t>Display correlation matrix</w:t>
      </w:r>
      <w:r w:rsidR="0084366B" w:rsidRPr="0084366B">
        <w:rPr>
          <w:highlight w:val="yellow"/>
        </w:rPr>
        <w:t xml:space="preserve">, </w:t>
      </w:r>
      <w:r w:rsidR="00EB2C13" w:rsidRPr="0084366B">
        <w:rPr>
          <w:highlight w:val="yellow"/>
        </w:rPr>
        <w:t>Display linear model</w:t>
      </w:r>
    </w:p>
    <w:p w14:paraId="47C9C5A4" w14:textId="26B7D86D" w:rsidR="006669E7" w:rsidRPr="006669E7" w:rsidRDefault="00984038" w:rsidP="006669E7">
      <w:pPr>
        <w:pStyle w:val="ListParagraph"/>
        <w:numPr>
          <w:ilvl w:val="0"/>
          <w:numId w:val="2"/>
        </w:numPr>
        <w:rPr>
          <w:highlight w:val="yellow"/>
        </w:rPr>
      </w:pPr>
      <w:r>
        <w:rPr>
          <w:highlight w:val="yellow"/>
        </w:rPr>
        <w:t>TODO: Consult 3 – 4 external sources to confirm your findings.</w:t>
      </w:r>
    </w:p>
    <w:p w14:paraId="4BD31F20" w14:textId="02AD42D2" w:rsidR="009F59C8" w:rsidRDefault="009F59C8">
      <w:pPr>
        <w:rPr>
          <w:b/>
          <w:bCs/>
        </w:rPr>
      </w:pPr>
      <w:r w:rsidRPr="00851A90">
        <w:rPr>
          <w:b/>
          <w:bCs/>
        </w:rPr>
        <w:lastRenderedPageBreak/>
        <w:t xml:space="preserve">Model </w:t>
      </w:r>
      <w:r w:rsidR="003B0588" w:rsidRPr="00851A90">
        <w:rPr>
          <w:b/>
          <w:bCs/>
        </w:rPr>
        <w:t xml:space="preserve">Development </w:t>
      </w:r>
      <w:r w:rsidRPr="00851A90">
        <w:rPr>
          <w:b/>
          <w:bCs/>
        </w:rPr>
        <w:t>Selection</w:t>
      </w:r>
    </w:p>
    <w:p w14:paraId="2B945F59" w14:textId="761AA35C" w:rsidR="00E54F53" w:rsidRDefault="00E54F53">
      <w:pPr>
        <w:rPr>
          <w:b/>
          <w:bCs/>
        </w:rPr>
      </w:pPr>
    </w:p>
    <w:p w14:paraId="6CDD6F90" w14:textId="01EC316C" w:rsidR="00E54F53" w:rsidRPr="00724A7F" w:rsidRDefault="00E54F53" w:rsidP="00E54F53">
      <w:pPr>
        <w:pStyle w:val="ListParagraph"/>
        <w:numPr>
          <w:ilvl w:val="0"/>
          <w:numId w:val="7"/>
        </w:numPr>
        <w:rPr>
          <w:b/>
          <w:bCs/>
        </w:rPr>
      </w:pPr>
      <w:r w:rsidRPr="00724A7F">
        <w:rPr>
          <w:b/>
          <w:bCs/>
        </w:rPr>
        <w:t>Give a detailed description of the process used to come up with the final model</w:t>
      </w:r>
      <w:r w:rsidR="00160C35" w:rsidRPr="00724A7F">
        <w:rPr>
          <w:b/>
          <w:bCs/>
        </w:rPr>
        <w:t>.</w:t>
      </w:r>
    </w:p>
    <w:p w14:paraId="5D309CD4" w14:textId="758F3B45" w:rsidR="004112FF" w:rsidRPr="00724A7F" w:rsidRDefault="00B81CA0" w:rsidP="004112FF">
      <w:pPr>
        <w:pStyle w:val="ListParagraph"/>
        <w:ind w:left="360"/>
        <w:rPr>
          <w:b/>
          <w:bCs/>
        </w:rPr>
      </w:pPr>
      <w:r>
        <w:rPr>
          <w:b/>
          <w:bCs/>
        </w:rPr>
        <w:t>State</w:t>
      </w:r>
      <w:r w:rsidR="004112FF" w:rsidRPr="00724A7F">
        <w:rPr>
          <w:b/>
          <w:bCs/>
        </w:rPr>
        <w:t xml:space="preserve"> results</w:t>
      </w:r>
      <w:r w:rsidR="008B2E1C">
        <w:rPr>
          <w:b/>
          <w:bCs/>
        </w:rPr>
        <w:t xml:space="preserve"> and display </w:t>
      </w:r>
      <w:r w:rsidR="00F87841">
        <w:rPr>
          <w:b/>
          <w:bCs/>
        </w:rPr>
        <w:t>results</w:t>
      </w:r>
      <w:r w:rsidR="000D159E">
        <w:rPr>
          <w:b/>
          <w:bCs/>
        </w:rPr>
        <w:t xml:space="preserve"> of </w:t>
      </w:r>
      <w:r w:rsidR="00724A7F">
        <w:rPr>
          <w:b/>
          <w:bCs/>
        </w:rPr>
        <w:t>model</w:t>
      </w:r>
      <w:r>
        <w:rPr>
          <w:b/>
          <w:bCs/>
        </w:rPr>
        <w:t>, and place R code snippets in Appendix.</w:t>
      </w:r>
    </w:p>
    <w:p w14:paraId="01B0D86D" w14:textId="77777777" w:rsidR="00EE2738" w:rsidRDefault="00EE2738" w:rsidP="00F51B6E"/>
    <w:p w14:paraId="663DE0F8" w14:textId="29A3D162" w:rsidR="00D15304" w:rsidRDefault="00F87841" w:rsidP="00A43541">
      <w:pPr>
        <w:pStyle w:val="ListParagraph"/>
        <w:numPr>
          <w:ilvl w:val="0"/>
          <w:numId w:val="3"/>
        </w:numPr>
      </w:pPr>
      <w:r>
        <w:t>Analysis these things separately</w:t>
      </w:r>
      <w:r w:rsidR="009F54B1" w:rsidRPr="001130A9">
        <w:rPr>
          <w:highlight w:val="yellow"/>
        </w:rPr>
        <w:t>:</w:t>
      </w:r>
      <w:r w:rsidR="00D95313" w:rsidRPr="001130A9">
        <w:rPr>
          <w:highlight w:val="yellow"/>
        </w:rPr>
        <w:t xml:space="preserve"> perhaps we’ll keep the one with the str</w:t>
      </w:r>
      <w:r w:rsidR="00D05F6B" w:rsidRPr="001130A9">
        <w:rPr>
          <w:highlight w:val="yellow"/>
        </w:rPr>
        <w:t>o</w:t>
      </w:r>
      <w:r w:rsidR="00D95313" w:rsidRPr="001130A9">
        <w:rPr>
          <w:highlight w:val="yellow"/>
        </w:rPr>
        <w:t>ngest effect.</w:t>
      </w:r>
    </w:p>
    <w:p w14:paraId="6AA7300B" w14:textId="77777777" w:rsidR="00F07DFA" w:rsidRDefault="00F07DFA" w:rsidP="0028246D">
      <w:pPr>
        <w:pStyle w:val="ListParagraph"/>
        <w:numPr>
          <w:ilvl w:val="1"/>
          <w:numId w:val="3"/>
        </w:numPr>
      </w:pPr>
      <w:r>
        <w:t>Quiz 4 ~ Quizzes 1 – 3</w:t>
      </w:r>
    </w:p>
    <w:p w14:paraId="2AEAF9F4" w14:textId="77777777" w:rsidR="00F07DFA" w:rsidRDefault="00F07DFA" w:rsidP="004E7CD1">
      <w:pPr>
        <w:pStyle w:val="ListParagraph"/>
        <w:numPr>
          <w:ilvl w:val="1"/>
          <w:numId w:val="3"/>
        </w:numPr>
      </w:pPr>
      <w:r>
        <w:t>Quiz 4 ~ Weeks 1 – 4 COVID-19</w:t>
      </w:r>
    </w:p>
    <w:p w14:paraId="25F2B897" w14:textId="31961F96" w:rsidR="00B94DFA" w:rsidRDefault="00F07DFA" w:rsidP="004E7CD1">
      <w:pPr>
        <w:pStyle w:val="ListParagraph"/>
        <w:numPr>
          <w:ilvl w:val="1"/>
          <w:numId w:val="3"/>
        </w:numPr>
      </w:pPr>
      <w:r>
        <w:t>Quiz 4 ~ Weeks 1 – 4 STA302H1</w:t>
      </w:r>
    </w:p>
    <w:p w14:paraId="5BD2707E" w14:textId="11AB3BD0" w:rsidR="00130528" w:rsidRDefault="00130528" w:rsidP="00130528">
      <w:pPr>
        <w:pStyle w:val="ListParagraph"/>
        <w:numPr>
          <w:ilvl w:val="1"/>
          <w:numId w:val="3"/>
        </w:numPr>
      </w:pPr>
      <w:r>
        <w:t xml:space="preserve">Visually inspect scatterplot to determine </w:t>
      </w:r>
      <w:r w:rsidR="00723BA4">
        <w:t>observed relationship</w:t>
      </w:r>
    </w:p>
    <w:p w14:paraId="6EA18B70" w14:textId="77777777" w:rsidR="00E62FF3" w:rsidRDefault="00E62FF3" w:rsidP="00E62FF3">
      <w:pPr>
        <w:pStyle w:val="ListParagraph"/>
        <w:numPr>
          <w:ilvl w:val="0"/>
          <w:numId w:val="2"/>
        </w:numPr>
      </w:pPr>
      <w:r>
        <w:t>State results of descriptive statistics</w:t>
      </w:r>
    </w:p>
    <w:p w14:paraId="466F31B6" w14:textId="77777777" w:rsidR="00E62FF3" w:rsidRDefault="00E62FF3" w:rsidP="00E62FF3">
      <w:pPr>
        <w:pStyle w:val="ListParagraph"/>
        <w:numPr>
          <w:ilvl w:val="0"/>
          <w:numId w:val="2"/>
        </w:numPr>
        <w:ind w:left="720"/>
      </w:pPr>
      <w:r>
        <w:t xml:space="preserve">Histograms of grades are left skewed (mean &lt; median), </w:t>
      </w:r>
    </w:p>
    <w:p w14:paraId="32D2EDDB" w14:textId="77777777" w:rsidR="00E62FF3" w:rsidRDefault="00E62FF3" w:rsidP="00E62FF3">
      <w:pPr>
        <w:pStyle w:val="ListParagraph"/>
        <w:numPr>
          <w:ilvl w:val="0"/>
          <w:numId w:val="2"/>
        </w:numPr>
        <w:ind w:left="720"/>
      </w:pPr>
      <w:r>
        <w:t>Histograms of study times and COVID contemplations are right skewed (mean &gt; median)</w:t>
      </w:r>
    </w:p>
    <w:p w14:paraId="60FBC31F" w14:textId="77777777" w:rsidR="00E62FF3" w:rsidRDefault="00E62FF3" w:rsidP="00E62FF3">
      <w:pPr>
        <w:pStyle w:val="ListParagraph"/>
        <w:numPr>
          <w:ilvl w:val="0"/>
          <w:numId w:val="30"/>
        </w:numPr>
        <w:ind w:left="720"/>
      </w:pPr>
      <w:r>
        <w:t>r^2 value, r^2 adjusted, what they mean</w:t>
      </w:r>
    </w:p>
    <w:p w14:paraId="357970ED" w14:textId="77777777" w:rsidR="00E62FF3" w:rsidRDefault="00E62FF3" w:rsidP="00E62FF3">
      <w:pPr>
        <w:pStyle w:val="ListParagraph"/>
        <w:numPr>
          <w:ilvl w:val="0"/>
          <w:numId w:val="30"/>
        </w:numPr>
        <w:ind w:left="720"/>
      </w:pPr>
      <w:r>
        <w:t>State significant and insignificant variables w.r.t. significance level</w:t>
      </w:r>
    </w:p>
    <w:p w14:paraId="6B0309F2" w14:textId="5787ADC0" w:rsidR="00E62FF3" w:rsidRDefault="00E62FF3" w:rsidP="00E62FF3">
      <w:pPr>
        <w:pStyle w:val="ListParagraph"/>
        <w:numPr>
          <w:ilvl w:val="0"/>
          <w:numId w:val="30"/>
        </w:numPr>
        <w:ind w:left="720"/>
      </w:pPr>
      <w:r>
        <w:t>no leverage points/influential points, so no points removed</w:t>
      </w:r>
    </w:p>
    <w:p w14:paraId="6B9FCE36" w14:textId="7F779658" w:rsidR="00624814" w:rsidRDefault="00624814" w:rsidP="00624814">
      <w:pPr>
        <w:pStyle w:val="ListParagraph"/>
        <w:numPr>
          <w:ilvl w:val="0"/>
          <w:numId w:val="3"/>
        </w:numPr>
      </w:pPr>
      <w:r>
        <w:t xml:space="preserve">State what </w:t>
      </w:r>
      <w:r w:rsidR="00152569">
        <w:t xml:space="preserve">initial </w:t>
      </w:r>
      <w:r>
        <w:t>model you choose</w:t>
      </w:r>
    </w:p>
    <w:p w14:paraId="3DCEADC5" w14:textId="4D2B359A" w:rsidR="00556902" w:rsidRDefault="00B94DFA" w:rsidP="00B64522">
      <w:pPr>
        <w:pStyle w:val="ListParagraph"/>
        <w:numPr>
          <w:ilvl w:val="1"/>
          <w:numId w:val="3"/>
        </w:numPr>
      </w:pPr>
      <w:r>
        <w:t>Linear model</w:t>
      </w:r>
      <w:r w:rsidR="00F03A13">
        <w:t>?</w:t>
      </w:r>
      <w:r w:rsidR="00B64522">
        <w:t xml:space="preserve"> </w:t>
      </w:r>
      <w:r>
        <w:t>Quadratic model?</w:t>
      </w:r>
      <w:r w:rsidR="001130A9">
        <w:t xml:space="preserve"> </w:t>
      </w:r>
      <w:r>
        <w:t>Cubic model?</w:t>
      </w:r>
    </w:p>
    <w:p w14:paraId="0DB4390E" w14:textId="284B78AB" w:rsidR="00BC6520" w:rsidRDefault="00BC6520" w:rsidP="00B64522">
      <w:pPr>
        <w:pStyle w:val="ListParagraph"/>
        <w:numPr>
          <w:ilvl w:val="1"/>
          <w:numId w:val="3"/>
        </w:numPr>
      </w:pPr>
      <w:r>
        <w:t>How you derive each term in your model, significant or otherwise</w:t>
      </w:r>
    </w:p>
    <w:p w14:paraId="7261134F" w14:textId="1C645287" w:rsidR="00663C77" w:rsidRDefault="00663C77" w:rsidP="00663C77">
      <w:pPr>
        <w:pStyle w:val="ListParagraph"/>
        <w:numPr>
          <w:ilvl w:val="2"/>
          <w:numId w:val="3"/>
        </w:numPr>
      </w:pPr>
      <w:r>
        <w:t>Pick highly correlated combinations of predictor variables from correlation matrix as a heuristic for determining most significant terms in model</w:t>
      </w:r>
    </w:p>
    <w:p w14:paraId="128BFFEC" w14:textId="714830C4" w:rsidR="00663C77" w:rsidRDefault="00663C77" w:rsidP="00663C77">
      <w:pPr>
        <w:pStyle w:val="ListParagraph"/>
        <w:numPr>
          <w:ilvl w:val="1"/>
          <w:numId w:val="3"/>
        </w:numPr>
      </w:pPr>
      <w:r>
        <w:t>explain why variables are significant/insignificant, with p-values and t-values -- "for every unit increase in ... " (quote coefficients)</w:t>
      </w:r>
    </w:p>
    <w:p w14:paraId="4D90DEF1" w14:textId="77777777" w:rsidR="009D491C" w:rsidRDefault="009D491C" w:rsidP="009D491C">
      <w:pPr>
        <w:pStyle w:val="ListParagraph"/>
        <w:numPr>
          <w:ilvl w:val="1"/>
          <w:numId w:val="3"/>
        </w:numPr>
      </w:pPr>
      <w:r>
        <w:t>state r^2 values, what they mean ("x% of the total variation in quiz4 can be explained by all variables in the model")</w:t>
      </w:r>
    </w:p>
    <w:p w14:paraId="7983BA59" w14:textId="604B6A5E" w:rsidR="009D491C" w:rsidRDefault="009D491C" w:rsidP="009D491C">
      <w:pPr>
        <w:pStyle w:val="ListParagraph"/>
        <w:numPr>
          <w:ilvl w:val="1"/>
          <w:numId w:val="3"/>
        </w:numPr>
      </w:pPr>
      <w:r>
        <w:t>adjusted r^2 = r^2 adjusted for predictor values.</w:t>
      </w:r>
    </w:p>
    <w:p w14:paraId="3E5E633B" w14:textId="64EF244C" w:rsidR="001348A9" w:rsidRDefault="001348A9" w:rsidP="001348A9">
      <w:pPr>
        <w:pStyle w:val="ListParagraph"/>
        <w:numPr>
          <w:ilvl w:val="0"/>
          <w:numId w:val="3"/>
        </w:numPr>
      </w:pPr>
      <w:r>
        <w:t>State how you transformed your data</w:t>
      </w:r>
    </w:p>
    <w:p w14:paraId="147F7391" w14:textId="77777777" w:rsidR="00556902" w:rsidRPr="001B4C67" w:rsidRDefault="00B94DFA" w:rsidP="00556902">
      <w:pPr>
        <w:pStyle w:val="ListParagraph"/>
        <w:numPr>
          <w:ilvl w:val="1"/>
          <w:numId w:val="3"/>
        </w:numPr>
        <w:rPr>
          <w:highlight w:val="yellow"/>
        </w:rPr>
      </w:pPr>
      <w:r w:rsidRPr="001B4C67">
        <w:rPr>
          <w:highlight w:val="yellow"/>
        </w:rPr>
        <w:t>Think about interaction terms &amp; multicollinearity</w:t>
      </w:r>
    </w:p>
    <w:p w14:paraId="28D74E22" w14:textId="77777777" w:rsidR="00556902" w:rsidRPr="001B4C67" w:rsidRDefault="00B94DFA" w:rsidP="00556902">
      <w:pPr>
        <w:pStyle w:val="ListParagraph"/>
        <w:numPr>
          <w:ilvl w:val="1"/>
          <w:numId w:val="3"/>
        </w:numPr>
        <w:rPr>
          <w:highlight w:val="yellow"/>
        </w:rPr>
      </w:pPr>
      <w:r w:rsidRPr="001B4C67">
        <w:rPr>
          <w:highlight w:val="yellow"/>
        </w:rPr>
        <w:t>Correct multicollinearity with recentering, and perform analysis based on recentered model – undo transformation to reveal true relationship</w:t>
      </w:r>
    </w:p>
    <w:p w14:paraId="63E9CC81" w14:textId="3B2F8392" w:rsidR="00B94DFA" w:rsidRPr="001B4C67" w:rsidRDefault="00B94DFA" w:rsidP="00556902">
      <w:pPr>
        <w:pStyle w:val="ListParagraph"/>
        <w:numPr>
          <w:ilvl w:val="1"/>
          <w:numId w:val="3"/>
        </w:numPr>
        <w:rPr>
          <w:highlight w:val="yellow"/>
        </w:rPr>
      </w:pPr>
      <w:r w:rsidRPr="001B4C67">
        <w:rPr>
          <w:highlight w:val="yellow"/>
        </w:rPr>
        <w:t>Correct skewness with variable transformation, and perform analysis based on transformed model</w:t>
      </w:r>
    </w:p>
    <w:p w14:paraId="45B7FCA3" w14:textId="404D08E9" w:rsidR="000943D4" w:rsidRDefault="00FF1AB1" w:rsidP="000943D4">
      <w:pPr>
        <w:pStyle w:val="ListParagraph"/>
        <w:numPr>
          <w:ilvl w:val="0"/>
          <w:numId w:val="3"/>
        </w:numPr>
      </w:pPr>
      <w:r>
        <w:t>Use m</w:t>
      </w:r>
      <w:r w:rsidR="00BE0D4C">
        <w:t>odel selection criterion</w:t>
      </w:r>
      <w:r w:rsidR="00AF49A8">
        <w:t xml:space="preserve"> to identify best model</w:t>
      </w:r>
    </w:p>
    <w:p w14:paraId="1E5153C3" w14:textId="06A6EE3D" w:rsidR="000943D4" w:rsidRDefault="000943D4" w:rsidP="000943D4">
      <w:pPr>
        <w:pStyle w:val="ListParagraph"/>
        <w:numPr>
          <w:ilvl w:val="1"/>
          <w:numId w:val="3"/>
        </w:numPr>
      </w:pPr>
      <w:r>
        <w:t>Use backwards selection on original model (state original model terms and why you chose them)</w:t>
      </w:r>
    </w:p>
    <w:p w14:paraId="38523D0F" w14:textId="77777777" w:rsidR="00AF5F04" w:rsidRDefault="00AF5F04" w:rsidP="00AF5F04">
      <w:pPr>
        <w:pStyle w:val="ListParagraph"/>
        <w:numPr>
          <w:ilvl w:val="2"/>
          <w:numId w:val="3"/>
        </w:numPr>
      </w:pPr>
      <w:r>
        <w:t>used backwards selection (AIC) to refine model to reduce the model to a simpler model with a smaller AIC value (quote AIC model).</w:t>
      </w:r>
    </w:p>
    <w:p w14:paraId="4D0E4AA3" w14:textId="1EAD265F" w:rsidR="00AF5F04" w:rsidRDefault="00AF5F04" w:rsidP="00AF5F04">
      <w:pPr>
        <w:pStyle w:val="ListParagraph"/>
        <w:numPr>
          <w:ilvl w:val="2"/>
          <w:numId w:val="3"/>
        </w:numPr>
      </w:pPr>
      <w:r>
        <w:t>include AIC values in appendix.</w:t>
      </w:r>
    </w:p>
    <w:p w14:paraId="3107162A" w14:textId="0FE372D3" w:rsidR="000943D4" w:rsidRDefault="000943D4" w:rsidP="000943D4">
      <w:pPr>
        <w:pStyle w:val="ListParagraph"/>
        <w:numPr>
          <w:ilvl w:val="1"/>
          <w:numId w:val="3"/>
        </w:numPr>
      </w:pPr>
      <w:r>
        <w:t>Run AIC to find which subset model contains lowest AIC (state results in the model development section, add reference to appendix)</w:t>
      </w:r>
    </w:p>
    <w:p w14:paraId="3AACBD35" w14:textId="31F739A6" w:rsidR="000874DE" w:rsidRPr="000874DE" w:rsidRDefault="000874DE" w:rsidP="000943D4">
      <w:pPr>
        <w:pStyle w:val="ListParagraph"/>
        <w:numPr>
          <w:ilvl w:val="1"/>
          <w:numId w:val="3"/>
        </w:numPr>
        <w:rPr>
          <w:highlight w:val="yellow"/>
        </w:rPr>
      </w:pPr>
      <w:r w:rsidRPr="000874DE">
        <w:rPr>
          <w:highlight w:val="yellow"/>
        </w:rPr>
        <w:t>Others?</w:t>
      </w:r>
    </w:p>
    <w:p w14:paraId="103C5822" w14:textId="2A7B404E" w:rsidR="006560D3" w:rsidRDefault="006560D3" w:rsidP="006560D3"/>
    <w:p w14:paraId="1EFFAF31" w14:textId="77777777" w:rsidR="004E1658" w:rsidRDefault="004E1658" w:rsidP="004E1658">
      <w:pPr>
        <w:ind w:left="360"/>
      </w:pPr>
    </w:p>
    <w:p w14:paraId="49A1F450" w14:textId="6A838613" w:rsidR="00C472B2" w:rsidRDefault="004327A7" w:rsidP="00C472B2">
      <w:pPr>
        <w:pStyle w:val="ListParagraph"/>
        <w:numPr>
          <w:ilvl w:val="0"/>
          <w:numId w:val="7"/>
        </w:numPr>
        <w:rPr>
          <w:b/>
          <w:bCs/>
        </w:rPr>
      </w:pPr>
      <w:r w:rsidRPr="000248DC">
        <w:rPr>
          <w:b/>
          <w:bCs/>
        </w:rPr>
        <w:lastRenderedPageBreak/>
        <w:t>Add statistical and empirical justifications for your model.</w:t>
      </w:r>
    </w:p>
    <w:p w14:paraId="52BB7DAA" w14:textId="420BA65D" w:rsidR="00FE5216" w:rsidRDefault="00FE5216" w:rsidP="00FE5216">
      <w:pPr>
        <w:rPr>
          <w:b/>
          <w:bCs/>
        </w:rPr>
      </w:pPr>
    </w:p>
    <w:p w14:paraId="129EAF2C" w14:textId="77777777" w:rsidR="00FE5216" w:rsidRPr="00FE5216" w:rsidRDefault="00FE5216" w:rsidP="00FE5216">
      <w:pPr>
        <w:pStyle w:val="ListParagraph"/>
        <w:numPr>
          <w:ilvl w:val="1"/>
          <w:numId w:val="7"/>
        </w:numPr>
        <w:rPr>
          <w:b/>
          <w:bCs/>
        </w:rPr>
      </w:pPr>
      <w:r w:rsidRPr="00FE5216">
        <w:rPr>
          <w:b/>
          <w:bCs/>
        </w:rPr>
        <w:t>Statistical:</w:t>
      </w:r>
    </w:p>
    <w:p w14:paraId="6CB2EB0C" w14:textId="77777777" w:rsidR="00FE5216" w:rsidRPr="00FE5216" w:rsidRDefault="00FE5216" w:rsidP="00FE5216">
      <w:pPr>
        <w:pStyle w:val="ListParagraph"/>
        <w:numPr>
          <w:ilvl w:val="2"/>
          <w:numId w:val="2"/>
        </w:numPr>
        <w:rPr>
          <w:b/>
          <w:bCs/>
        </w:rPr>
      </w:pPr>
      <w:r w:rsidRPr="00FE5216">
        <w:rPr>
          <w:b/>
          <w:bCs/>
        </w:rPr>
        <w:t>Checking Gauss-Markov assumptions</w:t>
      </w:r>
    </w:p>
    <w:p w14:paraId="26F010D0" w14:textId="77777777" w:rsidR="00FE5216" w:rsidRPr="00FE5216" w:rsidRDefault="00FE5216" w:rsidP="00FE5216">
      <w:pPr>
        <w:pStyle w:val="ListParagraph"/>
        <w:numPr>
          <w:ilvl w:val="2"/>
          <w:numId w:val="2"/>
        </w:numPr>
        <w:rPr>
          <w:b/>
          <w:bCs/>
        </w:rPr>
      </w:pPr>
      <w:r w:rsidRPr="00FE5216">
        <w:rPr>
          <w:b/>
          <w:bCs/>
        </w:rPr>
        <w:t>Using prior knowledge (e.g., quiz grades tend to be left skewed because few STA302H1 students fail quizzes)</w:t>
      </w:r>
    </w:p>
    <w:p w14:paraId="62C1D34D" w14:textId="15A99FBC" w:rsidR="00FE5216" w:rsidRPr="00FE5216" w:rsidRDefault="00FE5216" w:rsidP="00FE5216">
      <w:pPr>
        <w:pStyle w:val="ListParagraph"/>
        <w:numPr>
          <w:ilvl w:val="2"/>
          <w:numId w:val="2"/>
        </w:numPr>
        <w:rPr>
          <w:b/>
          <w:bCs/>
        </w:rPr>
      </w:pPr>
      <w:r w:rsidRPr="00FE5216">
        <w:rPr>
          <w:b/>
          <w:bCs/>
        </w:rPr>
        <w:t>Statistical theory from ST</w:t>
      </w:r>
      <w:r w:rsidRPr="00FE5216">
        <w:rPr>
          <w:b/>
          <w:bCs/>
        </w:rPr>
        <w:t>A3</w:t>
      </w:r>
      <w:r w:rsidRPr="00FE5216">
        <w:rPr>
          <w:b/>
          <w:bCs/>
        </w:rPr>
        <w:t>02H1 or STA248H1</w:t>
      </w:r>
    </w:p>
    <w:p w14:paraId="40D425B6" w14:textId="77777777" w:rsidR="00FE5216" w:rsidRPr="00FE5216" w:rsidRDefault="00FE5216" w:rsidP="00FE5216">
      <w:pPr>
        <w:pStyle w:val="ListParagraph"/>
        <w:numPr>
          <w:ilvl w:val="1"/>
          <w:numId w:val="7"/>
        </w:numPr>
        <w:rPr>
          <w:b/>
          <w:bCs/>
        </w:rPr>
      </w:pPr>
      <w:r w:rsidRPr="00FE5216">
        <w:rPr>
          <w:b/>
          <w:bCs/>
        </w:rPr>
        <w:t>Empirical:</w:t>
      </w:r>
    </w:p>
    <w:p w14:paraId="25B790CF" w14:textId="77777777" w:rsidR="00FE5216" w:rsidRPr="00FE5216" w:rsidRDefault="00FE5216" w:rsidP="00FE5216">
      <w:pPr>
        <w:pStyle w:val="ListParagraph"/>
        <w:numPr>
          <w:ilvl w:val="0"/>
          <w:numId w:val="15"/>
        </w:numPr>
        <w:rPr>
          <w:b/>
          <w:bCs/>
        </w:rPr>
      </w:pPr>
      <w:r w:rsidRPr="00FE5216">
        <w:rPr>
          <w:b/>
          <w:bCs/>
        </w:rPr>
        <w:t>Showing residual plots</w:t>
      </w:r>
    </w:p>
    <w:p w14:paraId="0E3B18F0" w14:textId="77777777" w:rsidR="00FE5216" w:rsidRPr="00FE5216" w:rsidRDefault="00FE5216" w:rsidP="00FE5216">
      <w:pPr>
        <w:pStyle w:val="ListParagraph"/>
        <w:numPr>
          <w:ilvl w:val="0"/>
          <w:numId w:val="15"/>
        </w:numPr>
        <w:rPr>
          <w:b/>
          <w:bCs/>
        </w:rPr>
      </w:pPr>
      <w:r w:rsidRPr="00FE5216">
        <w:rPr>
          <w:b/>
          <w:bCs/>
        </w:rPr>
        <w:t>Showing skewed histograms</w:t>
      </w:r>
    </w:p>
    <w:p w14:paraId="0C386A76" w14:textId="77777777" w:rsidR="00FE5216" w:rsidRPr="00FE5216" w:rsidRDefault="00FE5216" w:rsidP="00FE5216">
      <w:pPr>
        <w:pStyle w:val="ListParagraph"/>
        <w:numPr>
          <w:ilvl w:val="0"/>
          <w:numId w:val="15"/>
        </w:numPr>
        <w:rPr>
          <w:b/>
          <w:bCs/>
        </w:rPr>
      </w:pPr>
      <w:r w:rsidRPr="00FE5216">
        <w:rPr>
          <w:b/>
          <w:bCs/>
        </w:rPr>
        <w:t>Showing well fitted qqplots</w:t>
      </w:r>
    </w:p>
    <w:p w14:paraId="4B754902" w14:textId="77777777" w:rsidR="00FB3F14" w:rsidRDefault="00FB3F14" w:rsidP="00FB3F14"/>
    <w:p w14:paraId="16277105" w14:textId="77777777" w:rsidR="00FB3F14" w:rsidRPr="00F71073" w:rsidRDefault="00FB3F14" w:rsidP="00FB3F14">
      <w:pPr>
        <w:pStyle w:val="ListParagraph"/>
        <w:numPr>
          <w:ilvl w:val="0"/>
          <w:numId w:val="37"/>
        </w:numPr>
      </w:pPr>
      <w:r w:rsidRPr="000605FF">
        <w:t>Show results of 4</w:t>
      </w:r>
      <w:r>
        <w:t xml:space="preserve"> assumptions for linear model:</w:t>
      </w:r>
    </w:p>
    <w:p w14:paraId="02278551" w14:textId="77777777" w:rsidR="00FB3F14" w:rsidRDefault="00FB3F14" w:rsidP="00FB3F14">
      <w:pPr>
        <w:pStyle w:val="ListParagraph"/>
        <w:numPr>
          <w:ilvl w:val="0"/>
          <w:numId w:val="23"/>
        </w:numPr>
      </w:pPr>
      <w:r>
        <w:t xml:space="preserve">model obeys A1: model has only linear terms and interaction terms, and </w:t>
      </w:r>
    </w:p>
    <w:p w14:paraId="41322641" w14:textId="77777777" w:rsidR="00FB3F14" w:rsidRDefault="00FB3F14" w:rsidP="00FB3F14">
      <w:pPr>
        <w:pStyle w:val="ListParagraph"/>
        <w:numPr>
          <w:ilvl w:val="0"/>
          <w:numId w:val="23"/>
        </w:numPr>
      </w:pPr>
      <w:r>
        <w:t>we showed that all predictor variables show randomness when regressed with residuals.</w:t>
      </w:r>
    </w:p>
    <w:p w14:paraId="3BF25D70" w14:textId="77777777" w:rsidR="00FB3F14" w:rsidRDefault="00FB3F14" w:rsidP="00FB3F14">
      <w:pPr>
        <w:pStyle w:val="ListParagraph"/>
        <w:numPr>
          <w:ilvl w:val="0"/>
          <w:numId w:val="23"/>
        </w:numPr>
      </w:pPr>
      <w:r>
        <w:t>model obeys A2: random sample = assume errors are independent, and see 1st plot (residual vs. fitted plot)</w:t>
      </w:r>
    </w:p>
    <w:p w14:paraId="5BF769A7" w14:textId="77777777" w:rsidR="00FB3F14" w:rsidRDefault="00FB3F14" w:rsidP="00FB3F14">
      <w:pPr>
        <w:pStyle w:val="ListParagraph"/>
        <w:numPr>
          <w:ilvl w:val="0"/>
          <w:numId w:val="23"/>
        </w:numPr>
      </w:pPr>
      <w:r>
        <w:t>model obeys A3: approximately homoscedastic, from scale location plot, we see random scattered points about red horizontal line (mean?)</w:t>
      </w:r>
    </w:p>
    <w:p w14:paraId="3D9D0EF3" w14:textId="77777777" w:rsidR="00FB3F14" w:rsidRDefault="00FB3F14" w:rsidP="00FB3F14">
      <w:pPr>
        <w:pStyle w:val="ListParagraph"/>
        <w:numPr>
          <w:ilvl w:val="0"/>
          <w:numId w:val="23"/>
        </w:numPr>
      </w:pPr>
      <w:r>
        <w:t>model obeys A4: approximately normal -- slightly more left skewed (qqplot) than right skewed</w:t>
      </w:r>
    </w:p>
    <w:p w14:paraId="4D534D9A" w14:textId="77777777" w:rsidR="00FB3F14" w:rsidRDefault="00FB3F14" w:rsidP="00FB3F14">
      <w:pPr>
        <w:pStyle w:val="ListParagraph"/>
        <w:numPr>
          <w:ilvl w:val="0"/>
          <w:numId w:val="23"/>
        </w:numPr>
      </w:pPr>
      <w:r w:rsidRPr="00AF2DE1">
        <w:t>no influential outliers -- no points outside of cook's distance in upper right and lower left quadrants of plot, so no points to remove.</w:t>
      </w:r>
    </w:p>
    <w:p w14:paraId="4B7072D3" w14:textId="77777777" w:rsidR="00FB3F14" w:rsidRDefault="00FB3F14" w:rsidP="004725FB"/>
    <w:p w14:paraId="15C1E806" w14:textId="6D3A14AC" w:rsidR="004327A7" w:rsidRDefault="004327A7" w:rsidP="004327A7"/>
    <w:p w14:paraId="641799D0" w14:textId="42775D81" w:rsidR="00784DD1" w:rsidRPr="000248DC" w:rsidRDefault="00784DD1" w:rsidP="00813A5F">
      <w:pPr>
        <w:pStyle w:val="ListParagraph"/>
        <w:numPr>
          <w:ilvl w:val="0"/>
          <w:numId w:val="7"/>
        </w:numPr>
        <w:rPr>
          <w:b/>
          <w:bCs/>
        </w:rPr>
      </w:pPr>
      <w:r w:rsidRPr="000248DC">
        <w:rPr>
          <w:b/>
          <w:bCs/>
        </w:rPr>
        <w:t xml:space="preserve">Add in-depth </w:t>
      </w:r>
      <w:r w:rsidR="007129F7" w:rsidRPr="000248DC">
        <w:rPr>
          <w:b/>
          <w:bCs/>
        </w:rPr>
        <w:t>diagnostics to illustrate the goodness of the model</w:t>
      </w:r>
      <w:r w:rsidR="000605FF" w:rsidRPr="000248DC">
        <w:rPr>
          <w:b/>
          <w:bCs/>
        </w:rPr>
        <w:t>.</w:t>
      </w:r>
    </w:p>
    <w:p w14:paraId="06FE9BB4" w14:textId="77777777" w:rsidR="00C81251" w:rsidRPr="00C81251" w:rsidRDefault="00C81251" w:rsidP="00C81251">
      <w:pPr>
        <w:rPr>
          <w:highlight w:val="yellow"/>
        </w:rPr>
      </w:pPr>
    </w:p>
    <w:p w14:paraId="675FFB57" w14:textId="4289C6C1" w:rsidR="00813A5F" w:rsidRDefault="001F61A0" w:rsidP="009052B9">
      <w:pPr>
        <w:pStyle w:val="ListParagraph"/>
        <w:numPr>
          <w:ilvl w:val="0"/>
          <w:numId w:val="39"/>
        </w:numPr>
        <w:rPr>
          <w:highlight w:val="yellow"/>
        </w:rPr>
      </w:pPr>
      <w:r>
        <w:rPr>
          <w:highlight w:val="yellow"/>
        </w:rPr>
        <w:t>TODO:</w:t>
      </w:r>
      <w:r w:rsidR="00A34641">
        <w:rPr>
          <w:highlight w:val="yellow"/>
        </w:rPr>
        <w:t xml:space="preserve"> </w:t>
      </w:r>
      <w:r w:rsidR="007D701D">
        <w:rPr>
          <w:highlight w:val="yellow"/>
        </w:rPr>
        <w:t xml:space="preserve">Anything else, other than </w:t>
      </w:r>
      <w:r w:rsidR="00813A5F">
        <w:rPr>
          <w:highlight w:val="yellow"/>
        </w:rPr>
        <w:t>residual plot and qqplot to assess</w:t>
      </w:r>
      <w:r w:rsidR="00BF74A6">
        <w:rPr>
          <w:highlight w:val="yellow"/>
        </w:rPr>
        <w:t xml:space="preserve"> goodness of fit</w:t>
      </w:r>
      <w:r w:rsidR="00C81251">
        <w:rPr>
          <w:highlight w:val="yellow"/>
        </w:rPr>
        <w:t>?</w:t>
      </w:r>
    </w:p>
    <w:p w14:paraId="32759907" w14:textId="43C06C02" w:rsidR="001A6B54" w:rsidRDefault="001A6B54" w:rsidP="001969E4">
      <w:pPr>
        <w:rPr>
          <w:highlight w:val="yellow"/>
        </w:rPr>
      </w:pPr>
    </w:p>
    <w:p w14:paraId="47FC674A" w14:textId="77777777" w:rsidR="00E57E76" w:rsidRPr="001969E4" w:rsidRDefault="00E57E76" w:rsidP="001969E4">
      <w:pPr>
        <w:rPr>
          <w:highlight w:val="yellow"/>
        </w:rPr>
      </w:pPr>
    </w:p>
    <w:p w14:paraId="2713B957" w14:textId="1BA48209" w:rsidR="004515C5" w:rsidRDefault="001969E4">
      <w:pPr>
        <w:rPr>
          <w:b/>
          <w:bCs/>
        </w:rPr>
      </w:pPr>
      <w:r>
        <w:rPr>
          <w:b/>
          <w:bCs/>
        </w:rPr>
        <w:br w:type="page"/>
      </w:r>
      <w:r w:rsidR="004515C5" w:rsidRPr="00CF3F81">
        <w:rPr>
          <w:b/>
          <w:bCs/>
        </w:rPr>
        <w:lastRenderedPageBreak/>
        <w:t>Conclusion</w:t>
      </w:r>
    </w:p>
    <w:p w14:paraId="49B3ADB5" w14:textId="0D1BE45B" w:rsidR="003537CD" w:rsidRPr="003537CD" w:rsidRDefault="003537CD"/>
    <w:p w14:paraId="1EDF4E26" w14:textId="220BEC5E" w:rsidR="00303641" w:rsidRPr="00C30CC9" w:rsidRDefault="00303641" w:rsidP="00525A48">
      <w:pPr>
        <w:pStyle w:val="ListParagraph"/>
        <w:numPr>
          <w:ilvl w:val="0"/>
          <w:numId w:val="4"/>
        </w:numPr>
        <w:rPr>
          <w:b/>
          <w:bCs/>
        </w:rPr>
      </w:pPr>
      <w:r w:rsidRPr="00C30CC9">
        <w:rPr>
          <w:b/>
          <w:bCs/>
        </w:rPr>
        <w:t xml:space="preserve">Explain why </w:t>
      </w:r>
      <w:r w:rsidR="00445C18" w:rsidRPr="00C30CC9">
        <w:rPr>
          <w:b/>
          <w:bCs/>
        </w:rPr>
        <w:t>model is useful in the context of the data</w:t>
      </w:r>
      <w:r w:rsidR="00DE7CDD" w:rsidRPr="00C30CC9">
        <w:rPr>
          <w:b/>
          <w:bCs/>
        </w:rPr>
        <w:t>.</w:t>
      </w:r>
    </w:p>
    <w:p w14:paraId="58194773" w14:textId="435B367E" w:rsidR="00645167" w:rsidRDefault="00645167" w:rsidP="00645167"/>
    <w:p w14:paraId="1D464F80" w14:textId="56F3FA8F" w:rsidR="00645167" w:rsidRDefault="00645167" w:rsidP="00D9082B">
      <w:r w:rsidRPr="00645167">
        <w:rPr>
          <w:highlight w:val="yellow"/>
        </w:rPr>
        <w:t xml:space="preserve">TODO: Figure out how to rephrase purpose </w:t>
      </w:r>
      <w:r>
        <w:rPr>
          <w:highlight w:val="yellow"/>
        </w:rPr>
        <w:t>of model from introduction</w:t>
      </w:r>
      <w:r w:rsidR="007E7C67">
        <w:rPr>
          <w:highlight w:val="yellow"/>
        </w:rPr>
        <w:t xml:space="preserve"> section</w:t>
      </w:r>
      <w:r w:rsidRPr="00645167">
        <w:rPr>
          <w:highlight w:val="yellow"/>
        </w:rPr>
        <w:t>.</w:t>
      </w:r>
    </w:p>
    <w:p w14:paraId="70ABCE81" w14:textId="77777777" w:rsidR="00525A48" w:rsidRDefault="00525A48" w:rsidP="00525A48">
      <w:pPr>
        <w:pStyle w:val="ListParagraph"/>
      </w:pPr>
    </w:p>
    <w:p w14:paraId="7B437421" w14:textId="06DF0934" w:rsidR="00445C18" w:rsidRPr="00C30CC9" w:rsidRDefault="00445C18" w:rsidP="00303641">
      <w:pPr>
        <w:pStyle w:val="ListParagraph"/>
        <w:numPr>
          <w:ilvl w:val="0"/>
          <w:numId w:val="4"/>
        </w:numPr>
        <w:rPr>
          <w:b/>
          <w:bCs/>
        </w:rPr>
      </w:pPr>
      <w:r w:rsidRPr="00C30CC9">
        <w:rPr>
          <w:b/>
          <w:bCs/>
        </w:rPr>
        <w:t xml:space="preserve">Interpret </w:t>
      </w:r>
      <w:r w:rsidR="007D3C27" w:rsidRPr="00C30CC9">
        <w:rPr>
          <w:b/>
          <w:bCs/>
        </w:rPr>
        <w:t>final model in non-techn</w:t>
      </w:r>
      <w:r w:rsidR="00FB3988" w:rsidRPr="00C30CC9">
        <w:rPr>
          <w:b/>
          <w:bCs/>
        </w:rPr>
        <w:t>i</w:t>
      </w:r>
      <w:r w:rsidR="007D3C27" w:rsidRPr="00C30CC9">
        <w:rPr>
          <w:b/>
          <w:bCs/>
        </w:rPr>
        <w:t>cal language (i.e., explain how the variables work, discuss predictions)</w:t>
      </w:r>
    </w:p>
    <w:p w14:paraId="58612D44" w14:textId="231278E6" w:rsidR="00C34996" w:rsidRDefault="00C34996" w:rsidP="00D9082B">
      <w:pPr>
        <w:rPr>
          <w:highlight w:val="yellow"/>
        </w:rPr>
      </w:pPr>
    </w:p>
    <w:p w14:paraId="071F1B0B" w14:textId="1AFAFC9C" w:rsidR="00C34996" w:rsidRDefault="00682E84" w:rsidP="006776ED">
      <w:pPr>
        <w:pStyle w:val="ListParagraph"/>
        <w:numPr>
          <w:ilvl w:val="0"/>
          <w:numId w:val="34"/>
        </w:numPr>
      </w:pPr>
      <w:r>
        <w:t>Q</w:t>
      </w:r>
      <w:r w:rsidR="00C34996">
        <w:t>uiz 3</w:t>
      </w:r>
      <w:r w:rsidR="006D5A2B">
        <w:t xml:space="preserve"> score: </w:t>
      </w:r>
      <w:r w:rsidR="000E7B39">
        <w:t>Q</w:t>
      </w:r>
      <w:r w:rsidR="006D5A2B">
        <w:t xml:space="preserve">uiz 3 </w:t>
      </w:r>
      <w:r w:rsidR="000E7B39">
        <w:t xml:space="preserve">is </w:t>
      </w:r>
      <w:r w:rsidR="00C34996">
        <w:t>closer to quiz 4 in difficulty</w:t>
      </w:r>
      <w:r w:rsidR="00535A18">
        <w:t xml:space="preserve"> because </w:t>
      </w:r>
      <w:r w:rsidR="00C34996">
        <w:t xml:space="preserve">students </w:t>
      </w:r>
      <w:r w:rsidR="00B521DF">
        <w:t>are</w:t>
      </w:r>
      <w:r w:rsidR="00DA5755">
        <w:t xml:space="preserve"> used to </w:t>
      </w:r>
      <w:r w:rsidR="006776ED">
        <w:t xml:space="preserve">online </w:t>
      </w:r>
      <w:r w:rsidR="008D4E16">
        <w:t xml:space="preserve">Quercus </w:t>
      </w:r>
      <w:r w:rsidR="006776ED">
        <w:t xml:space="preserve">quiz format, </w:t>
      </w:r>
      <w:r w:rsidR="00C06EF0">
        <w:t xml:space="preserve">better understanding of rounding rules, and </w:t>
      </w:r>
      <w:r w:rsidR="006776ED">
        <w:t xml:space="preserve">study more </w:t>
      </w:r>
      <w:r w:rsidR="00A10D32">
        <w:t>for quizzes t</w:t>
      </w:r>
      <w:r w:rsidR="006776ED">
        <w:t>o better prepare for them</w:t>
      </w:r>
    </w:p>
    <w:p w14:paraId="1ED40F1B" w14:textId="436CABAB" w:rsidR="00C34996" w:rsidRDefault="006D5A2B" w:rsidP="00B94FE5">
      <w:pPr>
        <w:pStyle w:val="ListParagraph"/>
        <w:numPr>
          <w:ilvl w:val="0"/>
          <w:numId w:val="34"/>
        </w:numPr>
      </w:pPr>
      <w:r>
        <w:t>(</w:t>
      </w:r>
      <w:r w:rsidR="00E75D1B">
        <w:t>STA</w:t>
      </w:r>
      <w:r>
        <w:t>302</w:t>
      </w:r>
      <w:r w:rsidR="00E75D1B">
        <w:t>W1</w:t>
      </w:r>
      <w:r>
        <w:t xml:space="preserve">, </w:t>
      </w:r>
      <w:r w:rsidR="00E75D1B">
        <w:t>STA</w:t>
      </w:r>
      <w:r>
        <w:t>302</w:t>
      </w:r>
      <w:r w:rsidR="00E75D1B">
        <w:t>W</w:t>
      </w:r>
      <w:r>
        <w:t>2),</w:t>
      </w:r>
      <w:r w:rsidRPr="006D5A2B">
        <w:t xml:space="preserve"> </w:t>
      </w:r>
      <w:r>
        <w:t>(</w:t>
      </w:r>
      <w:r w:rsidR="00E75D1B">
        <w:t>STA</w:t>
      </w:r>
      <w:r>
        <w:t>302</w:t>
      </w:r>
      <w:r w:rsidR="00E75D1B">
        <w:t>W</w:t>
      </w:r>
      <w:r>
        <w:t xml:space="preserve">2, </w:t>
      </w:r>
      <w:r w:rsidR="00E75D1B">
        <w:t>STA3</w:t>
      </w:r>
      <w:r>
        <w:t>02</w:t>
      </w:r>
      <w:r w:rsidR="00E75D1B">
        <w:t>W</w:t>
      </w:r>
      <w:r>
        <w:t>3), (</w:t>
      </w:r>
      <w:r w:rsidR="00E75D1B">
        <w:t>STA</w:t>
      </w:r>
      <w:r>
        <w:t>302</w:t>
      </w:r>
      <w:r w:rsidR="00E75D1B">
        <w:t>W</w:t>
      </w:r>
      <w:r>
        <w:t xml:space="preserve">3, </w:t>
      </w:r>
      <w:r w:rsidR="00E75D1B">
        <w:t>STA</w:t>
      </w:r>
      <w:r>
        <w:t>302</w:t>
      </w:r>
      <w:r w:rsidR="00E75D1B">
        <w:t>W4</w:t>
      </w:r>
      <w:r>
        <w:t xml:space="preserve">) covariates: </w:t>
      </w:r>
      <w:r w:rsidR="00C34996" w:rsidRPr="00112594">
        <w:t>increase in study times between consecutive weeks (</w:t>
      </w:r>
      <w:r w:rsidR="00925B12">
        <w:t>W</w:t>
      </w:r>
      <w:r w:rsidR="00C34996" w:rsidRPr="00112594">
        <w:t xml:space="preserve">1 -&gt; </w:t>
      </w:r>
      <w:r w:rsidR="00925B12">
        <w:t>W</w:t>
      </w:r>
      <w:r w:rsidR="00C34996" w:rsidRPr="00112594">
        <w:t xml:space="preserve">2 -&gt; </w:t>
      </w:r>
      <w:r w:rsidR="00925B12">
        <w:t>W</w:t>
      </w:r>
      <w:r w:rsidR="00C34996" w:rsidRPr="00112594">
        <w:t xml:space="preserve">3 -&gt; </w:t>
      </w:r>
      <w:r w:rsidR="00925B12">
        <w:t>W</w:t>
      </w:r>
      <w:r w:rsidR="00C34996" w:rsidRPr="00112594">
        <w:t>4)</w:t>
      </w:r>
    </w:p>
    <w:p w14:paraId="162EA462" w14:textId="77777777" w:rsidR="00501DF2" w:rsidRDefault="00030DE8" w:rsidP="00030DE8">
      <w:pPr>
        <w:pStyle w:val="ListParagraph"/>
        <w:numPr>
          <w:ilvl w:val="0"/>
          <w:numId w:val="34"/>
        </w:numPr>
      </w:pPr>
      <w:r>
        <w:t>Interpret coefficients</w:t>
      </w:r>
      <w:r w:rsidR="00501DF2">
        <w:t xml:space="preserve"> of each variable</w:t>
      </w:r>
    </w:p>
    <w:p w14:paraId="3E73DD43" w14:textId="503D5299" w:rsidR="00030DE8" w:rsidRPr="00112594" w:rsidRDefault="00030DE8" w:rsidP="00BE709A">
      <w:pPr>
        <w:pStyle w:val="ListParagraph"/>
        <w:numPr>
          <w:ilvl w:val="1"/>
          <w:numId w:val="42"/>
        </w:numPr>
      </w:pPr>
      <w:r>
        <w:t xml:space="preserve">“With unit increase in X, </w:t>
      </w:r>
      <w:r w:rsidR="001F4E12">
        <w:t xml:space="preserve">there is a </w:t>
      </w:r>
      <w:r>
        <w:t>y increase in Y…”</w:t>
      </w:r>
    </w:p>
    <w:p w14:paraId="429ABA98" w14:textId="77777777" w:rsidR="00525A48" w:rsidRDefault="00525A48" w:rsidP="00781FB0"/>
    <w:p w14:paraId="1AC2762F" w14:textId="1011D467" w:rsidR="007D3C27" w:rsidRDefault="007D3C27" w:rsidP="00303641">
      <w:pPr>
        <w:pStyle w:val="ListParagraph"/>
        <w:numPr>
          <w:ilvl w:val="0"/>
          <w:numId w:val="4"/>
        </w:numPr>
        <w:rPr>
          <w:b/>
          <w:bCs/>
        </w:rPr>
      </w:pPr>
      <w:r w:rsidRPr="006038CC">
        <w:rPr>
          <w:b/>
          <w:bCs/>
        </w:rPr>
        <w:t>Discuss any limitations/problems remaining with the m</w:t>
      </w:r>
      <w:r w:rsidR="00FB3988" w:rsidRPr="006038CC">
        <w:rPr>
          <w:b/>
          <w:bCs/>
        </w:rPr>
        <w:t>o</w:t>
      </w:r>
      <w:r w:rsidRPr="006038CC">
        <w:rPr>
          <w:b/>
          <w:bCs/>
        </w:rPr>
        <w:t>del, and how they might impact its use in the real world.</w:t>
      </w:r>
    </w:p>
    <w:p w14:paraId="170E2C11" w14:textId="495FAF44" w:rsidR="00D868E4" w:rsidRDefault="00D868E4" w:rsidP="00D868E4">
      <w:pPr>
        <w:rPr>
          <w:b/>
          <w:bCs/>
        </w:rPr>
      </w:pPr>
    </w:p>
    <w:p w14:paraId="76D3A4E2" w14:textId="438A664E" w:rsidR="00D868E4" w:rsidRPr="00E97ECB" w:rsidRDefault="00D868E4" w:rsidP="00D868E4">
      <w:r w:rsidRPr="00E97ECB">
        <w:t>Limitations of Model</w:t>
      </w:r>
    </w:p>
    <w:p w14:paraId="304271E8" w14:textId="00188F7A" w:rsidR="00D868E4" w:rsidRDefault="00D868E4" w:rsidP="00D868E4">
      <w:pPr>
        <w:rPr>
          <w:b/>
          <w:bCs/>
        </w:rPr>
      </w:pPr>
    </w:p>
    <w:p w14:paraId="215B774A" w14:textId="5AD726AC" w:rsidR="00AA1C7B" w:rsidRDefault="00D868E4" w:rsidP="00C97A2F">
      <w:pPr>
        <w:pStyle w:val="ListParagraph"/>
        <w:numPr>
          <w:ilvl w:val="0"/>
          <w:numId w:val="42"/>
        </w:numPr>
      </w:pPr>
      <w:r>
        <w:t xml:space="preserve">r2 and adjusted r2 </w:t>
      </w:r>
      <w:r w:rsidR="00AA1C7B">
        <w:t xml:space="preserve">are relatively small. </w:t>
      </w:r>
    </w:p>
    <w:p w14:paraId="0AF37033" w14:textId="2A682644" w:rsidR="00C97A2F" w:rsidRDefault="00C97A2F" w:rsidP="00C97A2F">
      <w:pPr>
        <w:pStyle w:val="ListParagraph"/>
        <w:numPr>
          <w:ilvl w:val="1"/>
          <w:numId w:val="42"/>
        </w:numPr>
      </w:pPr>
      <w:r>
        <w:t>Maybe we could use a different model to improve R2 and adjusted R2 values?</w:t>
      </w:r>
    </w:p>
    <w:p w14:paraId="614056DE" w14:textId="77777777" w:rsidR="00F03A66" w:rsidRDefault="00F03A66" w:rsidP="00D868E4">
      <w:pPr>
        <w:pStyle w:val="ListParagraph"/>
        <w:numPr>
          <w:ilvl w:val="0"/>
          <w:numId w:val="42"/>
        </w:numPr>
      </w:pPr>
      <w:r>
        <w:t>Missing data</w:t>
      </w:r>
    </w:p>
    <w:p w14:paraId="7A2ACAE9" w14:textId="1C74F1F7" w:rsidR="00930CA2" w:rsidRDefault="00D868E4" w:rsidP="00F03A66">
      <w:pPr>
        <w:pStyle w:val="ListParagraph"/>
        <w:numPr>
          <w:ilvl w:val="1"/>
          <w:numId w:val="42"/>
        </w:numPr>
      </w:pPr>
      <w:r>
        <w:t>presence of NA values</w:t>
      </w:r>
    </w:p>
    <w:p w14:paraId="4A9ADC33" w14:textId="59F96F42" w:rsidR="00D868E4" w:rsidRDefault="00D868E4" w:rsidP="00F03A66">
      <w:pPr>
        <w:pStyle w:val="ListParagraph"/>
        <w:numPr>
          <w:ilvl w:val="1"/>
          <w:numId w:val="42"/>
        </w:numPr>
      </w:pPr>
      <w:r>
        <w:t>remove 28 dropped students, missing other survey data (country, covid hours, study hours)</w:t>
      </w:r>
    </w:p>
    <w:p w14:paraId="512E2D10" w14:textId="6EAFBEBA" w:rsidR="00F63B12" w:rsidRDefault="00F63B12" w:rsidP="00F03A66">
      <w:pPr>
        <w:pStyle w:val="ListParagraph"/>
        <w:numPr>
          <w:ilvl w:val="1"/>
          <w:numId w:val="42"/>
        </w:numPr>
      </w:pPr>
      <w:r>
        <w:t>outliers</w:t>
      </w:r>
      <w:r w:rsidR="00D63D69">
        <w:t>?</w:t>
      </w:r>
    </w:p>
    <w:p w14:paraId="2AAD4106" w14:textId="77777777" w:rsidR="00FE553E" w:rsidRDefault="00FE553E" w:rsidP="00FE553E">
      <w:pPr>
        <w:pStyle w:val="ListParagraph"/>
        <w:numPr>
          <w:ilvl w:val="0"/>
          <w:numId w:val="42"/>
        </w:numPr>
      </w:pPr>
      <w:r>
        <w:t>Time spent in STA302H1 during weeks 3 – 4 includes completing the mini assignments</w:t>
      </w:r>
    </w:p>
    <w:p w14:paraId="3470A8BF" w14:textId="62B250F0" w:rsidR="00FE553E" w:rsidRDefault="00FE553E" w:rsidP="00FE553E">
      <w:pPr>
        <w:pStyle w:val="ListParagraph"/>
        <w:numPr>
          <w:ilvl w:val="1"/>
          <w:numId w:val="42"/>
        </w:numPr>
      </w:pPr>
      <w:r>
        <w:t>This explains why Weeks 3 – 4 STA302H1 study times may be slightly inflated</w:t>
      </w:r>
    </w:p>
    <w:p w14:paraId="0F114D82" w14:textId="77777777" w:rsidR="00D63D69" w:rsidRDefault="00D63D69" w:rsidP="00D63D69">
      <w:pPr>
        <w:pStyle w:val="ListParagraph"/>
        <w:numPr>
          <w:ilvl w:val="0"/>
          <w:numId w:val="42"/>
        </w:numPr>
      </w:pPr>
      <w:r>
        <w:t>Sample size is roughly n = 200 people</w:t>
      </w:r>
    </w:p>
    <w:p w14:paraId="25D73EC8" w14:textId="77777777" w:rsidR="00D63D69" w:rsidRDefault="00D63D69" w:rsidP="00D63D69">
      <w:pPr>
        <w:pStyle w:val="ListParagraph"/>
        <w:numPr>
          <w:ilvl w:val="1"/>
          <w:numId w:val="42"/>
        </w:numPr>
      </w:pPr>
      <w:r>
        <w:t>Excludes students who dropped STA302H1</w:t>
      </w:r>
    </w:p>
    <w:p w14:paraId="4D904E3B" w14:textId="77777777" w:rsidR="00D63D69" w:rsidRDefault="00D63D69" w:rsidP="00D63D69">
      <w:pPr>
        <w:pStyle w:val="ListParagraph"/>
        <w:numPr>
          <w:ilvl w:val="1"/>
          <w:numId w:val="42"/>
        </w:numPr>
      </w:pPr>
      <w:r>
        <w:t>Blank entries and imputations for missing survey responses and missing quiz scores due to some students skipping quizzes</w:t>
      </w:r>
    </w:p>
    <w:p w14:paraId="34160387" w14:textId="77777777" w:rsidR="00D63D69" w:rsidRDefault="00D63D69" w:rsidP="00D63D69">
      <w:pPr>
        <w:pStyle w:val="ListParagraph"/>
        <w:numPr>
          <w:ilvl w:val="0"/>
          <w:numId w:val="42"/>
        </w:numPr>
      </w:pPr>
      <w:r>
        <w:t xml:space="preserve">Hawthorne effect: students have an incentive to abstain or be dishonesty to appear socially desirable </w:t>
      </w:r>
      <w:r>
        <w:sym w:font="Wingdings" w:char="F0DF"/>
      </w:r>
      <w:r>
        <w:t xml:space="preserve"> this goes in limitations</w:t>
      </w:r>
    </w:p>
    <w:p w14:paraId="6DD7E8F7" w14:textId="44592C76" w:rsidR="00D63D69" w:rsidRDefault="00D63D69" w:rsidP="00D63D69">
      <w:pPr>
        <w:pStyle w:val="ListParagraph"/>
        <w:numPr>
          <w:ilvl w:val="1"/>
          <w:numId w:val="42"/>
        </w:numPr>
      </w:pPr>
      <w:r>
        <w:t>Effect is minimal though, it’s a small source of bias</w:t>
      </w:r>
    </w:p>
    <w:p w14:paraId="0B78D861" w14:textId="6C5E60BB" w:rsidR="00456E3B" w:rsidRDefault="00456E3B">
      <w:pPr>
        <w:rPr>
          <w:b/>
          <w:bCs/>
        </w:rPr>
      </w:pPr>
    </w:p>
    <w:p w14:paraId="78ED7D17" w14:textId="407811EC" w:rsidR="00456E3B" w:rsidRDefault="00390A11" w:rsidP="00FF7EFA">
      <w:r w:rsidRPr="00E97ECB">
        <w:t xml:space="preserve">Things </w:t>
      </w:r>
      <w:r w:rsidR="00E97ECB">
        <w:t>M</w:t>
      </w:r>
      <w:r w:rsidRPr="00E97ECB">
        <w:t>y Model Doesn’t Account For</w:t>
      </w:r>
      <w:r w:rsidR="00201897">
        <w:t xml:space="preserve"> -- </w:t>
      </w:r>
      <w:r w:rsidR="00456E3B">
        <w:t>Many factors can affect quiz 4 score</w:t>
      </w:r>
    </w:p>
    <w:p w14:paraId="59545583" w14:textId="77777777" w:rsidR="001A5568" w:rsidRDefault="001A5568" w:rsidP="00FF7EFA"/>
    <w:p w14:paraId="49E4E60C" w14:textId="3B348997" w:rsidR="00456E3B" w:rsidRDefault="00456E3B" w:rsidP="004E42CD">
      <w:pPr>
        <w:pStyle w:val="ListParagraph"/>
        <w:numPr>
          <w:ilvl w:val="0"/>
          <w:numId w:val="2"/>
        </w:numPr>
      </w:pPr>
      <w:r>
        <w:t>Internal factors within STA302H1</w:t>
      </w:r>
      <w:r w:rsidR="00697FDF">
        <w:t xml:space="preserve"> (things </w:t>
      </w:r>
      <w:r w:rsidR="009F0465">
        <w:t>that directly benefit STA302H1 grades</w:t>
      </w:r>
      <w:r w:rsidR="00697FDF">
        <w:t>)</w:t>
      </w:r>
    </w:p>
    <w:p w14:paraId="6D5A3C97" w14:textId="77777777" w:rsidR="00456E3B" w:rsidRDefault="00456E3B" w:rsidP="004E42CD">
      <w:pPr>
        <w:pStyle w:val="ListParagraph"/>
        <w:numPr>
          <w:ilvl w:val="1"/>
          <w:numId w:val="2"/>
        </w:numPr>
      </w:pPr>
      <w:r>
        <w:t>Studying</w:t>
      </w:r>
    </w:p>
    <w:p w14:paraId="39D34BB7" w14:textId="77777777" w:rsidR="00456E3B" w:rsidRDefault="00456E3B" w:rsidP="004E42CD">
      <w:pPr>
        <w:pStyle w:val="ListParagraph"/>
        <w:numPr>
          <w:ilvl w:val="1"/>
          <w:numId w:val="2"/>
        </w:numPr>
      </w:pPr>
      <w:r>
        <w:lastRenderedPageBreak/>
        <w:t>Attending lectures</w:t>
      </w:r>
    </w:p>
    <w:p w14:paraId="7A0C83D1" w14:textId="77777777" w:rsidR="00456E3B" w:rsidRDefault="00456E3B" w:rsidP="004E42CD">
      <w:pPr>
        <w:pStyle w:val="ListParagraph"/>
        <w:numPr>
          <w:ilvl w:val="1"/>
          <w:numId w:val="2"/>
        </w:numPr>
      </w:pPr>
      <w:r>
        <w:t>Attending office hours</w:t>
      </w:r>
    </w:p>
    <w:p w14:paraId="209B14EE" w14:textId="7A73E01E" w:rsidR="005D5859" w:rsidRDefault="00456E3B" w:rsidP="005D5859">
      <w:pPr>
        <w:pStyle w:val="ListParagraph"/>
        <w:numPr>
          <w:ilvl w:val="1"/>
          <w:numId w:val="2"/>
        </w:numPr>
      </w:pPr>
      <w:r>
        <w:t>Completing assignments</w:t>
      </w:r>
    </w:p>
    <w:p w14:paraId="5CC47E98" w14:textId="77777777" w:rsidR="00456E3B" w:rsidRDefault="00456E3B" w:rsidP="004E42CD">
      <w:pPr>
        <w:pStyle w:val="ListParagraph"/>
        <w:numPr>
          <w:ilvl w:val="1"/>
          <w:numId w:val="2"/>
        </w:numPr>
      </w:pPr>
      <w:r>
        <w:t>Completing readings</w:t>
      </w:r>
    </w:p>
    <w:p w14:paraId="793961E2" w14:textId="40BD5A55" w:rsidR="00456E3B" w:rsidRDefault="00456E3B" w:rsidP="009F0465">
      <w:pPr>
        <w:pStyle w:val="ListParagraph"/>
        <w:numPr>
          <w:ilvl w:val="0"/>
          <w:numId w:val="2"/>
        </w:numPr>
      </w:pPr>
      <w:r>
        <w:t>External factors outside of STA302H1</w:t>
      </w:r>
      <w:r w:rsidR="009F0465">
        <w:t xml:space="preserve"> </w:t>
      </w:r>
      <w:r w:rsidR="009F0465">
        <w:t xml:space="preserve">(things that </w:t>
      </w:r>
      <w:r w:rsidR="009F0465">
        <w:t>in</w:t>
      </w:r>
      <w:r w:rsidR="009F0465">
        <w:t>directly benefit STA302H1 grades)</w:t>
      </w:r>
    </w:p>
    <w:p w14:paraId="296D250C" w14:textId="5C823B9D" w:rsidR="00456E3B" w:rsidRDefault="00456E3B" w:rsidP="004E42CD">
      <w:pPr>
        <w:pStyle w:val="ListParagraph"/>
        <w:numPr>
          <w:ilvl w:val="1"/>
          <w:numId w:val="2"/>
        </w:numPr>
      </w:pPr>
      <w:r>
        <w:t>Prerequisite knowledge</w:t>
      </w:r>
    </w:p>
    <w:p w14:paraId="1879AA94" w14:textId="77777777" w:rsidR="00FE7591" w:rsidRDefault="00FE7591" w:rsidP="00FE7591">
      <w:pPr>
        <w:pStyle w:val="ListParagraph"/>
        <w:numPr>
          <w:ilvl w:val="2"/>
          <w:numId w:val="2"/>
        </w:numPr>
      </w:pPr>
      <w:r>
        <w:t>Prior background – direct (past stats/ML courses) or indirect (quantitative background, programming background)</w:t>
      </w:r>
    </w:p>
    <w:p w14:paraId="56FF3AA5" w14:textId="65841A6C" w:rsidR="00FE7591" w:rsidRDefault="00FE7591" w:rsidP="00FE7591">
      <w:pPr>
        <w:pStyle w:val="ListParagraph"/>
        <w:numPr>
          <w:ilvl w:val="1"/>
          <w:numId w:val="2"/>
        </w:numPr>
      </w:pPr>
      <w:r>
        <w:t>Those who are more familiar with prerequisite statistics material and do well in prior courses have an easier time studying for STA302H1 and are more likely to succeed – ceteris paribus.</w:t>
      </w:r>
    </w:p>
    <w:p w14:paraId="5B330045" w14:textId="3B99F1E8" w:rsidR="00456E3B" w:rsidRDefault="00456E3B" w:rsidP="006B77D8">
      <w:pPr>
        <w:pStyle w:val="ListParagraph"/>
        <w:numPr>
          <w:ilvl w:val="0"/>
          <w:numId w:val="2"/>
        </w:numPr>
      </w:pPr>
      <w:r>
        <w:t>Current work ethic, discipline, diligence</w:t>
      </w:r>
    </w:p>
    <w:p w14:paraId="1BE21565" w14:textId="27FF2EF0" w:rsidR="00C04217" w:rsidRDefault="00C04217" w:rsidP="00BC39DE">
      <w:pPr>
        <w:pStyle w:val="ListParagraph"/>
        <w:numPr>
          <w:ilvl w:val="1"/>
          <w:numId w:val="2"/>
        </w:numPr>
      </w:pPr>
      <w:r>
        <w:t>Exercising discipline allows one to consistency interact with STA302H1 material and increase their chances of retaining the material and performing well in STA302H1 assignments and quizzes.</w:t>
      </w:r>
    </w:p>
    <w:p w14:paraId="0A56078A" w14:textId="7702F645" w:rsidR="00133C99" w:rsidRDefault="00133C99" w:rsidP="00BC39DE">
      <w:pPr>
        <w:pStyle w:val="ListParagraph"/>
        <w:numPr>
          <w:ilvl w:val="0"/>
          <w:numId w:val="2"/>
        </w:numPr>
      </w:pPr>
      <w:r>
        <w:t>One’s disposition towards school</w:t>
      </w:r>
    </w:p>
    <w:p w14:paraId="3F13BDB0" w14:textId="231CC5F1" w:rsidR="004A6608" w:rsidRDefault="004F464E" w:rsidP="004A6608">
      <w:pPr>
        <w:pStyle w:val="ListParagraph"/>
        <w:numPr>
          <w:ilvl w:val="1"/>
          <w:numId w:val="2"/>
        </w:numPr>
      </w:pPr>
      <w:r>
        <w:t xml:space="preserve">Those who are keen in school tend to perform </w:t>
      </w:r>
      <w:r w:rsidR="007F6C5A">
        <w:t>better than disengaged students</w:t>
      </w:r>
      <w:r>
        <w:t>, regardless of class format, and vice versa</w:t>
      </w:r>
    </w:p>
    <w:p w14:paraId="230F9438" w14:textId="1B0A5813" w:rsidR="004A6608" w:rsidRDefault="004A6608" w:rsidP="004A6608">
      <w:pPr>
        <w:pStyle w:val="ListParagraph"/>
        <w:numPr>
          <w:ilvl w:val="0"/>
          <w:numId w:val="1"/>
        </w:numPr>
      </w:pPr>
      <w:r>
        <w:t xml:space="preserve">One’s disposition about </w:t>
      </w:r>
      <w:r>
        <w:t>COVID</w:t>
      </w:r>
    </w:p>
    <w:p w14:paraId="27B60003" w14:textId="77777777" w:rsidR="004A6608" w:rsidRDefault="004A6608" w:rsidP="004A6608">
      <w:pPr>
        <w:pStyle w:val="ListParagraph"/>
        <w:numPr>
          <w:ilvl w:val="1"/>
          <w:numId w:val="1"/>
        </w:numPr>
      </w:pPr>
      <w:r>
        <w:t>Positive thoughts can help tune out some negative COVID-19 thoughts and focus on what you have control over. Persisting COVID-19 thoughts can cause one to feel despair and pessimism</w:t>
      </w:r>
    </w:p>
    <w:p w14:paraId="0C2B3A80" w14:textId="77777777" w:rsidR="004A6608" w:rsidRDefault="004A6608" w:rsidP="004A6608">
      <w:pPr>
        <w:pStyle w:val="ListParagraph"/>
        <w:numPr>
          <w:ilvl w:val="1"/>
          <w:numId w:val="1"/>
        </w:numPr>
      </w:pPr>
      <w:r>
        <w:t xml:space="preserve">COVID case counts and current COVID restrictions in country of origin? </w:t>
      </w:r>
      <w:r>
        <w:sym w:font="Wingdings" w:char="F0DF"/>
      </w:r>
      <w:r>
        <w:t xml:space="preserve"> can be inferred from Country of origin</w:t>
      </w:r>
    </w:p>
    <w:p w14:paraId="43BACDAD" w14:textId="155F3175" w:rsidR="004A6608" w:rsidRDefault="004A6608" w:rsidP="004A6608">
      <w:pPr>
        <w:pStyle w:val="ListParagraph"/>
        <w:numPr>
          <w:ilvl w:val="1"/>
          <w:numId w:val="1"/>
        </w:numPr>
      </w:pPr>
      <w:r>
        <w:t>COVID-heavy countries tend to require more social distancing and public has greater anxiety over contracting COVID-19</w:t>
      </w:r>
    </w:p>
    <w:p w14:paraId="44DE6683" w14:textId="77777777" w:rsidR="004A6608" w:rsidRDefault="004A6608" w:rsidP="004A6608"/>
    <w:p w14:paraId="7C2307A7" w14:textId="4A4993DA" w:rsidR="002556DF" w:rsidRDefault="00456E3B" w:rsidP="00BC39DE">
      <w:pPr>
        <w:pStyle w:val="ListParagraph"/>
        <w:numPr>
          <w:ilvl w:val="0"/>
          <w:numId w:val="2"/>
        </w:numPr>
        <w:rPr>
          <w:highlight w:val="yellow"/>
        </w:rPr>
      </w:pPr>
      <w:r w:rsidRPr="006F6271">
        <w:rPr>
          <w:highlight w:val="yellow"/>
        </w:rPr>
        <w:t>TODO: Do grade adjustments count?</w:t>
      </w:r>
      <w:r w:rsidR="00C73463">
        <w:rPr>
          <w:highlight w:val="yellow"/>
        </w:rPr>
        <w:t xml:space="preserve"> </w:t>
      </w:r>
      <w:r w:rsidR="00C73463" w:rsidRPr="00C73463">
        <w:rPr>
          <w:highlight w:val="yellow"/>
        </w:rPr>
        <w:sym w:font="Wingdings" w:char="F0DF"/>
      </w:r>
      <w:r w:rsidR="00C73463">
        <w:rPr>
          <w:highlight w:val="yellow"/>
        </w:rPr>
        <w:t xml:space="preserve"> </w:t>
      </w:r>
      <w:r w:rsidR="002F0762">
        <w:rPr>
          <w:highlight w:val="yellow"/>
        </w:rPr>
        <w:t>Worth</w:t>
      </w:r>
      <w:r w:rsidR="00223D39">
        <w:rPr>
          <w:highlight w:val="yellow"/>
        </w:rPr>
        <w:t xml:space="preserve"> briefly mentioning</w:t>
      </w:r>
    </w:p>
    <w:p w14:paraId="03B9FFAB" w14:textId="21FAA186" w:rsidR="006976E9" w:rsidRDefault="00B17F61" w:rsidP="00BC39DE">
      <w:pPr>
        <w:pStyle w:val="ListParagraph"/>
        <w:numPr>
          <w:ilvl w:val="1"/>
          <w:numId w:val="2"/>
        </w:numPr>
        <w:rPr>
          <w:highlight w:val="yellow"/>
        </w:rPr>
      </w:pPr>
      <w:r>
        <w:rPr>
          <w:highlight w:val="yellow"/>
        </w:rPr>
        <w:t>p</w:t>
      </w:r>
      <w:r w:rsidR="00EF6634">
        <w:rPr>
          <w:highlight w:val="yellow"/>
        </w:rPr>
        <w:t xml:space="preserve">rofessor can choose </w:t>
      </w:r>
      <w:r w:rsidR="00390760">
        <w:rPr>
          <w:highlight w:val="yellow"/>
        </w:rPr>
        <w:t>to adjust grades to compensate for low mean quiz scores</w:t>
      </w:r>
      <w:r w:rsidR="006976E9">
        <w:rPr>
          <w:highlight w:val="yellow"/>
        </w:rPr>
        <w:t xml:space="preserve"> </w:t>
      </w:r>
    </w:p>
    <w:p w14:paraId="3726075E" w14:textId="60608B08" w:rsidR="002B6B0E" w:rsidRDefault="00574C87" w:rsidP="00E1174C">
      <w:pPr>
        <w:pStyle w:val="ListParagraph"/>
        <w:numPr>
          <w:ilvl w:val="0"/>
          <w:numId w:val="2"/>
        </w:numPr>
        <w:rPr>
          <w:highlight w:val="yellow"/>
        </w:rPr>
      </w:pPr>
      <w:r>
        <w:rPr>
          <w:highlight w:val="yellow"/>
        </w:rPr>
        <w:t>Lear</w:t>
      </w:r>
      <w:r w:rsidR="003A1291">
        <w:rPr>
          <w:highlight w:val="yellow"/>
        </w:rPr>
        <w:t>n</w:t>
      </w:r>
      <w:r>
        <w:rPr>
          <w:highlight w:val="yellow"/>
        </w:rPr>
        <w:t>ing environment</w:t>
      </w:r>
    </w:p>
    <w:p w14:paraId="588B2836" w14:textId="77777777" w:rsidR="0042566B" w:rsidRDefault="0042566B" w:rsidP="0042566B">
      <w:pPr>
        <w:pStyle w:val="ListParagraph"/>
        <w:numPr>
          <w:ilvl w:val="1"/>
          <w:numId w:val="2"/>
        </w:numPr>
      </w:pPr>
      <w:r>
        <w:t>Online offerings are different from equivalent in-person offerings of STA302H1</w:t>
      </w:r>
    </w:p>
    <w:p w14:paraId="6D92775B" w14:textId="77777777" w:rsidR="0042566B" w:rsidRDefault="0042566B" w:rsidP="0042566B">
      <w:pPr>
        <w:pStyle w:val="ListParagraph"/>
        <w:numPr>
          <w:ilvl w:val="2"/>
          <w:numId w:val="2"/>
        </w:numPr>
      </w:pPr>
      <w:r>
        <w:t>More discipline necessary to succeed</w:t>
      </w:r>
    </w:p>
    <w:p w14:paraId="26F9D2CC" w14:textId="77777777" w:rsidR="0042566B" w:rsidRDefault="0042566B" w:rsidP="0042566B">
      <w:pPr>
        <w:pStyle w:val="ListParagraph"/>
        <w:numPr>
          <w:ilvl w:val="2"/>
          <w:numId w:val="2"/>
        </w:numPr>
      </w:pPr>
      <w:r>
        <w:t>More technological literacy required to succeed</w:t>
      </w:r>
    </w:p>
    <w:p w14:paraId="5918B5F2" w14:textId="77777777" w:rsidR="0042566B" w:rsidRDefault="0042566B" w:rsidP="0042566B">
      <w:pPr>
        <w:pStyle w:val="ListParagraph"/>
        <w:numPr>
          <w:ilvl w:val="3"/>
          <w:numId w:val="2"/>
        </w:numPr>
      </w:pPr>
      <w:r>
        <w:t>online courses privileging students who have access to computers or the internet</w:t>
      </w:r>
    </w:p>
    <w:p w14:paraId="2408FCF4" w14:textId="77777777" w:rsidR="0042566B" w:rsidRDefault="0042566B" w:rsidP="0042566B">
      <w:pPr>
        <w:pStyle w:val="ListParagraph"/>
        <w:numPr>
          <w:ilvl w:val="3"/>
          <w:numId w:val="2"/>
        </w:numPr>
      </w:pPr>
      <w:r>
        <w:t>some families are too poor to afford computers and internet, and must share computers or use public computers</w:t>
      </w:r>
    </w:p>
    <w:p w14:paraId="07DCCFAC" w14:textId="77777777" w:rsidR="0042566B" w:rsidRDefault="0042566B" w:rsidP="0042566B">
      <w:pPr>
        <w:pStyle w:val="ListParagraph"/>
        <w:numPr>
          <w:ilvl w:val="2"/>
          <w:numId w:val="2"/>
        </w:numPr>
      </w:pPr>
      <w:r>
        <w:t>Performance has more room to fluctuate – some people may prefer online courses over in person lectures due to long commute times, and vice versa, increased independence skills, etc.</w:t>
      </w:r>
    </w:p>
    <w:p w14:paraId="0207B4B7" w14:textId="3DE87454" w:rsidR="006D5B92" w:rsidRPr="0042566B" w:rsidRDefault="0042566B" w:rsidP="006D5B92">
      <w:pPr>
        <w:pStyle w:val="ListParagraph"/>
        <w:numPr>
          <w:ilvl w:val="2"/>
          <w:numId w:val="2"/>
        </w:numPr>
      </w:pPr>
      <w:r>
        <w:t>Some people find it harder to create boundaries with work/rest, and work environments vs. play/sleep environment</w:t>
      </w:r>
    </w:p>
    <w:p w14:paraId="0C4ADD20" w14:textId="77777777" w:rsidR="006D5B92" w:rsidRDefault="006D5B92" w:rsidP="006D5B92">
      <w:pPr>
        <w:pStyle w:val="ListParagraph"/>
        <w:numPr>
          <w:ilvl w:val="0"/>
          <w:numId w:val="2"/>
        </w:numPr>
      </w:pPr>
      <w:r>
        <w:t>Social connections</w:t>
      </w:r>
    </w:p>
    <w:p w14:paraId="2F11D3DE" w14:textId="77777777" w:rsidR="006D5B92" w:rsidRDefault="006D5B92" w:rsidP="006D5B92">
      <w:pPr>
        <w:pStyle w:val="ListParagraph"/>
        <w:numPr>
          <w:ilvl w:val="1"/>
          <w:numId w:val="2"/>
        </w:numPr>
      </w:pPr>
      <w:r>
        <w:lastRenderedPageBreak/>
        <w:t>Staying connected helps stave off negative COVID-19 thoughts and promote community</w:t>
      </w:r>
    </w:p>
    <w:p w14:paraId="59F9AAD0" w14:textId="77777777" w:rsidR="006D5B92" w:rsidRDefault="006D5B92" w:rsidP="006D5B92">
      <w:pPr>
        <w:pStyle w:val="ListParagraph"/>
        <w:numPr>
          <w:ilvl w:val="1"/>
          <w:numId w:val="2"/>
        </w:numPr>
      </w:pPr>
      <w:r>
        <w:t>Fewer opportunities for study partners = less motivated to work on STA302H1</w:t>
      </w:r>
    </w:p>
    <w:p w14:paraId="5A1ACC1F" w14:textId="77777777" w:rsidR="006D5B92" w:rsidRDefault="006D5B92" w:rsidP="006D5B92">
      <w:pPr>
        <w:pStyle w:val="ListParagraph"/>
        <w:numPr>
          <w:ilvl w:val="0"/>
          <w:numId w:val="2"/>
        </w:numPr>
      </w:pPr>
      <w:r>
        <w:t>Number of hours slept, quality of sleep</w:t>
      </w:r>
    </w:p>
    <w:p w14:paraId="5115A3F1" w14:textId="19C620F4" w:rsidR="006D5B92" w:rsidRDefault="006D5B92" w:rsidP="006D5B92">
      <w:pPr>
        <w:pStyle w:val="ListParagraph"/>
        <w:numPr>
          <w:ilvl w:val="1"/>
          <w:numId w:val="2"/>
        </w:numPr>
      </w:pPr>
      <w:r>
        <w:t>Well-rested brains tend to respond quicker, can better regulate their mood, have an easier time focusing during lecture, and make fewer mistakes on quizzes and assignment (or notice them more easily and readily)</w:t>
      </w:r>
    </w:p>
    <w:p w14:paraId="5E927EA3" w14:textId="77777777" w:rsidR="00953BD8" w:rsidRDefault="00953BD8" w:rsidP="00953BD8">
      <w:pPr>
        <w:pStyle w:val="ListParagraph"/>
        <w:numPr>
          <w:ilvl w:val="0"/>
          <w:numId w:val="2"/>
        </w:numPr>
      </w:pPr>
      <w:r>
        <w:t>Number of hours spent doing physical activity (exercise helps brain learn, which may improve performance)</w:t>
      </w:r>
    </w:p>
    <w:p w14:paraId="35112063" w14:textId="07F4D10F" w:rsidR="00953BD8" w:rsidRDefault="00953BD8" w:rsidP="00953BD8">
      <w:pPr>
        <w:pStyle w:val="ListParagraph"/>
        <w:numPr>
          <w:ilvl w:val="1"/>
          <w:numId w:val="2"/>
        </w:numPr>
      </w:pPr>
      <w:r>
        <w:t>Exercise and physical activity make you more alert, less prone to illness and injury, promote a positive attitude, and improves relationships with other people</w:t>
      </w:r>
    </w:p>
    <w:p w14:paraId="6F085C31" w14:textId="399E78FA" w:rsidR="00B82BC9" w:rsidRDefault="0063220D" w:rsidP="009D307E">
      <w:pPr>
        <w:pStyle w:val="ListParagraph"/>
        <w:numPr>
          <w:ilvl w:val="0"/>
          <w:numId w:val="2"/>
        </w:numPr>
      </w:pPr>
      <w:r>
        <w:t>Time spent away from STA302H1</w:t>
      </w:r>
      <w:r w:rsidR="00B82BC9">
        <w:t xml:space="preserve"> (studying for quizzes, attending lectures, and doing assignments)</w:t>
      </w:r>
    </w:p>
    <w:p w14:paraId="2EC5ABA7" w14:textId="604021ED" w:rsidR="00B82BC9" w:rsidRDefault="00980956" w:rsidP="00B82BC9">
      <w:pPr>
        <w:pStyle w:val="ListParagraph"/>
        <w:numPr>
          <w:ilvl w:val="1"/>
          <w:numId w:val="2"/>
        </w:numPr>
      </w:pPr>
      <w:r>
        <w:t xml:space="preserve">Number of </w:t>
      </w:r>
      <w:r w:rsidR="00B82BC9">
        <w:t xml:space="preserve">professional </w:t>
      </w:r>
      <w:r>
        <w:t xml:space="preserve">activities </w:t>
      </w:r>
      <w:r w:rsidR="00B82BC9">
        <w:t>(e.g., preparing for job interviews</w:t>
      </w:r>
      <w:r w:rsidR="003C6489">
        <w:t>, holding a job</w:t>
      </w:r>
      <w:r w:rsidR="00CD0480">
        <w:t>, TA duties</w:t>
      </w:r>
      <w:r w:rsidR="004F5F48">
        <w:t xml:space="preserve">, </w:t>
      </w:r>
      <w:r w:rsidR="009B5EEC">
        <w:t>research duties</w:t>
      </w:r>
      <w:r w:rsidR="00B82BC9">
        <w:t xml:space="preserve">) </w:t>
      </w:r>
    </w:p>
    <w:p w14:paraId="7056F637" w14:textId="77777777" w:rsidR="00B82BC9" w:rsidRDefault="00B82BC9" w:rsidP="00B82BC9">
      <w:pPr>
        <w:pStyle w:val="ListParagraph"/>
        <w:numPr>
          <w:ilvl w:val="1"/>
          <w:numId w:val="2"/>
        </w:numPr>
      </w:pPr>
      <w:r>
        <w:t>Number of recreational activities (e.g., going outside, biking, etc.)</w:t>
      </w:r>
    </w:p>
    <w:p w14:paraId="0E6EEEC9" w14:textId="0EAAA459" w:rsidR="00B82BC9" w:rsidRDefault="00B82BC9" w:rsidP="00B82BC9">
      <w:pPr>
        <w:pStyle w:val="ListParagraph"/>
        <w:numPr>
          <w:ilvl w:val="2"/>
          <w:numId w:val="2"/>
        </w:numPr>
      </w:pPr>
      <w:r>
        <w:t>Alternatives for STA302H1 studying, effects are debatable depending on how related they are to STA302H1 or statistics in general</w:t>
      </w:r>
    </w:p>
    <w:p w14:paraId="2B08EB41" w14:textId="77777777" w:rsidR="000B323F" w:rsidRDefault="000B323F" w:rsidP="000B323F">
      <w:pPr>
        <w:pStyle w:val="ListParagraph"/>
        <w:numPr>
          <w:ilvl w:val="1"/>
          <w:numId w:val="2"/>
        </w:numPr>
      </w:pPr>
      <w:r>
        <w:t>Caring for family</w:t>
      </w:r>
    </w:p>
    <w:p w14:paraId="1035E107" w14:textId="77777777" w:rsidR="000B323F" w:rsidRDefault="000B323F" w:rsidP="000B323F">
      <w:pPr>
        <w:pStyle w:val="ListParagraph"/>
        <w:numPr>
          <w:ilvl w:val="2"/>
          <w:numId w:val="2"/>
        </w:numPr>
      </w:pPr>
      <w:r>
        <w:t>Family responsibilities may distract or interfere with one’s progress on STA302H1 assignments and consume STA302H1 study time</w:t>
      </w:r>
    </w:p>
    <w:p w14:paraId="436F9737" w14:textId="3542C42F" w:rsidR="000B323F" w:rsidRDefault="000B323F" w:rsidP="000B323F">
      <w:pPr>
        <w:pStyle w:val="ListParagraph"/>
        <w:numPr>
          <w:ilvl w:val="2"/>
          <w:numId w:val="2"/>
        </w:numPr>
      </w:pPr>
      <w:r>
        <w:t>Family members may also provide a nurturing environment for your studies through quality family time, strong family values, and family work connection</w:t>
      </w:r>
    </w:p>
    <w:p w14:paraId="15F3A94B" w14:textId="77777777" w:rsidR="004A57BC" w:rsidRDefault="00B82BC9" w:rsidP="004A57BC">
      <w:pPr>
        <w:pStyle w:val="ListParagraph"/>
        <w:numPr>
          <w:ilvl w:val="0"/>
          <w:numId w:val="1"/>
        </w:numPr>
      </w:pPr>
      <w:r>
        <w:t>Commute times</w:t>
      </w:r>
    </w:p>
    <w:p w14:paraId="4CDB9AA7" w14:textId="5CE6AEEF" w:rsidR="00B82BC9" w:rsidRDefault="00B82BC9" w:rsidP="00CC2B7A">
      <w:pPr>
        <w:pStyle w:val="ListParagraph"/>
        <w:numPr>
          <w:ilvl w:val="1"/>
          <w:numId w:val="1"/>
        </w:numPr>
      </w:pPr>
      <w:r>
        <w:t>Increased commute times increases students stress levels because it leaves less time available for STA302H1 and other courses, and affects one’s disposition towards class format (in-person vs. online)</w:t>
      </w:r>
    </w:p>
    <w:p w14:paraId="463F36DB" w14:textId="26169EEC" w:rsidR="006D5B92" w:rsidRDefault="006D5B92" w:rsidP="006D5B92">
      <w:pPr>
        <w:pStyle w:val="ListParagraph"/>
        <w:numPr>
          <w:ilvl w:val="0"/>
          <w:numId w:val="2"/>
        </w:numPr>
      </w:pPr>
      <w:r>
        <w:t>Anxiety levels?</w:t>
      </w:r>
    </w:p>
    <w:p w14:paraId="2AA62B34" w14:textId="03A72FA8" w:rsidR="006D5B92" w:rsidRDefault="006D5B92" w:rsidP="006D5B92">
      <w:pPr>
        <w:pStyle w:val="ListParagraph"/>
        <w:numPr>
          <w:ilvl w:val="1"/>
          <w:numId w:val="2"/>
        </w:numPr>
      </w:pPr>
      <w:r>
        <w:t>Anxiety may influence quiz scores and assignment performance because it affects cognitive performance – brain may hyperfocus (fixation) or hypofocus (distraction) – fight or flight, focus on survival (not dying of COVID-19) rather than thriving (succeeding in STA302H1</w:t>
      </w:r>
      <w:r>
        <w:t>)</w:t>
      </w:r>
    </w:p>
    <w:p w14:paraId="60CB8805" w14:textId="77777777" w:rsidR="00412DA9" w:rsidRDefault="00412DA9" w:rsidP="00412DA9">
      <w:pPr>
        <w:pStyle w:val="ListParagraph"/>
        <w:numPr>
          <w:ilvl w:val="0"/>
          <w:numId w:val="1"/>
        </w:numPr>
      </w:pPr>
      <w:r>
        <w:t>Mental health</w:t>
      </w:r>
    </w:p>
    <w:p w14:paraId="0D2F0B27" w14:textId="6DE241FA" w:rsidR="00412DA9" w:rsidRDefault="00412DA9" w:rsidP="00412DA9">
      <w:pPr>
        <w:pStyle w:val="ListParagraph"/>
        <w:numPr>
          <w:ilvl w:val="1"/>
          <w:numId w:val="1"/>
        </w:numPr>
      </w:pPr>
      <w:r>
        <w:t>Better mental health = more resilient individuals, more positive outlook on life, more altruistic</w:t>
      </w:r>
    </w:p>
    <w:p w14:paraId="0C0DE007" w14:textId="1CDED362" w:rsidR="009D2FC4" w:rsidRDefault="009D2FC4" w:rsidP="000A3D8F">
      <w:pPr>
        <w:pStyle w:val="ListParagraph"/>
        <w:numPr>
          <w:ilvl w:val="0"/>
          <w:numId w:val="1"/>
        </w:numPr>
      </w:pPr>
      <w:r>
        <w:t xml:space="preserve">Time zone </w:t>
      </w:r>
      <w:r>
        <w:sym w:font="Wingdings" w:char="F0DF"/>
      </w:r>
      <w:r>
        <w:t xml:space="preserve"> can be inferred from </w:t>
      </w:r>
      <w:r w:rsidR="00E45CC7">
        <w:t>c</w:t>
      </w:r>
      <w:r>
        <w:t>ountry of origin</w:t>
      </w:r>
    </w:p>
    <w:p w14:paraId="37C7400C" w14:textId="00C791CE" w:rsidR="002718E9" w:rsidRDefault="002718E9" w:rsidP="000A3D8F">
      <w:pPr>
        <w:pStyle w:val="ListParagraph"/>
        <w:numPr>
          <w:ilvl w:val="1"/>
          <w:numId w:val="1"/>
        </w:numPr>
      </w:pPr>
      <w:r>
        <w:t>Time zone may influence sleep schedule, may be trickier to coordinate group projects</w:t>
      </w:r>
      <w:r w:rsidR="00840D0C">
        <w:t xml:space="preserve"> and multi-person assignments</w:t>
      </w:r>
    </w:p>
    <w:p w14:paraId="0331398C" w14:textId="2B1C83DF" w:rsidR="00CD62F4" w:rsidRDefault="00CD62F4" w:rsidP="000A3D8F">
      <w:pPr>
        <w:pStyle w:val="ListParagraph"/>
        <w:numPr>
          <w:ilvl w:val="1"/>
          <w:numId w:val="1"/>
        </w:numPr>
      </w:pPr>
      <w:r>
        <w:t xml:space="preserve">One upside with working with teammates in opposite time zones is that someone is always working on the final project </w:t>
      </w:r>
    </w:p>
    <w:p w14:paraId="0AF83D9A" w14:textId="1A32A0CB" w:rsidR="00552AF5" w:rsidRDefault="00552AF5" w:rsidP="000A3D8F">
      <w:pPr>
        <w:pStyle w:val="ListParagraph"/>
        <w:numPr>
          <w:ilvl w:val="0"/>
          <w:numId w:val="1"/>
        </w:numPr>
      </w:pPr>
      <w:r>
        <w:t>Chronotypes</w:t>
      </w:r>
    </w:p>
    <w:p w14:paraId="234F516E" w14:textId="1BFEF780" w:rsidR="00552AF5" w:rsidRDefault="00552AF5" w:rsidP="000A3D8F">
      <w:pPr>
        <w:pStyle w:val="ListParagraph"/>
        <w:numPr>
          <w:ilvl w:val="1"/>
          <w:numId w:val="1"/>
        </w:numPr>
      </w:pPr>
      <w:r>
        <w:t xml:space="preserve">Students in other time zones may alter their chronotypes to </w:t>
      </w:r>
      <w:r w:rsidR="009E2828">
        <w:t xml:space="preserve">accommodate </w:t>
      </w:r>
      <w:r w:rsidR="006C734E">
        <w:t>STA302H1</w:t>
      </w:r>
      <w:r w:rsidR="0021759C">
        <w:t xml:space="preserve">, which may </w:t>
      </w:r>
      <w:r w:rsidR="00FB637A">
        <w:t>offset adverse effects of sleep loss</w:t>
      </w:r>
      <w:r w:rsidR="003C06FB">
        <w:t xml:space="preserve"> on performance</w:t>
      </w:r>
      <w:r w:rsidR="006C734E">
        <w:t>.</w:t>
      </w:r>
    </w:p>
    <w:p w14:paraId="21E9EDF3" w14:textId="16BD3121" w:rsidR="008163E9" w:rsidRDefault="00450C08" w:rsidP="007F7BE0">
      <w:r>
        <w:lastRenderedPageBreak/>
        <w:t>Possible model improvements</w:t>
      </w:r>
    </w:p>
    <w:p w14:paraId="08F868F8" w14:textId="583C325D" w:rsidR="00DF68AB" w:rsidRDefault="00DF68AB" w:rsidP="00DF68AB">
      <w:pPr>
        <w:pStyle w:val="ListParagraph"/>
        <w:numPr>
          <w:ilvl w:val="0"/>
          <w:numId w:val="17"/>
        </w:numPr>
      </w:pPr>
      <w:r>
        <w:t>Covid = high stress</w:t>
      </w:r>
    </w:p>
    <w:p w14:paraId="34ACC971" w14:textId="0607DDD1" w:rsidR="007F7BE0" w:rsidRDefault="007F7BE0" w:rsidP="007F7BE0">
      <w:pPr>
        <w:pStyle w:val="ListParagraph"/>
        <w:numPr>
          <w:ilvl w:val="0"/>
          <w:numId w:val="17"/>
        </w:numPr>
      </w:pPr>
      <w:r>
        <w:t>Hours of sleep = predict stress</w:t>
      </w:r>
      <w:r w:rsidR="00DF68AB">
        <w:t xml:space="preserve"> + quiz</w:t>
      </w:r>
      <w:r w:rsidR="008A04D5">
        <w:t xml:space="preserve"> grades</w:t>
      </w:r>
    </w:p>
    <w:p w14:paraId="66494B2B" w14:textId="2263E121" w:rsidR="00B408B8" w:rsidRDefault="00A90F92" w:rsidP="007F7BE0">
      <w:pPr>
        <w:pStyle w:val="ListParagraph"/>
        <w:numPr>
          <w:ilvl w:val="0"/>
          <w:numId w:val="17"/>
        </w:numPr>
      </w:pPr>
      <w:r>
        <w:t>Add</w:t>
      </w:r>
      <w:r w:rsidR="008163E9">
        <w:t xml:space="preserve"> country </w:t>
      </w:r>
      <w:r>
        <w:t xml:space="preserve">back </w:t>
      </w:r>
      <w:r w:rsidR="008163E9">
        <w:t xml:space="preserve">to predict </w:t>
      </w:r>
      <w:r w:rsidR="009A753E">
        <w:t>time zone</w:t>
      </w:r>
      <w:r w:rsidR="008163E9">
        <w:t xml:space="preserve"> = sleep schedule = hours of sleep</w:t>
      </w:r>
      <w:r>
        <w:t xml:space="preserve"> (in original data, Mongolia was only significant country)</w:t>
      </w:r>
    </w:p>
    <w:p w14:paraId="2C6C0307" w14:textId="13B20422" w:rsidR="00E46833" w:rsidRDefault="00E46833" w:rsidP="007F7BE0">
      <w:pPr>
        <w:pStyle w:val="ListParagraph"/>
        <w:numPr>
          <w:ilvl w:val="0"/>
          <w:numId w:val="17"/>
        </w:numPr>
      </w:pPr>
      <w:r>
        <w:t xml:space="preserve">Social time = might </w:t>
      </w:r>
      <w:r w:rsidR="0033069A">
        <w:t>increase</w:t>
      </w:r>
      <w:r>
        <w:t xml:space="preserve"> study time</w:t>
      </w:r>
      <w:r w:rsidR="004D7622">
        <w:t xml:space="preserve">, </w:t>
      </w:r>
      <w:r w:rsidR="0033069A">
        <w:t>reduces covid time,</w:t>
      </w:r>
      <w:r w:rsidR="00375EE2">
        <w:t xml:space="preserve"> </w:t>
      </w:r>
    </w:p>
    <w:p w14:paraId="7D75F6EF" w14:textId="422D913F" w:rsidR="007F7BE0" w:rsidRDefault="00B408B8" w:rsidP="007F7BE0">
      <w:pPr>
        <w:pStyle w:val="ListParagraph"/>
        <w:numPr>
          <w:ilvl w:val="0"/>
          <w:numId w:val="17"/>
        </w:numPr>
      </w:pPr>
      <w:r>
        <w:t>Physical activity =</w:t>
      </w:r>
      <w:r w:rsidR="007F7BE0">
        <w:t xml:space="preserve"> </w:t>
      </w:r>
      <w:r>
        <w:t>predict stress</w:t>
      </w:r>
      <w:r w:rsidR="00DF68AB">
        <w:t xml:space="preserve"> + increase study time + reduce covid time (cite studies)</w:t>
      </w:r>
    </w:p>
    <w:p w14:paraId="3CF5B4B8" w14:textId="623C17F8" w:rsidR="00DF68AB" w:rsidRPr="00FF15E4" w:rsidRDefault="004F5374" w:rsidP="00A90F92">
      <w:pPr>
        <w:pStyle w:val="ListParagraph"/>
        <w:numPr>
          <w:ilvl w:val="1"/>
          <w:numId w:val="17"/>
        </w:numPr>
        <w:rPr>
          <w:highlight w:val="yellow"/>
        </w:rPr>
      </w:pPr>
      <w:r w:rsidRPr="00FF15E4">
        <w:rPr>
          <w:highlight w:val="yellow"/>
        </w:rPr>
        <w:t>Read title scholastic paper and cite, don’t read whole thing</w:t>
      </w:r>
      <w:r w:rsidR="00977AD4" w:rsidRPr="00FF15E4">
        <w:rPr>
          <w:highlight w:val="yellow"/>
        </w:rPr>
        <w:t>, introductions</w:t>
      </w:r>
    </w:p>
    <w:p w14:paraId="367076C3" w14:textId="73A15218" w:rsidR="008A5DCE" w:rsidRPr="000F6451" w:rsidRDefault="008A5DCE" w:rsidP="008A5DCE">
      <w:pPr>
        <w:pStyle w:val="ListParagraph"/>
        <w:numPr>
          <w:ilvl w:val="0"/>
          <w:numId w:val="17"/>
        </w:numPr>
        <w:rPr>
          <w:strike/>
        </w:rPr>
      </w:pPr>
      <w:r w:rsidRPr="008A5DCE">
        <w:rPr>
          <w:strike/>
        </w:rPr>
        <w:t>Large sample size?</w:t>
      </w:r>
      <w:r>
        <w:rPr>
          <w:strike/>
        </w:rPr>
        <w:t xml:space="preserve"> </w:t>
      </w:r>
      <w:r>
        <w:t xml:space="preserve">n </w:t>
      </w:r>
      <w:r w:rsidRPr="008A5DCE">
        <w:t xml:space="preserve">= 199 is a good </w:t>
      </w:r>
      <w:r w:rsidR="00BB4DE9">
        <w:t xml:space="preserve">enough </w:t>
      </w:r>
      <w:r w:rsidRPr="008A5DCE">
        <w:t>sample size</w:t>
      </w:r>
    </w:p>
    <w:p w14:paraId="45D5F9AA" w14:textId="7AED9C34" w:rsidR="00CA7516" w:rsidRDefault="00CA7516" w:rsidP="00CA7516">
      <w:pPr>
        <w:rPr>
          <w:strike/>
        </w:rPr>
      </w:pPr>
    </w:p>
    <w:p w14:paraId="360D4C40" w14:textId="77777777" w:rsidR="0025542A" w:rsidRPr="0025542A" w:rsidRDefault="0025542A" w:rsidP="0025542A">
      <w:pPr>
        <w:pStyle w:val="ListParagraph"/>
        <w:numPr>
          <w:ilvl w:val="0"/>
          <w:numId w:val="44"/>
        </w:numPr>
      </w:pPr>
      <w:r w:rsidRPr="0025542A">
        <w:t>Generalizability of model (by country)? – not really (mainly b/c online, data 3</w:t>
      </w:r>
      <w:r w:rsidRPr="0025542A">
        <w:rPr>
          <w:vertAlign w:val="superscript"/>
        </w:rPr>
        <w:t>rd</w:t>
      </w:r>
      <w:r w:rsidRPr="0025542A">
        <w:t xml:space="preserve"> year students tend to study more and fail less than 1</w:t>
      </w:r>
      <w:r w:rsidRPr="0025542A">
        <w:rPr>
          <w:vertAlign w:val="superscript"/>
        </w:rPr>
        <w:t>st</w:t>
      </w:r>
      <w:r w:rsidRPr="0025542A">
        <w:t xml:space="preserve"> student)?</w:t>
      </w:r>
    </w:p>
    <w:p w14:paraId="088E7047" w14:textId="77777777" w:rsidR="00CA7516" w:rsidRPr="00CA7516" w:rsidRDefault="00CA7516" w:rsidP="00CA7516">
      <w:pPr>
        <w:rPr>
          <w:strike/>
        </w:rPr>
      </w:pPr>
    </w:p>
    <w:sectPr w:rsidR="00CA7516" w:rsidRPr="00CA751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BC39B" w14:textId="77777777" w:rsidR="00860656" w:rsidRDefault="00860656" w:rsidP="009F59C8">
      <w:r>
        <w:separator/>
      </w:r>
    </w:p>
  </w:endnote>
  <w:endnote w:type="continuationSeparator" w:id="0">
    <w:p w14:paraId="25823021" w14:textId="77777777" w:rsidR="00860656" w:rsidRDefault="00860656" w:rsidP="009F5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C036B" w14:textId="77777777" w:rsidR="00860656" w:rsidRDefault="00860656" w:rsidP="009F59C8">
      <w:r>
        <w:separator/>
      </w:r>
    </w:p>
  </w:footnote>
  <w:footnote w:type="continuationSeparator" w:id="0">
    <w:p w14:paraId="6E81E800" w14:textId="77777777" w:rsidR="00860656" w:rsidRDefault="00860656" w:rsidP="009F59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B484" w14:textId="498CB297" w:rsidR="009F59C8" w:rsidRDefault="009F59C8">
    <w:pPr>
      <w:pStyle w:val="Header"/>
    </w:pPr>
    <w:r>
      <w:t>Danny Chen</w:t>
    </w:r>
    <w:r>
      <w:ptab w:relativeTo="margin" w:alignment="center" w:leader="none"/>
    </w:r>
    <w:r>
      <w:t>STA302H1 – Report Outline</w:t>
    </w:r>
    <w:r>
      <w:ptab w:relativeTo="margin" w:alignment="right" w:leader="none"/>
    </w:r>
    <w:r>
      <w:t>August 13,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5338F"/>
    <w:multiLevelType w:val="hybridMultilevel"/>
    <w:tmpl w:val="7B26DA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D5D6E"/>
    <w:multiLevelType w:val="hybridMultilevel"/>
    <w:tmpl w:val="D902B9D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CC49B6"/>
    <w:multiLevelType w:val="hybridMultilevel"/>
    <w:tmpl w:val="45006D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1B6740"/>
    <w:multiLevelType w:val="hybridMultilevel"/>
    <w:tmpl w:val="AE56893A"/>
    <w:lvl w:ilvl="0" w:tplc="F718E638">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6E5B3F"/>
    <w:multiLevelType w:val="hybridMultilevel"/>
    <w:tmpl w:val="6D1C332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2992AF4"/>
    <w:multiLevelType w:val="hybridMultilevel"/>
    <w:tmpl w:val="B23421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EC027C"/>
    <w:multiLevelType w:val="hybridMultilevel"/>
    <w:tmpl w:val="E27C50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0D4456"/>
    <w:multiLevelType w:val="hybridMultilevel"/>
    <w:tmpl w:val="ABB23C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C0ECA"/>
    <w:multiLevelType w:val="hybridMultilevel"/>
    <w:tmpl w:val="49CA47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D9D4E4C"/>
    <w:multiLevelType w:val="hybridMultilevel"/>
    <w:tmpl w:val="103AFF3A"/>
    <w:lvl w:ilvl="0" w:tplc="4BAEE9D8">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F746009"/>
    <w:multiLevelType w:val="hybridMultilevel"/>
    <w:tmpl w:val="2048B21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F966F0D"/>
    <w:multiLevelType w:val="hybridMultilevel"/>
    <w:tmpl w:val="204C76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C033FE"/>
    <w:multiLevelType w:val="hybridMultilevel"/>
    <w:tmpl w:val="98EC3A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FD2013D"/>
    <w:multiLevelType w:val="hybridMultilevel"/>
    <w:tmpl w:val="6BD061DE"/>
    <w:lvl w:ilvl="0" w:tplc="288A812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5747CB1"/>
    <w:multiLevelType w:val="hybridMultilevel"/>
    <w:tmpl w:val="CC76804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8FF01E0"/>
    <w:multiLevelType w:val="hybridMultilevel"/>
    <w:tmpl w:val="1D4062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0069C3"/>
    <w:multiLevelType w:val="hybridMultilevel"/>
    <w:tmpl w:val="37700E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B57727"/>
    <w:multiLevelType w:val="hybridMultilevel"/>
    <w:tmpl w:val="533453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0957B40"/>
    <w:multiLevelType w:val="hybridMultilevel"/>
    <w:tmpl w:val="3244BE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30D382F"/>
    <w:multiLevelType w:val="hybridMultilevel"/>
    <w:tmpl w:val="6C543430"/>
    <w:lvl w:ilvl="0" w:tplc="936C09C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74338E"/>
    <w:multiLevelType w:val="hybridMultilevel"/>
    <w:tmpl w:val="22F449FC"/>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1" w15:restartNumberingAfterBreak="0">
    <w:nsid w:val="36BC097F"/>
    <w:multiLevelType w:val="hybridMultilevel"/>
    <w:tmpl w:val="2C8415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8CE73D1"/>
    <w:multiLevelType w:val="hybridMultilevel"/>
    <w:tmpl w:val="E5FCAE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8FC53FE"/>
    <w:multiLevelType w:val="hybridMultilevel"/>
    <w:tmpl w:val="24EE0A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5676EC"/>
    <w:multiLevelType w:val="hybridMultilevel"/>
    <w:tmpl w:val="282C9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D0350F"/>
    <w:multiLevelType w:val="hybridMultilevel"/>
    <w:tmpl w:val="674EA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D90EAE"/>
    <w:multiLevelType w:val="hybridMultilevel"/>
    <w:tmpl w:val="B1E4EAD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5B0C75E">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4C03A5"/>
    <w:multiLevelType w:val="hybridMultilevel"/>
    <w:tmpl w:val="00BEED9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CE7F89"/>
    <w:multiLevelType w:val="hybridMultilevel"/>
    <w:tmpl w:val="1E503C12"/>
    <w:lvl w:ilvl="0" w:tplc="F718E63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1A61151"/>
    <w:multiLevelType w:val="hybridMultilevel"/>
    <w:tmpl w:val="549EBB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58D4F32"/>
    <w:multiLevelType w:val="hybridMultilevel"/>
    <w:tmpl w:val="2284AAB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94C1293"/>
    <w:multiLevelType w:val="hybridMultilevel"/>
    <w:tmpl w:val="6AACD1A2"/>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97F144A"/>
    <w:multiLevelType w:val="hybridMultilevel"/>
    <w:tmpl w:val="FF40F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33328D"/>
    <w:multiLevelType w:val="hybridMultilevel"/>
    <w:tmpl w:val="F1BAEC1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C632F2"/>
    <w:multiLevelType w:val="hybridMultilevel"/>
    <w:tmpl w:val="57C21F0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3865410"/>
    <w:multiLevelType w:val="hybridMultilevel"/>
    <w:tmpl w:val="4A2A9BF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B0A25F9"/>
    <w:multiLevelType w:val="hybridMultilevel"/>
    <w:tmpl w:val="B5E243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BFA27F3"/>
    <w:multiLevelType w:val="hybridMultilevel"/>
    <w:tmpl w:val="A82A03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7C478C4"/>
    <w:multiLevelType w:val="hybridMultilevel"/>
    <w:tmpl w:val="595448A2"/>
    <w:lvl w:ilvl="0" w:tplc="C2B0758E">
      <w:start w:val="1"/>
      <w:numFmt w:val="decimal"/>
      <w:lvlText w:val="%1."/>
      <w:lvlJc w:val="left"/>
      <w:pPr>
        <w:ind w:left="360" w:hanging="360"/>
      </w:pPr>
      <w:rPr>
        <w:rFonts w:asciiTheme="minorHAnsi" w:eastAsiaTheme="minorHAnsi" w:hAnsiTheme="minorHAnsi" w:cstheme="minorBid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85A6E8A"/>
    <w:multiLevelType w:val="hybridMultilevel"/>
    <w:tmpl w:val="DC2ABA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762308"/>
    <w:multiLevelType w:val="hybridMultilevel"/>
    <w:tmpl w:val="4C026C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5637C4"/>
    <w:multiLevelType w:val="hybridMultilevel"/>
    <w:tmpl w:val="218696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ABF32C2"/>
    <w:multiLevelType w:val="hybridMultilevel"/>
    <w:tmpl w:val="CF08E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9F65DE"/>
    <w:multiLevelType w:val="hybridMultilevel"/>
    <w:tmpl w:val="62A0EB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9"/>
  </w:num>
  <w:num w:numId="2">
    <w:abstractNumId w:val="8"/>
  </w:num>
  <w:num w:numId="3">
    <w:abstractNumId w:val="36"/>
  </w:num>
  <w:num w:numId="4">
    <w:abstractNumId w:val="38"/>
  </w:num>
  <w:num w:numId="5">
    <w:abstractNumId w:val="30"/>
  </w:num>
  <w:num w:numId="6">
    <w:abstractNumId w:val="22"/>
  </w:num>
  <w:num w:numId="7">
    <w:abstractNumId w:val="1"/>
  </w:num>
  <w:num w:numId="8">
    <w:abstractNumId w:val="23"/>
  </w:num>
  <w:num w:numId="9">
    <w:abstractNumId w:val="14"/>
  </w:num>
  <w:num w:numId="10">
    <w:abstractNumId w:val="0"/>
  </w:num>
  <w:num w:numId="11">
    <w:abstractNumId w:val="17"/>
  </w:num>
  <w:num w:numId="12">
    <w:abstractNumId w:val="35"/>
  </w:num>
  <w:num w:numId="13">
    <w:abstractNumId w:val="33"/>
  </w:num>
  <w:num w:numId="14">
    <w:abstractNumId w:val="40"/>
  </w:num>
  <w:num w:numId="15">
    <w:abstractNumId w:val="4"/>
  </w:num>
  <w:num w:numId="16">
    <w:abstractNumId w:val="42"/>
  </w:num>
  <w:num w:numId="17">
    <w:abstractNumId w:val="19"/>
  </w:num>
  <w:num w:numId="18">
    <w:abstractNumId w:val="3"/>
  </w:num>
  <w:num w:numId="19">
    <w:abstractNumId w:val="28"/>
  </w:num>
  <w:num w:numId="20">
    <w:abstractNumId w:val="15"/>
  </w:num>
  <w:num w:numId="21">
    <w:abstractNumId w:val="27"/>
  </w:num>
  <w:num w:numId="22">
    <w:abstractNumId w:val="39"/>
  </w:num>
  <w:num w:numId="23">
    <w:abstractNumId w:val="34"/>
  </w:num>
  <w:num w:numId="24">
    <w:abstractNumId w:val="9"/>
  </w:num>
  <w:num w:numId="25">
    <w:abstractNumId w:val="13"/>
  </w:num>
  <w:num w:numId="26">
    <w:abstractNumId w:val="11"/>
  </w:num>
  <w:num w:numId="27">
    <w:abstractNumId w:val="2"/>
  </w:num>
  <w:num w:numId="28">
    <w:abstractNumId w:val="41"/>
  </w:num>
  <w:num w:numId="29">
    <w:abstractNumId w:val="37"/>
  </w:num>
  <w:num w:numId="30">
    <w:abstractNumId w:val="43"/>
  </w:num>
  <w:num w:numId="31">
    <w:abstractNumId w:val="12"/>
  </w:num>
  <w:num w:numId="32">
    <w:abstractNumId w:val="21"/>
  </w:num>
  <w:num w:numId="33">
    <w:abstractNumId w:val="25"/>
  </w:num>
  <w:num w:numId="34">
    <w:abstractNumId w:val="31"/>
  </w:num>
  <w:num w:numId="35">
    <w:abstractNumId w:val="10"/>
  </w:num>
  <w:num w:numId="36">
    <w:abstractNumId w:val="32"/>
  </w:num>
  <w:num w:numId="37">
    <w:abstractNumId w:val="24"/>
  </w:num>
  <w:num w:numId="38">
    <w:abstractNumId w:val="18"/>
  </w:num>
  <w:num w:numId="39">
    <w:abstractNumId w:val="26"/>
  </w:num>
  <w:num w:numId="40">
    <w:abstractNumId w:val="6"/>
  </w:num>
  <w:num w:numId="41">
    <w:abstractNumId w:val="16"/>
  </w:num>
  <w:num w:numId="42">
    <w:abstractNumId w:val="5"/>
  </w:num>
  <w:num w:numId="43">
    <w:abstractNumId w:val="7"/>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9C8"/>
    <w:rsid w:val="00000A9A"/>
    <w:rsid w:val="0000146F"/>
    <w:rsid w:val="0000163E"/>
    <w:rsid w:val="000040AD"/>
    <w:rsid w:val="00004AD7"/>
    <w:rsid w:val="000059C5"/>
    <w:rsid w:val="00007930"/>
    <w:rsid w:val="00011D96"/>
    <w:rsid w:val="000122D6"/>
    <w:rsid w:val="000124FF"/>
    <w:rsid w:val="00012E3A"/>
    <w:rsid w:val="00013019"/>
    <w:rsid w:val="00014D0D"/>
    <w:rsid w:val="000157B4"/>
    <w:rsid w:val="00016CC8"/>
    <w:rsid w:val="000172A2"/>
    <w:rsid w:val="00017A1F"/>
    <w:rsid w:val="000247E2"/>
    <w:rsid w:val="000248DC"/>
    <w:rsid w:val="000258C0"/>
    <w:rsid w:val="0002692C"/>
    <w:rsid w:val="000279C9"/>
    <w:rsid w:val="000306E2"/>
    <w:rsid w:val="00030DE8"/>
    <w:rsid w:val="00031003"/>
    <w:rsid w:val="0003299A"/>
    <w:rsid w:val="0003365D"/>
    <w:rsid w:val="00033A5B"/>
    <w:rsid w:val="00033CC1"/>
    <w:rsid w:val="00035DCB"/>
    <w:rsid w:val="00035EC4"/>
    <w:rsid w:val="00037239"/>
    <w:rsid w:val="00040307"/>
    <w:rsid w:val="00045147"/>
    <w:rsid w:val="000461F3"/>
    <w:rsid w:val="000464C4"/>
    <w:rsid w:val="00047A69"/>
    <w:rsid w:val="000500D7"/>
    <w:rsid w:val="000510E0"/>
    <w:rsid w:val="00052D00"/>
    <w:rsid w:val="000605FF"/>
    <w:rsid w:val="0006157C"/>
    <w:rsid w:val="00061E2B"/>
    <w:rsid w:val="00063369"/>
    <w:rsid w:val="00063770"/>
    <w:rsid w:val="00063E55"/>
    <w:rsid w:val="000669FD"/>
    <w:rsid w:val="00066FC0"/>
    <w:rsid w:val="00067D2A"/>
    <w:rsid w:val="000704D2"/>
    <w:rsid w:val="000711AF"/>
    <w:rsid w:val="00071BF9"/>
    <w:rsid w:val="000732BF"/>
    <w:rsid w:val="00073FAC"/>
    <w:rsid w:val="0007557F"/>
    <w:rsid w:val="00076F9E"/>
    <w:rsid w:val="000771F5"/>
    <w:rsid w:val="0007726B"/>
    <w:rsid w:val="000777BD"/>
    <w:rsid w:val="000805CA"/>
    <w:rsid w:val="00080D56"/>
    <w:rsid w:val="00082F8F"/>
    <w:rsid w:val="00084A29"/>
    <w:rsid w:val="000855E0"/>
    <w:rsid w:val="0008563B"/>
    <w:rsid w:val="000874DE"/>
    <w:rsid w:val="00093725"/>
    <w:rsid w:val="000943D4"/>
    <w:rsid w:val="00096F04"/>
    <w:rsid w:val="000A025C"/>
    <w:rsid w:val="000A0B51"/>
    <w:rsid w:val="000A3D8F"/>
    <w:rsid w:val="000A55A7"/>
    <w:rsid w:val="000A599E"/>
    <w:rsid w:val="000A79ED"/>
    <w:rsid w:val="000B0353"/>
    <w:rsid w:val="000B1E2A"/>
    <w:rsid w:val="000B323F"/>
    <w:rsid w:val="000B3776"/>
    <w:rsid w:val="000B38A5"/>
    <w:rsid w:val="000B3A53"/>
    <w:rsid w:val="000B57D2"/>
    <w:rsid w:val="000B5926"/>
    <w:rsid w:val="000C008D"/>
    <w:rsid w:val="000C0A09"/>
    <w:rsid w:val="000C45F6"/>
    <w:rsid w:val="000C54CD"/>
    <w:rsid w:val="000C5D07"/>
    <w:rsid w:val="000C6D61"/>
    <w:rsid w:val="000C72A8"/>
    <w:rsid w:val="000D159E"/>
    <w:rsid w:val="000E3782"/>
    <w:rsid w:val="000E3E5B"/>
    <w:rsid w:val="000E74D5"/>
    <w:rsid w:val="000E7B39"/>
    <w:rsid w:val="000F051F"/>
    <w:rsid w:val="000F0A7E"/>
    <w:rsid w:val="000F2637"/>
    <w:rsid w:val="000F2853"/>
    <w:rsid w:val="000F2FAA"/>
    <w:rsid w:val="000F3CB7"/>
    <w:rsid w:val="000F54D6"/>
    <w:rsid w:val="000F5ECB"/>
    <w:rsid w:val="000F6451"/>
    <w:rsid w:val="000F79B5"/>
    <w:rsid w:val="000F7D0D"/>
    <w:rsid w:val="00101BEF"/>
    <w:rsid w:val="001020E7"/>
    <w:rsid w:val="001032DE"/>
    <w:rsid w:val="001064B2"/>
    <w:rsid w:val="00107B89"/>
    <w:rsid w:val="00112594"/>
    <w:rsid w:val="001130A9"/>
    <w:rsid w:val="0011386D"/>
    <w:rsid w:val="00115710"/>
    <w:rsid w:val="00116F5C"/>
    <w:rsid w:val="00121913"/>
    <w:rsid w:val="00121A72"/>
    <w:rsid w:val="00121C9F"/>
    <w:rsid w:val="001239A1"/>
    <w:rsid w:val="00124817"/>
    <w:rsid w:val="00125922"/>
    <w:rsid w:val="00126C5B"/>
    <w:rsid w:val="00130528"/>
    <w:rsid w:val="00132FAE"/>
    <w:rsid w:val="00133C99"/>
    <w:rsid w:val="0013426D"/>
    <w:rsid w:val="001348A9"/>
    <w:rsid w:val="00135303"/>
    <w:rsid w:val="00140554"/>
    <w:rsid w:val="0014094F"/>
    <w:rsid w:val="001420D4"/>
    <w:rsid w:val="00145C40"/>
    <w:rsid w:val="00147942"/>
    <w:rsid w:val="00150838"/>
    <w:rsid w:val="00150A92"/>
    <w:rsid w:val="00150E26"/>
    <w:rsid w:val="00152569"/>
    <w:rsid w:val="00155049"/>
    <w:rsid w:val="00155BA5"/>
    <w:rsid w:val="00157267"/>
    <w:rsid w:val="00160C35"/>
    <w:rsid w:val="00162AC5"/>
    <w:rsid w:val="001655A4"/>
    <w:rsid w:val="00165777"/>
    <w:rsid w:val="00165830"/>
    <w:rsid w:val="00165D69"/>
    <w:rsid w:val="0017490B"/>
    <w:rsid w:val="001764CC"/>
    <w:rsid w:val="001827E7"/>
    <w:rsid w:val="00182CBA"/>
    <w:rsid w:val="00183000"/>
    <w:rsid w:val="00184F8B"/>
    <w:rsid w:val="00185C7A"/>
    <w:rsid w:val="001877A3"/>
    <w:rsid w:val="00191049"/>
    <w:rsid w:val="00193435"/>
    <w:rsid w:val="001935ED"/>
    <w:rsid w:val="0019583A"/>
    <w:rsid w:val="00196413"/>
    <w:rsid w:val="001969E4"/>
    <w:rsid w:val="00197E63"/>
    <w:rsid w:val="001A194D"/>
    <w:rsid w:val="001A380D"/>
    <w:rsid w:val="001A3959"/>
    <w:rsid w:val="001A5568"/>
    <w:rsid w:val="001A5CA6"/>
    <w:rsid w:val="001A6B54"/>
    <w:rsid w:val="001B061D"/>
    <w:rsid w:val="001B1AE1"/>
    <w:rsid w:val="001B4491"/>
    <w:rsid w:val="001B4C67"/>
    <w:rsid w:val="001B50B5"/>
    <w:rsid w:val="001B5147"/>
    <w:rsid w:val="001B5243"/>
    <w:rsid w:val="001B576D"/>
    <w:rsid w:val="001B5ABA"/>
    <w:rsid w:val="001B636F"/>
    <w:rsid w:val="001B768A"/>
    <w:rsid w:val="001C0E3D"/>
    <w:rsid w:val="001C1C2D"/>
    <w:rsid w:val="001C29B5"/>
    <w:rsid w:val="001C5440"/>
    <w:rsid w:val="001C5817"/>
    <w:rsid w:val="001C5E90"/>
    <w:rsid w:val="001D139A"/>
    <w:rsid w:val="001D630A"/>
    <w:rsid w:val="001E0B94"/>
    <w:rsid w:val="001E31A0"/>
    <w:rsid w:val="001E5764"/>
    <w:rsid w:val="001E7157"/>
    <w:rsid w:val="001F06E9"/>
    <w:rsid w:val="001F0AB8"/>
    <w:rsid w:val="001F2B41"/>
    <w:rsid w:val="001F4C1E"/>
    <w:rsid w:val="001F4E12"/>
    <w:rsid w:val="001F61A0"/>
    <w:rsid w:val="00200857"/>
    <w:rsid w:val="00201897"/>
    <w:rsid w:val="002024FC"/>
    <w:rsid w:val="0020366D"/>
    <w:rsid w:val="0020552F"/>
    <w:rsid w:val="00205A4E"/>
    <w:rsid w:val="00205DEE"/>
    <w:rsid w:val="00206209"/>
    <w:rsid w:val="002066F6"/>
    <w:rsid w:val="00211A71"/>
    <w:rsid w:val="00212134"/>
    <w:rsid w:val="002151F2"/>
    <w:rsid w:val="00216660"/>
    <w:rsid w:val="00216965"/>
    <w:rsid w:val="0021727F"/>
    <w:rsid w:val="0021759C"/>
    <w:rsid w:val="00217DA4"/>
    <w:rsid w:val="0022241E"/>
    <w:rsid w:val="002233BA"/>
    <w:rsid w:val="00223A57"/>
    <w:rsid w:val="00223D39"/>
    <w:rsid w:val="002261BA"/>
    <w:rsid w:val="00226A16"/>
    <w:rsid w:val="00227B55"/>
    <w:rsid w:val="00231642"/>
    <w:rsid w:val="00231BC0"/>
    <w:rsid w:val="00234C68"/>
    <w:rsid w:val="002365F4"/>
    <w:rsid w:val="002368EB"/>
    <w:rsid w:val="002375D6"/>
    <w:rsid w:val="002379CD"/>
    <w:rsid w:val="00237A8F"/>
    <w:rsid w:val="00240896"/>
    <w:rsid w:val="0024116A"/>
    <w:rsid w:val="002411B9"/>
    <w:rsid w:val="0024158D"/>
    <w:rsid w:val="0024771E"/>
    <w:rsid w:val="0024771F"/>
    <w:rsid w:val="0025011B"/>
    <w:rsid w:val="00251693"/>
    <w:rsid w:val="00251967"/>
    <w:rsid w:val="00251E14"/>
    <w:rsid w:val="002542FE"/>
    <w:rsid w:val="0025542A"/>
    <w:rsid w:val="002556DF"/>
    <w:rsid w:val="0025746B"/>
    <w:rsid w:val="00262BBB"/>
    <w:rsid w:val="00265580"/>
    <w:rsid w:val="002664D2"/>
    <w:rsid w:val="00266B11"/>
    <w:rsid w:val="0027058B"/>
    <w:rsid w:val="00270C8F"/>
    <w:rsid w:val="002718E9"/>
    <w:rsid w:val="002740B6"/>
    <w:rsid w:val="00275D47"/>
    <w:rsid w:val="00277885"/>
    <w:rsid w:val="002819F3"/>
    <w:rsid w:val="0028204D"/>
    <w:rsid w:val="0028246D"/>
    <w:rsid w:val="00282DB5"/>
    <w:rsid w:val="00283D43"/>
    <w:rsid w:val="002856F3"/>
    <w:rsid w:val="00285F60"/>
    <w:rsid w:val="002864A2"/>
    <w:rsid w:val="00291558"/>
    <w:rsid w:val="00293650"/>
    <w:rsid w:val="00293A1C"/>
    <w:rsid w:val="002943B8"/>
    <w:rsid w:val="00294DC4"/>
    <w:rsid w:val="00294FB2"/>
    <w:rsid w:val="002957C4"/>
    <w:rsid w:val="00297963"/>
    <w:rsid w:val="00297DF1"/>
    <w:rsid w:val="002A092D"/>
    <w:rsid w:val="002A0C50"/>
    <w:rsid w:val="002A159F"/>
    <w:rsid w:val="002A4BEA"/>
    <w:rsid w:val="002A7BC4"/>
    <w:rsid w:val="002B0D72"/>
    <w:rsid w:val="002B182F"/>
    <w:rsid w:val="002B21E2"/>
    <w:rsid w:val="002B2936"/>
    <w:rsid w:val="002B4B95"/>
    <w:rsid w:val="002B5C12"/>
    <w:rsid w:val="002B5D30"/>
    <w:rsid w:val="002B6B0E"/>
    <w:rsid w:val="002B7A08"/>
    <w:rsid w:val="002B7D71"/>
    <w:rsid w:val="002B7DF7"/>
    <w:rsid w:val="002C2326"/>
    <w:rsid w:val="002C319A"/>
    <w:rsid w:val="002C5596"/>
    <w:rsid w:val="002C5E14"/>
    <w:rsid w:val="002C68DD"/>
    <w:rsid w:val="002C6C1C"/>
    <w:rsid w:val="002D21F9"/>
    <w:rsid w:val="002D43CC"/>
    <w:rsid w:val="002D6AB7"/>
    <w:rsid w:val="002E108D"/>
    <w:rsid w:val="002E2AE8"/>
    <w:rsid w:val="002E2F41"/>
    <w:rsid w:val="002E4E51"/>
    <w:rsid w:val="002E6BEA"/>
    <w:rsid w:val="002F029B"/>
    <w:rsid w:val="002F0762"/>
    <w:rsid w:val="002F1F9D"/>
    <w:rsid w:val="002F2F19"/>
    <w:rsid w:val="002F5752"/>
    <w:rsid w:val="002F79C6"/>
    <w:rsid w:val="002F7D91"/>
    <w:rsid w:val="0030329A"/>
    <w:rsid w:val="00303641"/>
    <w:rsid w:val="00306562"/>
    <w:rsid w:val="00310173"/>
    <w:rsid w:val="003105E1"/>
    <w:rsid w:val="00310917"/>
    <w:rsid w:val="0031429E"/>
    <w:rsid w:val="0031516F"/>
    <w:rsid w:val="00315D5D"/>
    <w:rsid w:val="0032127F"/>
    <w:rsid w:val="00322003"/>
    <w:rsid w:val="00322916"/>
    <w:rsid w:val="00323368"/>
    <w:rsid w:val="00323D76"/>
    <w:rsid w:val="0032558E"/>
    <w:rsid w:val="003257F9"/>
    <w:rsid w:val="00326A8E"/>
    <w:rsid w:val="0032727E"/>
    <w:rsid w:val="0033069A"/>
    <w:rsid w:val="00334641"/>
    <w:rsid w:val="003350EB"/>
    <w:rsid w:val="00335865"/>
    <w:rsid w:val="00340840"/>
    <w:rsid w:val="00341212"/>
    <w:rsid w:val="003414D0"/>
    <w:rsid w:val="00343581"/>
    <w:rsid w:val="00343B11"/>
    <w:rsid w:val="00346F3E"/>
    <w:rsid w:val="00347A44"/>
    <w:rsid w:val="00350F38"/>
    <w:rsid w:val="003536DD"/>
    <w:rsid w:val="003537CD"/>
    <w:rsid w:val="00354ADD"/>
    <w:rsid w:val="00354EF9"/>
    <w:rsid w:val="00356E2D"/>
    <w:rsid w:val="00360163"/>
    <w:rsid w:val="00361438"/>
    <w:rsid w:val="00361A6D"/>
    <w:rsid w:val="00362334"/>
    <w:rsid w:val="00363427"/>
    <w:rsid w:val="00363FD9"/>
    <w:rsid w:val="00364789"/>
    <w:rsid w:val="00364B8C"/>
    <w:rsid w:val="0036596B"/>
    <w:rsid w:val="00366FD1"/>
    <w:rsid w:val="00370F8B"/>
    <w:rsid w:val="0037300D"/>
    <w:rsid w:val="00374AE5"/>
    <w:rsid w:val="00375A2C"/>
    <w:rsid w:val="00375EE2"/>
    <w:rsid w:val="00376D11"/>
    <w:rsid w:val="00377405"/>
    <w:rsid w:val="00380093"/>
    <w:rsid w:val="0038011C"/>
    <w:rsid w:val="00380BEE"/>
    <w:rsid w:val="00382188"/>
    <w:rsid w:val="0038392A"/>
    <w:rsid w:val="00384105"/>
    <w:rsid w:val="003854B2"/>
    <w:rsid w:val="00390760"/>
    <w:rsid w:val="00390A11"/>
    <w:rsid w:val="003940EE"/>
    <w:rsid w:val="003950D6"/>
    <w:rsid w:val="0039577C"/>
    <w:rsid w:val="0039619B"/>
    <w:rsid w:val="00396261"/>
    <w:rsid w:val="00396F7B"/>
    <w:rsid w:val="0039725B"/>
    <w:rsid w:val="003A1291"/>
    <w:rsid w:val="003A6EBC"/>
    <w:rsid w:val="003A707B"/>
    <w:rsid w:val="003A7C24"/>
    <w:rsid w:val="003A7F24"/>
    <w:rsid w:val="003B01AB"/>
    <w:rsid w:val="003B0588"/>
    <w:rsid w:val="003B196D"/>
    <w:rsid w:val="003B3608"/>
    <w:rsid w:val="003B3FE0"/>
    <w:rsid w:val="003B73CA"/>
    <w:rsid w:val="003C06FB"/>
    <w:rsid w:val="003C1070"/>
    <w:rsid w:val="003C157B"/>
    <w:rsid w:val="003C1E89"/>
    <w:rsid w:val="003C4450"/>
    <w:rsid w:val="003C5737"/>
    <w:rsid w:val="003C6489"/>
    <w:rsid w:val="003C736F"/>
    <w:rsid w:val="003D010F"/>
    <w:rsid w:val="003D0A8D"/>
    <w:rsid w:val="003D0EE9"/>
    <w:rsid w:val="003D505E"/>
    <w:rsid w:val="003D6259"/>
    <w:rsid w:val="003D6DE5"/>
    <w:rsid w:val="003E3780"/>
    <w:rsid w:val="003E3BCA"/>
    <w:rsid w:val="003E3E6C"/>
    <w:rsid w:val="003E4D1D"/>
    <w:rsid w:val="003E5BDD"/>
    <w:rsid w:val="003E6013"/>
    <w:rsid w:val="003E66A4"/>
    <w:rsid w:val="003F0737"/>
    <w:rsid w:val="003F107A"/>
    <w:rsid w:val="003F1257"/>
    <w:rsid w:val="003F17B6"/>
    <w:rsid w:val="003F26F3"/>
    <w:rsid w:val="003F5C40"/>
    <w:rsid w:val="0040152C"/>
    <w:rsid w:val="00401FDA"/>
    <w:rsid w:val="004047A3"/>
    <w:rsid w:val="00405223"/>
    <w:rsid w:val="00405909"/>
    <w:rsid w:val="004112FF"/>
    <w:rsid w:val="0041190F"/>
    <w:rsid w:val="00412C48"/>
    <w:rsid w:val="00412DA9"/>
    <w:rsid w:val="00413C7E"/>
    <w:rsid w:val="00413E31"/>
    <w:rsid w:val="00415DC1"/>
    <w:rsid w:val="00417EFA"/>
    <w:rsid w:val="00421BD5"/>
    <w:rsid w:val="00422B67"/>
    <w:rsid w:val="00423371"/>
    <w:rsid w:val="004249E2"/>
    <w:rsid w:val="0042566B"/>
    <w:rsid w:val="00426179"/>
    <w:rsid w:val="00426575"/>
    <w:rsid w:val="00426692"/>
    <w:rsid w:val="004274CA"/>
    <w:rsid w:val="004327A7"/>
    <w:rsid w:val="0043361F"/>
    <w:rsid w:val="0043441E"/>
    <w:rsid w:val="004344B9"/>
    <w:rsid w:val="00440D92"/>
    <w:rsid w:val="00442AAC"/>
    <w:rsid w:val="00443496"/>
    <w:rsid w:val="00444AA0"/>
    <w:rsid w:val="0044558B"/>
    <w:rsid w:val="00445C18"/>
    <w:rsid w:val="00446CA8"/>
    <w:rsid w:val="004476E6"/>
    <w:rsid w:val="00450C08"/>
    <w:rsid w:val="004515C5"/>
    <w:rsid w:val="00456A20"/>
    <w:rsid w:val="00456E3B"/>
    <w:rsid w:val="004624B9"/>
    <w:rsid w:val="00464B46"/>
    <w:rsid w:val="00465653"/>
    <w:rsid w:val="00465AA0"/>
    <w:rsid w:val="0046757F"/>
    <w:rsid w:val="00467FA6"/>
    <w:rsid w:val="004706D0"/>
    <w:rsid w:val="004711D7"/>
    <w:rsid w:val="004717BB"/>
    <w:rsid w:val="004725FB"/>
    <w:rsid w:val="00472BB9"/>
    <w:rsid w:val="00473D2A"/>
    <w:rsid w:val="0047533D"/>
    <w:rsid w:val="004767AA"/>
    <w:rsid w:val="00477C85"/>
    <w:rsid w:val="004804F8"/>
    <w:rsid w:val="0048192C"/>
    <w:rsid w:val="004831C5"/>
    <w:rsid w:val="0048426E"/>
    <w:rsid w:val="00484475"/>
    <w:rsid w:val="00484562"/>
    <w:rsid w:val="00486BBB"/>
    <w:rsid w:val="00487062"/>
    <w:rsid w:val="00487297"/>
    <w:rsid w:val="00490157"/>
    <w:rsid w:val="00490AAC"/>
    <w:rsid w:val="004935D1"/>
    <w:rsid w:val="004A44BA"/>
    <w:rsid w:val="004A57BC"/>
    <w:rsid w:val="004A6608"/>
    <w:rsid w:val="004B5A84"/>
    <w:rsid w:val="004B71A6"/>
    <w:rsid w:val="004C10BD"/>
    <w:rsid w:val="004C1961"/>
    <w:rsid w:val="004C1D97"/>
    <w:rsid w:val="004C305F"/>
    <w:rsid w:val="004D184C"/>
    <w:rsid w:val="004D202D"/>
    <w:rsid w:val="004D54E5"/>
    <w:rsid w:val="004D6753"/>
    <w:rsid w:val="004D7622"/>
    <w:rsid w:val="004E1658"/>
    <w:rsid w:val="004E2240"/>
    <w:rsid w:val="004E42CD"/>
    <w:rsid w:val="004E6312"/>
    <w:rsid w:val="004E6E99"/>
    <w:rsid w:val="004E7CD1"/>
    <w:rsid w:val="004F0445"/>
    <w:rsid w:val="004F0FA0"/>
    <w:rsid w:val="004F2820"/>
    <w:rsid w:val="004F464E"/>
    <w:rsid w:val="004F5374"/>
    <w:rsid w:val="004F5966"/>
    <w:rsid w:val="004F5F48"/>
    <w:rsid w:val="004F71C1"/>
    <w:rsid w:val="004F72CE"/>
    <w:rsid w:val="00501DF2"/>
    <w:rsid w:val="0050252E"/>
    <w:rsid w:val="00503346"/>
    <w:rsid w:val="0050392C"/>
    <w:rsid w:val="00505505"/>
    <w:rsid w:val="00506DD2"/>
    <w:rsid w:val="00510E5E"/>
    <w:rsid w:val="00512322"/>
    <w:rsid w:val="00515DAF"/>
    <w:rsid w:val="00516E87"/>
    <w:rsid w:val="005172AE"/>
    <w:rsid w:val="005204F4"/>
    <w:rsid w:val="005214E3"/>
    <w:rsid w:val="005234E8"/>
    <w:rsid w:val="00525A48"/>
    <w:rsid w:val="005319CB"/>
    <w:rsid w:val="005322C5"/>
    <w:rsid w:val="0053508F"/>
    <w:rsid w:val="00535A18"/>
    <w:rsid w:val="005402A4"/>
    <w:rsid w:val="005422EF"/>
    <w:rsid w:val="00542A71"/>
    <w:rsid w:val="00543957"/>
    <w:rsid w:val="005446A7"/>
    <w:rsid w:val="00545CEA"/>
    <w:rsid w:val="00552AF5"/>
    <w:rsid w:val="0055362A"/>
    <w:rsid w:val="00556902"/>
    <w:rsid w:val="00557510"/>
    <w:rsid w:val="00561A08"/>
    <w:rsid w:val="00565570"/>
    <w:rsid w:val="005657E1"/>
    <w:rsid w:val="0056681C"/>
    <w:rsid w:val="00571815"/>
    <w:rsid w:val="005729D0"/>
    <w:rsid w:val="00572FBC"/>
    <w:rsid w:val="0057410C"/>
    <w:rsid w:val="00574C87"/>
    <w:rsid w:val="00574D90"/>
    <w:rsid w:val="005770E1"/>
    <w:rsid w:val="00580792"/>
    <w:rsid w:val="00582F98"/>
    <w:rsid w:val="0058368E"/>
    <w:rsid w:val="00584B14"/>
    <w:rsid w:val="00584D08"/>
    <w:rsid w:val="00590416"/>
    <w:rsid w:val="00592A84"/>
    <w:rsid w:val="00592BD4"/>
    <w:rsid w:val="00593657"/>
    <w:rsid w:val="00595D19"/>
    <w:rsid w:val="005965E7"/>
    <w:rsid w:val="00597C1C"/>
    <w:rsid w:val="005A0772"/>
    <w:rsid w:val="005A1D6A"/>
    <w:rsid w:val="005A3D76"/>
    <w:rsid w:val="005A4A0C"/>
    <w:rsid w:val="005A5D0A"/>
    <w:rsid w:val="005A5E53"/>
    <w:rsid w:val="005A6830"/>
    <w:rsid w:val="005B26BD"/>
    <w:rsid w:val="005B2A89"/>
    <w:rsid w:val="005B2B97"/>
    <w:rsid w:val="005B3CDD"/>
    <w:rsid w:val="005B744C"/>
    <w:rsid w:val="005B783E"/>
    <w:rsid w:val="005C17C9"/>
    <w:rsid w:val="005C1EF6"/>
    <w:rsid w:val="005C209F"/>
    <w:rsid w:val="005C5289"/>
    <w:rsid w:val="005D1B18"/>
    <w:rsid w:val="005D308D"/>
    <w:rsid w:val="005D547A"/>
    <w:rsid w:val="005D5859"/>
    <w:rsid w:val="005D5F90"/>
    <w:rsid w:val="005D740E"/>
    <w:rsid w:val="005E42BE"/>
    <w:rsid w:val="005E6782"/>
    <w:rsid w:val="005E6A15"/>
    <w:rsid w:val="005F19E0"/>
    <w:rsid w:val="005F1E6D"/>
    <w:rsid w:val="005F350C"/>
    <w:rsid w:val="005F4CFA"/>
    <w:rsid w:val="005F63E6"/>
    <w:rsid w:val="005F74DC"/>
    <w:rsid w:val="006006ED"/>
    <w:rsid w:val="00600CD6"/>
    <w:rsid w:val="006038CC"/>
    <w:rsid w:val="0060574E"/>
    <w:rsid w:val="00605C9F"/>
    <w:rsid w:val="00610AC9"/>
    <w:rsid w:val="00610B5C"/>
    <w:rsid w:val="00610DA1"/>
    <w:rsid w:val="0061143F"/>
    <w:rsid w:val="00613EAC"/>
    <w:rsid w:val="00614784"/>
    <w:rsid w:val="006163E1"/>
    <w:rsid w:val="0061756F"/>
    <w:rsid w:val="00617CC6"/>
    <w:rsid w:val="006201FF"/>
    <w:rsid w:val="00620C57"/>
    <w:rsid w:val="00621201"/>
    <w:rsid w:val="00624814"/>
    <w:rsid w:val="006249F3"/>
    <w:rsid w:val="006253C6"/>
    <w:rsid w:val="006261A5"/>
    <w:rsid w:val="006263E0"/>
    <w:rsid w:val="0062688B"/>
    <w:rsid w:val="00626EC7"/>
    <w:rsid w:val="0063220D"/>
    <w:rsid w:val="006324EF"/>
    <w:rsid w:val="00632EBF"/>
    <w:rsid w:val="006351C1"/>
    <w:rsid w:val="00641205"/>
    <w:rsid w:val="00643314"/>
    <w:rsid w:val="00645167"/>
    <w:rsid w:val="00646ED0"/>
    <w:rsid w:val="0065237F"/>
    <w:rsid w:val="00653828"/>
    <w:rsid w:val="00653965"/>
    <w:rsid w:val="00653A39"/>
    <w:rsid w:val="006542C9"/>
    <w:rsid w:val="00654943"/>
    <w:rsid w:val="00654BE9"/>
    <w:rsid w:val="00654EAB"/>
    <w:rsid w:val="006560D3"/>
    <w:rsid w:val="00657389"/>
    <w:rsid w:val="0066021F"/>
    <w:rsid w:val="00660C2D"/>
    <w:rsid w:val="006626B9"/>
    <w:rsid w:val="00662B29"/>
    <w:rsid w:val="00663C77"/>
    <w:rsid w:val="006657B1"/>
    <w:rsid w:val="006669E7"/>
    <w:rsid w:val="00673F62"/>
    <w:rsid w:val="006776ED"/>
    <w:rsid w:val="00682D2C"/>
    <w:rsid w:val="00682E84"/>
    <w:rsid w:val="00683FED"/>
    <w:rsid w:val="00684BAA"/>
    <w:rsid w:val="006854B9"/>
    <w:rsid w:val="00687485"/>
    <w:rsid w:val="00691EB3"/>
    <w:rsid w:val="0069405D"/>
    <w:rsid w:val="0069505D"/>
    <w:rsid w:val="00695B03"/>
    <w:rsid w:val="006971BD"/>
    <w:rsid w:val="006972C1"/>
    <w:rsid w:val="006976E9"/>
    <w:rsid w:val="00697FDF"/>
    <w:rsid w:val="006A09D2"/>
    <w:rsid w:val="006A10F9"/>
    <w:rsid w:val="006A11D8"/>
    <w:rsid w:val="006A1E13"/>
    <w:rsid w:val="006A263C"/>
    <w:rsid w:val="006A2702"/>
    <w:rsid w:val="006A2D51"/>
    <w:rsid w:val="006B09FC"/>
    <w:rsid w:val="006B1137"/>
    <w:rsid w:val="006B2FB0"/>
    <w:rsid w:val="006B3E05"/>
    <w:rsid w:val="006B4091"/>
    <w:rsid w:val="006B4BD4"/>
    <w:rsid w:val="006B4D0F"/>
    <w:rsid w:val="006B5C7A"/>
    <w:rsid w:val="006B77D8"/>
    <w:rsid w:val="006C01E3"/>
    <w:rsid w:val="006C1F42"/>
    <w:rsid w:val="006C21CA"/>
    <w:rsid w:val="006C2431"/>
    <w:rsid w:val="006C258B"/>
    <w:rsid w:val="006C34EA"/>
    <w:rsid w:val="006C4128"/>
    <w:rsid w:val="006C6416"/>
    <w:rsid w:val="006C734E"/>
    <w:rsid w:val="006C7A53"/>
    <w:rsid w:val="006D0517"/>
    <w:rsid w:val="006D1349"/>
    <w:rsid w:val="006D4E1E"/>
    <w:rsid w:val="006D5A2B"/>
    <w:rsid w:val="006D5B92"/>
    <w:rsid w:val="006D750C"/>
    <w:rsid w:val="006E03D0"/>
    <w:rsid w:val="006E07CD"/>
    <w:rsid w:val="006E1454"/>
    <w:rsid w:val="006E2CE3"/>
    <w:rsid w:val="006E4926"/>
    <w:rsid w:val="006E6CE3"/>
    <w:rsid w:val="006F3FF6"/>
    <w:rsid w:val="006F6056"/>
    <w:rsid w:val="006F6271"/>
    <w:rsid w:val="006F70DE"/>
    <w:rsid w:val="00701751"/>
    <w:rsid w:val="00703125"/>
    <w:rsid w:val="00703605"/>
    <w:rsid w:val="00703EF0"/>
    <w:rsid w:val="00707470"/>
    <w:rsid w:val="007107D6"/>
    <w:rsid w:val="00710F89"/>
    <w:rsid w:val="007113DF"/>
    <w:rsid w:val="007129F7"/>
    <w:rsid w:val="00712F04"/>
    <w:rsid w:val="00713721"/>
    <w:rsid w:val="007141ED"/>
    <w:rsid w:val="007145F4"/>
    <w:rsid w:val="0071562C"/>
    <w:rsid w:val="007207E4"/>
    <w:rsid w:val="00722BFC"/>
    <w:rsid w:val="0072397A"/>
    <w:rsid w:val="00723BA4"/>
    <w:rsid w:val="00724229"/>
    <w:rsid w:val="00724A7F"/>
    <w:rsid w:val="00725CFD"/>
    <w:rsid w:val="007262BB"/>
    <w:rsid w:val="0073011B"/>
    <w:rsid w:val="00730FA0"/>
    <w:rsid w:val="0073255D"/>
    <w:rsid w:val="00732ADE"/>
    <w:rsid w:val="007332B0"/>
    <w:rsid w:val="0073370A"/>
    <w:rsid w:val="007401E1"/>
    <w:rsid w:val="00744105"/>
    <w:rsid w:val="00744165"/>
    <w:rsid w:val="007453A8"/>
    <w:rsid w:val="00747CB3"/>
    <w:rsid w:val="00747FAF"/>
    <w:rsid w:val="00751F4E"/>
    <w:rsid w:val="007530DF"/>
    <w:rsid w:val="00757E1B"/>
    <w:rsid w:val="007604EC"/>
    <w:rsid w:val="007627F5"/>
    <w:rsid w:val="00763AF1"/>
    <w:rsid w:val="00763F11"/>
    <w:rsid w:val="00763F7D"/>
    <w:rsid w:val="00765810"/>
    <w:rsid w:val="0076651F"/>
    <w:rsid w:val="00770B0F"/>
    <w:rsid w:val="007719C7"/>
    <w:rsid w:val="0077371A"/>
    <w:rsid w:val="007765CA"/>
    <w:rsid w:val="007766AF"/>
    <w:rsid w:val="00780AFA"/>
    <w:rsid w:val="00781FB0"/>
    <w:rsid w:val="0078307D"/>
    <w:rsid w:val="00783E45"/>
    <w:rsid w:val="00784DD1"/>
    <w:rsid w:val="0078557D"/>
    <w:rsid w:val="007869A3"/>
    <w:rsid w:val="0079542D"/>
    <w:rsid w:val="00797928"/>
    <w:rsid w:val="007A1055"/>
    <w:rsid w:val="007A19EE"/>
    <w:rsid w:val="007A38C1"/>
    <w:rsid w:val="007A3902"/>
    <w:rsid w:val="007A39C0"/>
    <w:rsid w:val="007A4EA4"/>
    <w:rsid w:val="007A64A1"/>
    <w:rsid w:val="007A76B4"/>
    <w:rsid w:val="007A7D0F"/>
    <w:rsid w:val="007B0CC1"/>
    <w:rsid w:val="007B45B6"/>
    <w:rsid w:val="007B72FE"/>
    <w:rsid w:val="007B73F0"/>
    <w:rsid w:val="007C20D8"/>
    <w:rsid w:val="007C3631"/>
    <w:rsid w:val="007C3F26"/>
    <w:rsid w:val="007D2433"/>
    <w:rsid w:val="007D3C27"/>
    <w:rsid w:val="007D3E28"/>
    <w:rsid w:val="007D5B2C"/>
    <w:rsid w:val="007D5C53"/>
    <w:rsid w:val="007D701D"/>
    <w:rsid w:val="007D7563"/>
    <w:rsid w:val="007D7AF3"/>
    <w:rsid w:val="007E16E5"/>
    <w:rsid w:val="007E2C0E"/>
    <w:rsid w:val="007E398D"/>
    <w:rsid w:val="007E49BA"/>
    <w:rsid w:val="007E4C90"/>
    <w:rsid w:val="007E5447"/>
    <w:rsid w:val="007E5AF8"/>
    <w:rsid w:val="007E5C24"/>
    <w:rsid w:val="007E7706"/>
    <w:rsid w:val="007E7C67"/>
    <w:rsid w:val="007F2D43"/>
    <w:rsid w:val="007F30DF"/>
    <w:rsid w:val="007F4AF8"/>
    <w:rsid w:val="007F6C5A"/>
    <w:rsid w:val="007F7111"/>
    <w:rsid w:val="007F79ED"/>
    <w:rsid w:val="007F7AAB"/>
    <w:rsid w:val="007F7BE0"/>
    <w:rsid w:val="00802975"/>
    <w:rsid w:val="008029C4"/>
    <w:rsid w:val="00803DC5"/>
    <w:rsid w:val="00804CE7"/>
    <w:rsid w:val="00805636"/>
    <w:rsid w:val="008066B6"/>
    <w:rsid w:val="008069A8"/>
    <w:rsid w:val="00806E83"/>
    <w:rsid w:val="008101A6"/>
    <w:rsid w:val="00813A5F"/>
    <w:rsid w:val="008161B4"/>
    <w:rsid w:val="008163E9"/>
    <w:rsid w:val="00816738"/>
    <w:rsid w:val="00817505"/>
    <w:rsid w:val="00824F9E"/>
    <w:rsid w:val="00827AE5"/>
    <w:rsid w:val="00830103"/>
    <w:rsid w:val="00830436"/>
    <w:rsid w:val="008336E7"/>
    <w:rsid w:val="00833A40"/>
    <w:rsid w:val="008341CA"/>
    <w:rsid w:val="0083622E"/>
    <w:rsid w:val="00840D0C"/>
    <w:rsid w:val="00842007"/>
    <w:rsid w:val="00842338"/>
    <w:rsid w:val="00842F06"/>
    <w:rsid w:val="00843041"/>
    <w:rsid w:val="0084366B"/>
    <w:rsid w:val="008444E2"/>
    <w:rsid w:val="008449C6"/>
    <w:rsid w:val="008465C7"/>
    <w:rsid w:val="00850178"/>
    <w:rsid w:val="008503CF"/>
    <w:rsid w:val="00851A90"/>
    <w:rsid w:val="008557C1"/>
    <w:rsid w:val="00860656"/>
    <w:rsid w:val="00860FDD"/>
    <w:rsid w:val="008629C9"/>
    <w:rsid w:val="00864878"/>
    <w:rsid w:val="008658FE"/>
    <w:rsid w:val="00871D7B"/>
    <w:rsid w:val="008727DD"/>
    <w:rsid w:val="00872908"/>
    <w:rsid w:val="00873971"/>
    <w:rsid w:val="00881F93"/>
    <w:rsid w:val="00883979"/>
    <w:rsid w:val="008842F3"/>
    <w:rsid w:val="00885AC2"/>
    <w:rsid w:val="0088661D"/>
    <w:rsid w:val="00892141"/>
    <w:rsid w:val="00892527"/>
    <w:rsid w:val="0089313C"/>
    <w:rsid w:val="0089718D"/>
    <w:rsid w:val="0089731E"/>
    <w:rsid w:val="008979A9"/>
    <w:rsid w:val="008A04D5"/>
    <w:rsid w:val="008A1D75"/>
    <w:rsid w:val="008A2166"/>
    <w:rsid w:val="008A3839"/>
    <w:rsid w:val="008A5DCE"/>
    <w:rsid w:val="008B03B8"/>
    <w:rsid w:val="008B1C16"/>
    <w:rsid w:val="008B1F87"/>
    <w:rsid w:val="008B1FA1"/>
    <w:rsid w:val="008B2E1C"/>
    <w:rsid w:val="008B3220"/>
    <w:rsid w:val="008B3226"/>
    <w:rsid w:val="008B375A"/>
    <w:rsid w:val="008B5D9B"/>
    <w:rsid w:val="008B7CD3"/>
    <w:rsid w:val="008C174E"/>
    <w:rsid w:val="008C30EA"/>
    <w:rsid w:val="008C5440"/>
    <w:rsid w:val="008C76F5"/>
    <w:rsid w:val="008C7926"/>
    <w:rsid w:val="008D3642"/>
    <w:rsid w:val="008D45C0"/>
    <w:rsid w:val="008D4E16"/>
    <w:rsid w:val="008D64F1"/>
    <w:rsid w:val="008D6A6C"/>
    <w:rsid w:val="008E1965"/>
    <w:rsid w:val="008E2D7D"/>
    <w:rsid w:val="008E33C2"/>
    <w:rsid w:val="008E435D"/>
    <w:rsid w:val="008E443F"/>
    <w:rsid w:val="008E4515"/>
    <w:rsid w:val="008E4804"/>
    <w:rsid w:val="008E69B6"/>
    <w:rsid w:val="008F00A9"/>
    <w:rsid w:val="008F0CAD"/>
    <w:rsid w:val="008F18DB"/>
    <w:rsid w:val="008F2E57"/>
    <w:rsid w:val="008F436F"/>
    <w:rsid w:val="008F76DC"/>
    <w:rsid w:val="00902CF4"/>
    <w:rsid w:val="00903155"/>
    <w:rsid w:val="00903DF9"/>
    <w:rsid w:val="00904CE4"/>
    <w:rsid w:val="009052B9"/>
    <w:rsid w:val="00907454"/>
    <w:rsid w:val="00910D2A"/>
    <w:rsid w:val="0091183D"/>
    <w:rsid w:val="00914A0A"/>
    <w:rsid w:val="00915051"/>
    <w:rsid w:val="00917248"/>
    <w:rsid w:val="00917B1E"/>
    <w:rsid w:val="00920443"/>
    <w:rsid w:val="00920939"/>
    <w:rsid w:val="0092148F"/>
    <w:rsid w:val="0092197D"/>
    <w:rsid w:val="009256B0"/>
    <w:rsid w:val="00925B12"/>
    <w:rsid w:val="00930681"/>
    <w:rsid w:val="009307CC"/>
    <w:rsid w:val="00930C8B"/>
    <w:rsid w:val="00930CA2"/>
    <w:rsid w:val="00931836"/>
    <w:rsid w:val="00931D29"/>
    <w:rsid w:val="00931DCE"/>
    <w:rsid w:val="00933A05"/>
    <w:rsid w:val="009346EC"/>
    <w:rsid w:val="009357B0"/>
    <w:rsid w:val="00936271"/>
    <w:rsid w:val="009369DF"/>
    <w:rsid w:val="009373DC"/>
    <w:rsid w:val="00937E3B"/>
    <w:rsid w:val="009427DB"/>
    <w:rsid w:val="0094303B"/>
    <w:rsid w:val="00945971"/>
    <w:rsid w:val="00953BD8"/>
    <w:rsid w:val="0095419A"/>
    <w:rsid w:val="00954390"/>
    <w:rsid w:val="00955AB8"/>
    <w:rsid w:val="00957762"/>
    <w:rsid w:val="00957D8B"/>
    <w:rsid w:val="00960B77"/>
    <w:rsid w:val="00960C87"/>
    <w:rsid w:val="00962313"/>
    <w:rsid w:val="009645A3"/>
    <w:rsid w:val="009647C4"/>
    <w:rsid w:val="009654A0"/>
    <w:rsid w:val="009656C8"/>
    <w:rsid w:val="00966DBC"/>
    <w:rsid w:val="00967FCC"/>
    <w:rsid w:val="00970D30"/>
    <w:rsid w:val="0097336B"/>
    <w:rsid w:val="0097445A"/>
    <w:rsid w:val="00975330"/>
    <w:rsid w:val="009764B6"/>
    <w:rsid w:val="00977AD4"/>
    <w:rsid w:val="00980956"/>
    <w:rsid w:val="00981BBA"/>
    <w:rsid w:val="00982C62"/>
    <w:rsid w:val="00983E87"/>
    <w:rsid w:val="00984038"/>
    <w:rsid w:val="009847E0"/>
    <w:rsid w:val="00984BC7"/>
    <w:rsid w:val="00985E0B"/>
    <w:rsid w:val="00990897"/>
    <w:rsid w:val="009941B9"/>
    <w:rsid w:val="00996224"/>
    <w:rsid w:val="00996668"/>
    <w:rsid w:val="00996C1C"/>
    <w:rsid w:val="00997F24"/>
    <w:rsid w:val="009A1160"/>
    <w:rsid w:val="009A1828"/>
    <w:rsid w:val="009A687E"/>
    <w:rsid w:val="009A7237"/>
    <w:rsid w:val="009A753E"/>
    <w:rsid w:val="009A76DC"/>
    <w:rsid w:val="009B2831"/>
    <w:rsid w:val="009B2CB8"/>
    <w:rsid w:val="009B2F9A"/>
    <w:rsid w:val="009B5917"/>
    <w:rsid w:val="009B5BAF"/>
    <w:rsid w:val="009B5EEC"/>
    <w:rsid w:val="009B767A"/>
    <w:rsid w:val="009C0801"/>
    <w:rsid w:val="009C1077"/>
    <w:rsid w:val="009C3AA9"/>
    <w:rsid w:val="009C48E1"/>
    <w:rsid w:val="009C4E0E"/>
    <w:rsid w:val="009C5B73"/>
    <w:rsid w:val="009C5E03"/>
    <w:rsid w:val="009D221C"/>
    <w:rsid w:val="009D25D2"/>
    <w:rsid w:val="009D2FC4"/>
    <w:rsid w:val="009D307E"/>
    <w:rsid w:val="009D3B0F"/>
    <w:rsid w:val="009D491C"/>
    <w:rsid w:val="009D4A1E"/>
    <w:rsid w:val="009D5E59"/>
    <w:rsid w:val="009D6333"/>
    <w:rsid w:val="009D766B"/>
    <w:rsid w:val="009E15ED"/>
    <w:rsid w:val="009E2828"/>
    <w:rsid w:val="009E37BB"/>
    <w:rsid w:val="009E40AB"/>
    <w:rsid w:val="009E763D"/>
    <w:rsid w:val="009E795E"/>
    <w:rsid w:val="009E7D69"/>
    <w:rsid w:val="009F0465"/>
    <w:rsid w:val="009F0ACE"/>
    <w:rsid w:val="009F0ADC"/>
    <w:rsid w:val="009F116B"/>
    <w:rsid w:val="009F2CFD"/>
    <w:rsid w:val="009F54B1"/>
    <w:rsid w:val="009F59C8"/>
    <w:rsid w:val="00A02ED4"/>
    <w:rsid w:val="00A04F95"/>
    <w:rsid w:val="00A10D32"/>
    <w:rsid w:val="00A12188"/>
    <w:rsid w:val="00A13F92"/>
    <w:rsid w:val="00A16E3C"/>
    <w:rsid w:val="00A207A1"/>
    <w:rsid w:val="00A20EED"/>
    <w:rsid w:val="00A25FE9"/>
    <w:rsid w:val="00A27042"/>
    <w:rsid w:val="00A328CF"/>
    <w:rsid w:val="00A34641"/>
    <w:rsid w:val="00A35032"/>
    <w:rsid w:val="00A36998"/>
    <w:rsid w:val="00A43541"/>
    <w:rsid w:val="00A45CCA"/>
    <w:rsid w:val="00A46436"/>
    <w:rsid w:val="00A46AA3"/>
    <w:rsid w:val="00A501FC"/>
    <w:rsid w:val="00A52269"/>
    <w:rsid w:val="00A539AA"/>
    <w:rsid w:val="00A544B8"/>
    <w:rsid w:val="00A54726"/>
    <w:rsid w:val="00A54C44"/>
    <w:rsid w:val="00A555CB"/>
    <w:rsid w:val="00A55BAE"/>
    <w:rsid w:val="00A5766E"/>
    <w:rsid w:val="00A57862"/>
    <w:rsid w:val="00A57C10"/>
    <w:rsid w:val="00A604F6"/>
    <w:rsid w:val="00A60B59"/>
    <w:rsid w:val="00A61FEA"/>
    <w:rsid w:val="00A62A88"/>
    <w:rsid w:val="00A64EF2"/>
    <w:rsid w:val="00A65A9B"/>
    <w:rsid w:val="00A66EAD"/>
    <w:rsid w:val="00A73D1E"/>
    <w:rsid w:val="00A75A17"/>
    <w:rsid w:val="00A766C0"/>
    <w:rsid w:val="00A77529"/>
    <w:rsid w:val="00A77849"/>
    <w:rsid w:val="00A779AB"/>
    <w:rsid w:val="00A801BE"/>
    <w:rsid w:val="00A81ECF"/>
    <w:rsid w:val="00A83C42"/>
    <w:rsid w:val="00A90F92"/>
    <w:rsid w:val="00A91798"/>
    <w:rsid w:val="00A936C2"/>
    <w:rsid w:val="00A93BDA"/>
    <w:rsid w:val="00A93FC5"/>
    <w:rsid w:val="00A94313"/>
    <w:rsid w:val="00AA0C27"/>
    <w:rsid w:val="00AA0CCB"/>
    <w:rsid w:val="00AA1C7B"/>
    <w:rsid w:val="00AA2F9C"/>
    <w:rsid w:val="00AB157D"/>
    <w:rsid w:val="00AB28B5"/>
    <w:rsid w:val="00AB2B73"/>
    <w:rsid w:val="00AB334B"/>
    <w:rsid w:val="00AB4400"/>
    <w:rsid w:val="00AB6B1E"/>
    <w:rsid w:val="00AB6EFC"/>
    <w:rsid w:val="00AC0B72"/>
    <w:rsid w:val="00AC27A7"/>
    <w:rsid w:val="00AC34B4"/>
    <w:rsid w:val="00AC365E"/>
    <w:rsid w:val="00AC3C9F"/>
    <w:rsid w:val="00AC3FA4"/>
    <w:rsid w:val="00AC60FB"/>
    <w:rsid w:val="00AC67E9"/>
    <w:rsid w:val="00AD21DC"/>
    <w:rsid w:val="00AD3ACA"/>
    <w:rsid w:val="00AD55A3"/>
    <w:rsid w:val="00AD593A"/>
    <w:rsid w:val="00AD5F99"/>
    <w:rsid w:val="00AD6299"/>
    <w:rsid w:val="00AD6579"/>
    <w:rsid w:val="00AE1859"/>
    <w:rsid w:val="00AE5116"/>
    <w:rsid w:val="00AE519D"/>
    <w:rsid w:val="00AE57D8"/>
    <w:rsid w:val="00AE7F40"/>
    <w:rsid w:val="00AF1473"/>
    <w:rsid w:val="00AF2D98"/>
    <w:rsid w:val="00AF2DE1"/>
    <w:rsid w:val="00AF32FA"/>
    <w:rsid w:val="00AF3326"/>
    <w:rsid w:val="00AF4032"/>
    <w:rsid w:val="00AF49A8"/>
    <w:rsid w:val="00AF51CF"/>
    <w:rsid w:val="00AF5F04"/>
    <w:rsid w:val="00B01387"/>
    <w:rsid w:val="00B015F8"/>
    <w:rsid w:val="00B02916"/>
    <w:rsid w:val="00B03783"/>
    <w:rsid w:val="00B03868"/>
    <w:rsid w:val="00B04352"/>
    <w:rsid w:val="00B0497D"/>
    <w:rsid w:val="00B05FFC"/>
    <w:rsid w:val="00B0655D"/>
    <w:rsid w:val="00B0726F"/>
    <w:rsid w:val="00B07702"/>
    <w:rsid w:val="00B10D68"/>
    <w:rsid w:val="00B17F61"/>
    <w:rsid w:val="00B22334"/>
    <w:rsid w:val="00B238C6"/>
    <w:rsid w:val="00B23D18"/>
    <w:rsid w:val="00B2574A"/>
    <w:rsid w:val="00B26C4E"/>
    <w:rsid w:val="00B27A8F"/>
    <w:rsid w:val="00B3014C"/>
    <w:rsid w:val="00B33C6C"/>
    <w:rsid w:val="00B3492D"/>
    <w:rsid w:val="00B34DD5"/>
    <w:rsid w:val="00B35B16"/>
    <w:rsid w:val="00B35EA2"/>
    <w:rsid w:val="00B37F80"/>
    <w:rsid w:val="00B408B8"/>
    <w:rsid w:val="00B4202F"/>
    <w:rsid w:val="00B45B2C"/>
    <w:rsid w:val="00B4686A"/>
    <w:rsid w:val="00B47114"/>
    <w:rsid w:val="00B50D7E"/>
    <w:rsid w:val="00B50DE6"/>
    <w:rsid w:val="00B521DF"/>
    <w:rsid w:val="00B565A5"/>
    <w:rsid w:val="00B56C41"/>
    <w:rsid w:val="00B57AA6"/>
    <w:rsid w:val="00B57E47"/>
    <w:rsid w:val="00B6186D"/>
    <w:rsid w:val="00B61EEE"/>
    <w:rsid w:val="00B62A86"/>
    <w:rsid w:val="00B631BA"/>
    <w:rsid w:val="00B6374D"/>
    <w:rsid w:val="00B64522"/>
    <w:rsid w:val="00B649D4"/>
    <w:rsid w:val="00B64A1C"/>
    <w:rsid w:val="00B65237"/>
    <w:rsid w:val="00B667F0"/>
    <w:rsid w:val="00B742E8"/>
    <w:rsid w:val="00B75512"/>
    <w:rsid w:val="00B7634C"/>
    <w:rsid w:val="00B76C8E"/>
    <w:rsid w:val="00B77301"/>
    <w:rsid w:val="00B8110C"/>
    <w:rsid w:val="00B81CA0"/>
    <w:rsid w:val="00B82BC9"/>
    <w:rsid w:val="00B85295"/>
    <w:rsid w:val="00B91C6F"/>
    <w:rsid w:val="00B91C7B"/>
    <w:rsid w:val="00B93D39"/>
    <w:rsid w:val="00B94DFA"/>
    <w:rsid w:val="00B94FE5"/>
    <w:rsid w:val="00B95F11"/>
    <w:rsid w:val="00B97C03"/>
    <w:rsid w:val="00BA1235"/>
    <w:rsid w:val="00BA19F0"/>
    <w:rsid w:val="00BA21F4"/>
    <w:rsid w:val="00BA2B87"/>
    <w:rsid w:val="00BA2D22"/>
    <w:rsid w:val="00BB00A2"/>
    <w:rsid w:val="00BB154F"/>
    <w:rsid w:val="00BB18E6"/>
    <w:rsid w:val="00BB40B2"/>
    <w:rsid w:val="00BB4DE9"/>
    <w:rsid w:val="00BB5A53"/>
    <w:rsid w:val="00BB5E91"/>
    <w:rsid w:val="00BB74A3"/>
    <w:rsid w:val="00BC0265"/>
    <w:rsid w:val="00BC39DE"/>
    <w:rsid w:val="00BC41F0"/>
    <w:rsid w:val="00BC4458"/>
    <w:rsid w:val="00BC50D3"/>
    <w:rsid w:val="00BC5755"/>
    <w:rsid w:val="00BC5BE8"/>
    <w:rsid w:val="00BC6520"/>
    <w:rsid w:val="00BC663F"/>
    <w:rsid w:val="00BC6B10"/>
    <w:rsid w:val="00BC7332"/>
    <w:rsid w:val="00BC7AE1"/>
    <w:rsid w:val="00BD407F"/>
    <w:rsid w:val="00BD586C"/>
    <w:rsid w:val="00BD7939"/>
    <w:rsid w:val="00BE0D4C"/>
    <w:rsid w:val="00BE0F2F"/>
    <w:rsid w:val="00BE1CD3"/>
    <w:rsid w:val="00BE4E4E"/>
    <w:rsid w:val="00BE530C"/>
    <w:rsid w:val="00BE674F"/>
    <w:rsid w:val="00BE6FB8"/>
    <w:rsid w:val="00BE709A"/>
    <w:rsid w:val="00BE72FF"/>
    <w:rsid w:val="00BF018C"/>
    <w:rsid w:val="00BF034B"/>
    <w:rsid w:val="00BF0AB4"/>
    <w:rsid w:val="00BF0E4B"/>
    <w:rsid w:val="00BF1388"/>
    <w:rsid w:val="00BF6766"/>
    <w:rsid w:val="00BF6ABD"/>
    <w:rsid w:val="00BF6E6A"/>
    <w:rsid w:val="00BF74A6"/>
    <w:rsid w:val="00BF79F2"/>
    <w:rsid w:val="00C00C40"/>
    <w:rsid w:val="00C0122D"/>
    <w:rsid w:val="00C01946"/>
    <w:rsid w:val="00C040CA"/>
    <w:rsid w:val="00C04217"/>
    <w:rsid w:val="00C04CD6"/>
    <w:rsid w:val="00C05A50"/>
    <w:rsid w:val="00C06EF0"/>
    <w:rsid w:val="00C07C21"/>
    <w:rsid w:val="00C07FD2"/>
    <w:rsid w:val="00C15584"/>
    <w:rsid w:val="00C15ABF"/>
    <w:rsid w:val="00C22CF0"/>
    <w:rsid w:val="00C23E20"/>
    <w:rsid w:val="00C264DD"/>
    <w:rsid w:val="00C27285"/>
    <w:rsid w:val="00C278A6"/>
    <w:rsid w:val="00C27CA0"/>
    <w:rsid w:val="00C30CC9"/>
    <w:rsid w:val="00C3276A"/>
    <w:rsid w:val="00C32833"/>
    <w:rsid w:val="00C33227"/>
    <w:rsid w:val="00C33E69"/>
    <w:rsid w:val="00C34996"/>
    <w:rsid w:val="00C349CA"/>
    <w:rsid w:val="00C35D3D"/>
    <w:rsid w:val="00C36497"/>
    <w:rsid w:val="00C3752A"/>
    <w:rsid w:val="00C409FE"/>
    <w:rsid w:val="00C4114A"/>
    <w:rsid w:val="00C41DD0"/>
    <w:rsid w:val="00C42A70"/>
    <w:rsid w:val="00C439E2"/>
    <w:rsid w:val="00C44191"/>
    <w:rsid w:val="00C447E4"/>
    <w:rsid w:val="00C472B2"/>
    <w:rsid w:val="00C501B6"/>
    <w:rsid w:val="00C5085D"/>
    <w:rsid w:val="00C52BB4"/>
    <w:rsid w:val="00C56227"/>
    <w:rsid w:val="00C570A4"/>
    <w:rsid w:val="00C6005C"/>
    <w:rsid w:val="00C60D9E"/>
    <w:rsid w:val="00C61BC0"/>
    <w:rsid w:val="00C62BF4"/>
    <w:rsid w:val="00C636E4"/>
    <w:rsid w:val="00C670E8"/>
    <w:rsid w:val="00C70809"/>
    <w:rsid w:val="00C73463"/>
    <w:rsid w:val="00C748AD"/>
    <w:rsid w:val="00C748FB"/>
    <w:rsid w:val="00C74B4D"/>
    <w:rsid w:val="00C7752A"/>
    <w:rsid w:val="00C77E97"/>
    <w:rsid w:val="00C81251"/>
    <w:rsid w:val="00C814A8"/>
    <w:rsid w:val="00C82EAD"/>
    <w:rsid w:val="00C859F2"/>
    <w:rsid w:val="00C85CB3"/>
    <w:rsid w:val="00C87592"/>
    <w:rsid w:val="00C91213"/>
    <w:rsid w:val="00C93B12"/>
    <w:rsid w:val="00C958F2"/>
    <w:rsid w:val="00C97A2F"/>
    <w:rsid w:val="00CA25D8"/>
    <w:rsid w:val="00CA3303"/>
    <w:rsid w:val="00CA403D"/>
    <w:rsid w:val="00CA573F"/>
    <w:rsid w:val="00CA7516"/>
    <w:rsid w:val="00CB104E"/>
    <w:rsid w:val="00CB5B95"/>
    <w:rsid w:val="00CB6EDC"/>
    <w:rsid w:val="00CB7548"/>
    <w:rsid w:val="00CC0434"/>
    <w:rsid w:val="00CC1B79"/>
    <w:rsid w:val="00CC2B7A"/>
    <w:rsid w:val="00CC34F5"/>
    <w:rsid w:val="00CC76BF"/>
    <w:rsid w:val="00CD0117"/>
    <w:rsid w:val="00CD0480"/>
    <w:rsid w:val="00CD0DC5"/>
    <w:rsid w:val="00CD172E"/>
    <w:rsid w:val="00CD2581"/>
    <w:rsid w:val="00CD451F"/>
    <w:rsid w:val="00CD48EF"/>
    <w:rsid w:val="00CD4B72"/>
    <w:rsid w:val="00CD4FEA"/>
    <w:rsid w:val="00CD5ED8"/>
    <w:rsid w:val="00CD62F4"/>
    <w:rsid w:val="00CE1EF7"/>
    <w:rsid w:val="00CF06BD"/>
    <w:rsid w:val="00CF1596"/>
    <w:rsid w:val="00CF3F81"/>
    <w:rsid w:val="00CF4DD5"/>
    <w:rsid w:val="00CF74B1"/>
    <w:rsid w:val="00D020BB"/>
    <w:rsid w:val="00D04453"/>
    <w:rsid w:val="00D05F6B"/>
    <w:rsid w:val="00D06D73"/>
    <w:rsid w:val="00D12A3C"/>
    <w:rsid w:val="00D12B87"/>
    <w:rsid w:val="00D1507F"/>
    <w:rsid w:val="00D15304"/>
    <w:rsid w:val="00D156AC"/>
    <w:rsid w:val="00D16D04"/>
    <w:rsid w:val="00D16DB6"/>
    <w:rsid w:val="00D172B4"/>
    <w:rsid w:val="00D20048"/>
    <w:rsid w:val="00D22199"/>
    <w:rsid w:val="00D23B25"/>
    <w:rsid w:val="00D2503D"/>
    <w:rsid w:val="00D25D86"/>
    <w:rsid w:val="00D26A73"/>
    <w:rsid w:val="00D316C3"/>
    <w:rsid w:val="00D32F5E"/>
    <w:rsid w:val="00D3491F"/>
    <w:rsid w:val="00D34F86"/>
    <w:rsid w:val="00D4074C"/>
    <w:rsid w:val="00D40E88"/>
    <w:rsid w:val="00D41260"/>
    <w:rsid w:val="00D44A85"/>
    <w:rsid w:val="00D44C3D"/>
    <w:rsid w:val="00D4500E"/>
    <w:rsid w:val="00D4589C"/>
    <w:rsid w:val="00D46910"/>
    <w:rsid w:val="00D47C1A"/>
    <w:rsid w:val="00D47C9E"/>
    <w:rsid w:val="00D517A9"/>
    <w:rsid w:val="00D54327"/>
    <w:rsid w:val="00D5564A"/>
    <w:rsid w:val="00D559E0"/>
    <w:rsid w:val="00D56CA1"/>
    <w:rsid w:val="00D57051"/>
    <w:rsid w:val="00D57196"/>
    <w:rsid w:val="00D620FE"/>
    <w:rsid w:val="00D63D69"/>
    <w:rsid w:val="00D65542"/>
    <w:rsid w:val="00D65637"/>
    <w:rsid w:val="00D6570C"/>
    <w:rsid w:val="00D66C4F"/>
    <w:rsid w:val="00D66E86"/>
    <w:rsid w:val="00D67150"/>
    <w:rsid w:val="00D67CF6"/>
    <w:rsid w:val="00D70E70"/>
    <w:rsid w:val="00D74096"/>
    <w:rsid w:val="00D76602"/>
    <w:rsid w:val="00D8190D"/>
    <w:rsid w:val="00D832EC"/>
    <w:rsid w:val="00D83EB6"/>
    <w:rsid w:val="00D84055"/>
    <w:rsid w:val="00D85035"/>
    <w:rsid w:val="00D85E2D"/>
    <w:rsid w:val="00D868E4"/>
    <w:rsid w:val="00D87E48"/>
    <w:rsid w:val="00D9082B"/>
    <w:rsid w:val="00D91CCF"/>
    <w:rsid w:val="00D925BF"/>
    <w:rsid w:val="00D93088"/>
    <w:rsid w:val="00D93243"/>
    <w:rsid w:val="00D950EA"/>
    <w:rsid w:val="00D95313"/>
    <w:rsid w:val="00D95A87"/>
    <w:rsid w:val="00D9713F"/>
    <w:rsid w:val="00DA2242"/>
    <w:rsid w:val="00DA3852"/>
    <w:rsid w:val="00DA3997"/>
    <w:rsid w:val="00DA41A3"/>
    <w:rsid w:val="00DA556E"/>
    <w:rsid w:val="00DA5755"/>
    <w:rsid w:val="00DA6CD1"/>
    <w:rsid w:val="00DA726C"/>
    <w:rsid w:val="00DB2169"/>
    <w:rsid w:val="00DB76F3"/>
    <w:rsid w:val="00DB77A1"/>
    <w:rsid w:val="00DB7B03"/>
    <w:rsid w:val="00DC0AD5"/>
    <w:rsid w:val="00DC1079"/>
    <w:rsid w:val="00DC31FF"/>
    <w:rsid w:val="00DC3405"/>
    <w:rsid w:val="00DC3A28"/>
    <w:rsid w:val="00DC40D8"/>
    <w:rsid w:val="00DC41F2"/>
    <w:rsid w:val="00DC5110"/>
    <w:rsid w:val="00DC5A52"/>
    <w:rsid w:val="00DC5B11"/>
    <w:rsid w:val="00DC7FBD"/>
    <w:rsid w:val="00DD0639"/>
    <w:rsid w:val="00DD2E66"/>
    <w:rsid w:val="00DD4930"/>
    <w:rsid w:val="00DD4E09"/>
    <w:rsid w:val="00DD7000"/>
    <w:rsid w:val="00DD7FCB"/>
    <w:rsid w:val="00DE35D4"/>
    <w:rsid w:val="00DE37AC"/>
    <w:rsid w:val="00DE7640"/>
    <w:rsid w:val="00DE7CDD"/>
    <w:rsid w:val="00DF03E1"/>
    <w:rsid w:val="00DF14A8"/>
    <w:rsid w:val="00DF4C5F"/>
    <w:rsid w:val="00DF5557"/>
    <w:rsid w:val="00DF68AB"/>
    <w:rsid w:val="00DF6DC5"/>
    <w:rsid w:val="00DF796E"/>
    <w:rsid w:val="00E01BFB"/>
    <w:rsid w:val="00E02C36"/>
    <w:rsid w:val="00E03B4F"/>
    <w:rsid w:val="00E03BF7"/>
    <w:rsid w:val="00E04229"/>
    <w:rsid w:val="00E10E8F"/>
    <w:rsid w:val="00E1174C"/>
    <w:rsid w:val="00E11BEC"/>
    <w:rsid w:val="00E13294"/>
    <w:rsid w:val="00E13A67"/>
    <w:rsid w:val="00E15CFE"/>
    <w:rsid w:val="00E16F3B"/>
    <w:rsid w:val="00E207AC"/>
    <w:rsid w:val="00E22A14"/>
    <w:rsid w:val="00E22E48"/>
    <w:rsid w:val="00E2343D"/>
    <w:rsid w:val="00E237F6"/>
    <w:rsid w:val="00E24B45"/>
    <w:rsid w:val="00E24C50"/>
    <w:rsid w:val="00E24EAD"/>
    <w:rsid w:val="00E32ABE"/>
    <w:rsid w:val="00E36505"/>
    <w:rsid w:val="00E414A7"/>
    <w:rsid w:val="00E42AD5"/>
    <w:rsid w:val="00E42E57"/>
    <w:rsid w:val="00E4514F"/>
    <w:rsid w:val="00E45CC7"/>
    <w:rsid w:val="00E461EA"/>
    <w:rsid w:val="00E46833"/>
    <w:rsid w:val="00E51B90"/>
    <w:rsid w:val="00E52166"/>
    <w:rsid w:val="00E53BC2"/>
    <w:rsid w:val="00E53EE2"/>
    <w:rsid w:val="00E544FA"/>
    <w:rsid w:val="00E54F53"/>
    <w:rsid w:val="00E55CC3"/>
    <w:rsid w:val="00E57E76"/>
    <w:rsid w:val="00E61411"/>
    <w:rsid w:val="00E627F5"/>
    <w:rsid w:val="00E62E26"/>
    <w:rsid w:val="00E62FF3"/>
    <w:rsid w:val="00E64A61"/>
    <w:rsid w:val="00E7465E"/>
    <w:rsid w:val="00E74DD8"/>
    <w:rsid w:val="00E7571F"/>
    <w:rsid w:val="00E75D1B"/>
    <w:rsid w:val="00E7739B"/>
    <w:rsid w:val="00E8004D"/>
    <w:rsid w:val="00E82A24"/>
    <w:rsid w:val="00E85BA8"/>
    <w:rsid w:val="00E86FD4"/>
    <w:rsid w:val="00E87429"/>
    <w:rsid w:val="00E90878"/>
    <w:rsid w:val="00E930F5"/>
    <w:rsid w:val="00E9594F"/>
    <w:rsid w:val="00E95C1F"/>
    <w:rsid w:val="00E97ECB"/>
    <w:rsid w:val="00EA08E4"/>
    <w:rsid w:val="00EA0CBD"/>
    <w:rsid w:val="00EA1842"/>
    <w:rsid w:val="00EA5DD8"/>
    <w:rsid w:val="00EA5EA7"/>
    <w:rsid w:val="00EA667B"/>
    <w:rsid w:val="00EA695B"/>
    <w:rsid w:val="00EA6E08"/>
    <w:rsid w:val="00EB138A"/>
    <w:rsid w:val="00EB2C13"/>
    <w:rsid w:val="00EB4BDC"/>
    <w:rsid w:val="00EB517D"/>
    <w:rsid w:val="00EB536A"/>
    <w:rsid w:val="00EB558D"/>
    <w:rsid w:val="00EB5D9E"/>
    <w:rsid w:val="00EC23A9"/>
    <w:rsid w:val="00EC3784"/>
    <w:rsid w:val="00EC3F6B"/>
    <w:rsid w:val="00EC6A5F"/>
    <w:rsid w:val="00ED095D"/>
    <w:rsid w:val="00ED474B"/>
    <w:rsid w:val="00ED4AC1"/>
    <w:rsid w:val="00ED7087"/>
    <w:rsid w:val="00EE006D"/>
    <w:rsid w:val="00EE1C95"/>
    <w:rsid w:val="00EE2738"/>
    <w:rsid w:val="00EE2AF5"/>
    <w:rsid w:val="00EE45F9"/>
    <w:rsid w:val="00EE6E5E"/>
    <w:rsid w:val="00EF08D8"/>
    <w:rsid w:val="00EF0F8D"/>
    <w:rsid w:val="00EF1850"/>
    <w:rsid w:val="00EF6634"/>
    <w:rsid w:val="00EF66EC"/>
    <w:rsid w:val="00EF7134"/>
    <w:rsid w:val="00EF7AEA"/>
    <w:rsid w:val="00F01AE2"/>
    <w:rsid w:val="00F03A13"/>
    <w:rsid w:val="00F03A66"/>
    <w:rsid w:val="00F061D3"/>
    <w:rsid w:val="00F07A25"/>
    <w:rsid w:val="00F07DFA"/>
    <w:rsid w:val="00F101EC"/>
    <w:rsid w:val="00F1268B"/>
    <w:rsid w:val="00F130C6"/>
    <w:rsid w:val="00F1316E"/>
    <w:rsid w:val="00F139D8"/>
    <w:rsid w:val="00F14804"/>
    <w:rsid w:val="00F223A0"/>
    <w:rsid w:val="00F22D79"/>
    <w:rsid w:val="00F22EFB"/>
    <w:rsid w:val="00F22FB4"/>
    <w:rsid w:val="00F25CCA"/>
    <w:rsid w:val="00F270A7"/>
    <w:rsid w:val="00F27499"/>
    <w:rsid w:val="00F331EE"/>
    <w:rsid w:val="00F436A8"/>
    <w:rsid w:val="00F44AAD"/>
    <w:rsid w:val="00F4579A"/>
    <w:rsid w:val="00F474C3"/>
    <w:rsid w:val="00F51B6E"/>
    <w:rsid w:val="00F5466E"/>
    <w:rsid w:val="00F55442"/>
    <w:rsid w:val="00F55EC6"/>
    <w:rsid w:val="00F60C62"/>
    <w:rsid w:val="00F614C4"/>
    <w:rsid w:val="00F61664"/>
    <w:rsid w:val="00F61746"/>
    <w:rsid w:val="00F61BCE"/>
    <w:rsid w:val="00F6304A"/>
    <w:rsid w:val="00F63B12"/>
    <w:rsid w:val="00F63FDE"/>
    <w:rsid w:val="00F64B5D"/>
    <w:rsid w:val="00F64ED2"/>
    <w:rsid w:val="00F6515F"/>
    <w:rsid w:val="00F6638D"/>
    <w:rsid w:val="00F67732"/>
    <w:rsid w:val="00F701F0"/>
    <w:rsid w:val="00F707CC"/>
    <w:rsid w:val="00F71073"/>
    <w:rsid w:val="00F71C5D"/>
    <w:rsid w:val="00F76C04"/>
    <w:rsid w:val="00F76F6E"/>
    <w:rsid w:val="00F77542"/>
    <w:rsid w:val="00F80289"/>
    <w:rsid w:val="00F819CD"/>
    <w:rsid w:val="00F83653"/>
    <w:rsid w:val="00F837CE"/>
    <w:rsid w:val="00F8396E"/>
    <w:rsid w:val="00F8520E"/>
    <w:rsid w:val="00F8640C"/>
    <w:rsid w:val="00F866A1"/>
    <w:rsid w:val="00F86C89"/>
    <w:rsid w:val="00F86F6B"/>
    <w:rsid w:val="00F87841"/>
    <w:rsid w:val="00F92449"/>
    <w:rsid w:val="00F92492"/>
    <w:rsid w:val="00F93763"/>
    <w:rsid w:val="00F93F3D"/>
    <w:rsid w:val="00F95D04"/>
    <w:rsid w:val="00F95E29"/>
    <w:rsid w:val="00F966E8"/>
    <w:rsid w:val="00F97B9A"/>
    <w:rsid w:val="00F97B9D"/>
    <w:rsid w:val="00FA294F"/>
    <w:rsid w:val="00FA47DC"/>
    <w:rsid w:val="00FA7CCA"/>
    <w:rsid w:val="00FB042A"/>
    <w:rsid w:val="00FB2B68"/>
    <w:rsid w:val="00FB3988"/>
    <w:rsid w:val="00FB3F14"/>
    <w:rsid w:val="00FB445E"/>
    <w:rsid w:val="00FB5B85"/>
    <w:rsid w:val="00FB637A"/>
    <w:rsid w:val="00FC1CE3"/>
    <w:rsid w:val="00FC3354"/>
    <w:rsid w:val="00FC3D51"/>
    <w:rsid w:val="00FC4B6B"/>
    <w:rsid w:val="00FC5382"/>
    <w:rsid w:val="00FC6DD5"/>
    <w:rsid w:val="00FC723D"/>
    <w:rsid w:val="00FC7B3F"/>
    <w:rsid w:val="00FD0F74"/>
    <w:rsid w:val="00FD7032"/>
    <w:rsid w:val="00FE05C5"/>
    <w:rsid w:val="00FE0BE3"/>
    <w:rsid w:val="00FE1871"/>
    <w:rsid w:val="00FE2BDB"/>
    <w:rsid w:val="00FE5216"/>
    <w:rsid w:val="00FE553E"/>
    <w:rsid w:val="00FE7591"/>
    <w:rsid w:val="00FE78F3"/>
    <w:rsid w:val="00FE7BAD"/>
    <w:rsid w:val="00FE7BC1"/>
    <w:rsid w:val="00FF15E4"/>
    <w:rsid w:val="00FF1AB1"/>
    <w:rsid w:val="00FF514A"/>
    <w:rsid w:val="00FF7EFA"/>
    <w:rsid w:val="00FF7F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3433942"/>
  <w15:chartTrackingRefBased/>
  <w15:docId w15:val="{30D8BDEF-5922-D54E-864C-F35AA922E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59C8"/>
    <w:pPr>
      <w:tabs>
        <w:tab w:val="center" w:pos="4680"/>
        <w:tab w:val="right" w:pos="9360"/>
      </w:tabs>
    </w:pPr>
  </w:style>
  <w:style w:type="character" w:customStyle="1" w:styleId="HeaderChar">
    <w:name w:val="Header Char"/>
    <w:basedOn w:val="DefaultParagraphFont"/>
    <w:link w:val="Header"/>
    <w:uiPriority w:val="99"/>
    <w:rsid w:val="009F59C8"/>
  </w:style>
  <w:style w:type="paragraph" w:styleId="Footer">
    <w:name w:val="footer"/>
    <w:basedOn w:val="Normal"/>
    <w:link w:val="FooterChar"/>
    <w:uiPriority w:val="99"/>
    <w:unhideWhenUsed/>
    <w:rsid w:val="009F59C8"/>
    <w:pPr>
      <w:tabs>
        <w:tab w:val="center" w:pos="4680"/>
        <w:tab w:val="right" w:pos="9360"/>
      </w:tabs>
    </w:pPr>
  </w:style>
  <w:style w:type="character" w:customStyle="1" w:styleId="FooterChar">
    <w:name w:val="Footer Char"/>
    <w:basedOn w:val="DefaultParagraphFont"/>
    <w:link w:val="Footer"/>
    <w:uiPriority w:val="99"/>
    <w:rsid w:val="009F59C8"/>
  </w:style>
  <w:style w:type="paragraph" w:styleId="ListParagraph">
    <w:name w:val="List Paragraph"/>
    <w:basedOn w:val="Normal"/>
    <w:uiPriority w:val="34"/>
    <w:qFormat/>
    <w:rsid w:val="009F59C8"/>
    <w:pPr>
      <w:ind w:left="720"/>
      <w:contextualSpacing/>
    </w:pPr>
  </w:style>
  <w:style w:type="character" w:styleId="CommentReference">
    <w:name w:val="annotation reference"/>
    <w:basedOn w:val="DefaultParagraphFont"/>
    <w:uiPriority w:val="99"/>
    <w:semiHidden/>
    <w:unhideWhenUsed/>
    <w:rsid w:val="00E16F3B"/>
    <w:rPr>
      <w:sz w:val="16"/>
      <w:szCs w:val="16"/>
    </w:rPr>
  </w:style>
  <w:style w:type="paragraph" w:styleId="CommentText">
    <w:name w:val="annotation text"/>
    <w:basedOn w:val="Normal"/>
    <w:link w:val="CommentTextChar"/>
    <w:uiPriority w:val="99"/>
    <w:unhideWhenUsed/>
    <w:rsid w:val="00E16F3B"/>
    <w:rPr>
      <w:sz w:val="20"/>
      <w:szCs w:val="20"/>
    </w:rPr>
  </w:style>
  <w:style w:type="character" w:customStyle="1" w:styleId="CommentTextChar">
    <w:name w:val="Comment Text Char"/>
    <w:basedOn w:val="DefaultParagraphFont"/>
    <w:link w:val="CommentText"/>
    <w:uiPriority w:val="99"/>
    <w:rsid w:val="00E16F3B"/>
    <w:rPr>
      <w:sz w:val="20"/>
      <w:szCs w:val="20"/>
    </w:rPr>
  </w:style>
  <w:style w:type="paragraph" w:styleId="CommentSubject">
    <w:name w:val="annotation subject"/>
    <w:basedOn w:val="CommentText"/>
    <w:next w:val="CommentText"/>
    <w:link w:val="CommentSubjectChar"/>
    <w:uiPriority w:val="99"/>
    <w:semiHidden/>
    <w:unhideWhenUsed/>
    <w:rsid w:val="00E16F3B"/>
    <w:rPr>
      <w:b/>
      <w:bCs/>
    </w:rPr>
  </w:style>
  <w:style w:type="character" w:customStyle="1" w:styleId="CommentSubjectChar">
    <w:name w:val="Comment Subject Char"/>
    <w:basedOn w:val="CommentTextChar"/>
    <w:link w:val="CommentSubject"/>
    <w:uiPriority w:val="99"/>
    <w:semiHidden/>
    <w:rsid w:val="00E16F3B"/>
    <w:rPr>
      <w:b/>
      <w:bCs/>
      <w:sz w:val="20"/>
      <w:szCs w:val="20"/>
    </w:rPr>
  </w:style>
  <w:style w:type="table" w:styleId="TableGrid">
    <w:name w:val="Table Grid"/>
    <w:basedOn w:val="TableNormal"/>
    <w:uiPriority w:val="39"/>
    <w:rsid w:val="00F474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11</Pages>
  <Words>2982</Words>
  <Characters>17000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Chen</dc:creator>
  <cp:keywords/>
  <dc:description/>
  <cp:lastModifiedBy>Danny Chen</cp:lastModifiedBy>
  <cp:revision>1476</cp:revision>
  <dcterms:created xsi:type="dcterms:W3CDTF">2021-08-13T22:02:00Z</dcterms:created>
  <dcterms:modified xsi:type="dcterms:W3CDTF">2021-08-22T00:18:00Z</dcterms:modified>
</cp:coreProperties>
</file>