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54F6BDAD" w:rsidR="00F93763" w:rsidRDefault="00CE26CA" w:rsidP="00F93763">
      <w:pPr>
        <w:pStyle w:val="ListParagraph"/>
        <w:numPr>
          <w:ilvl w:val="1"/>
          <w:numId w:val="2"/>
        </w:numPr>
      </w:pPr>
      <w:r>
        <w:t xml:space="preserve">Online </w:t>
      </w:r>
      <w:r w:rsidR="00964252">
        <w:t xml:space="preserve">accelerated </w:t>
      </w:r>
      <w:r w:rsidR="00B03868">
        <w:t xml:space="preserve">Summer 2021 </w:t>
      </w:r>
      <w:r w:rsidR="007B0CC1">
        <w:t xml:space="preserve">STA302H1 </w:t>
      </w:r>
      <w:r w:rsidR="00B03868">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5E79EF89" w:rsidR="00747CB3" w:rsidRDefault="00964252" w:rsidP="00C70809">
      <w:pPr>
        <w:pStyle w:val="ListParagraph"/>
        <w:numPr>
          <w:ilvl w:val="1"/>
          <w:numId w:val="2"/>
        </w:numPr>
      </w:pPr>
      <w:r>
        <w:t>C</w:t>
      </w:r>
      <w:r w:rsidR="00747CB3">
        <w:t>ountry</w:t>
      </w:r>
      <w:r>
        <w:t xml:space="preserve"> of origin</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3776D2">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3776D2">
      <w:pPr>
        <w:pStyle w:val="ListParagraph"/>
        <w:numPr>
          <w:ilvl w:val="1"/>
          <w:numId w:val="8"/>
        </w:numPr>
      </w:pPr>
      <w:r>
        <w:t>Remove “hours”</w:t>
      </w:r>
      <w:r w:rsidR="00A46436">
        <w:t xml:space="preserve"> by casting to d</w:t>
      </w:r>
      <w:r w:rsidR="00D156AC">
        <w:t>ouble</w:t>
      </w:r>
    </w:p>
    <w:p w14:paraId="0B4ACDC4" w14:textId="280BB9B3" w:rsidR="002A0C50" w:rsidRDefault="004D6753" w:rsidP="003776D2">
      <w:pPr>
        <w:pStyle w:val="ListParagraph"/>
        <w:numPr>
          <w:ilvl w:val="1"/>
          <w:numId w:val="8"/>
        </w:numPr>
      </w:pPr>
      <w:r>
        <w:t>R</w:t>
      </w:r>
      <w:r w:rsidR="00FE7BAD">
        <w:t>emove non-Unicode characters “&lt;UTF-098&gt;”</w:t>
      </w:r>
    </w:p>
    <w:p w14:paraId="7BA582C0" w14:textId="294C2F77" w:rsidR="00A77849" w:rsidRDefault="00A77849" w:rsidP="003776D2">
      <w:pPr>
        <w:pStyle w:val="ListParagraph"/>
        <w:numPr>
          <w:ilvl w:val="1"/>
          <w:numId w:val="8"/>
        </w:numPr>
      </w:pPr>
      <w:commentRangeStart w:id="1"/>
      <w:r>
        <w:t>Capitalize “canada”</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3776D2">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3776D2">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3776D2">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3776D2">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3776D2">
      <w:pPr>
        <w:pStyle w:val="ListParagraph"/>
        <w:numPr>
          <w:ilvl w:val="1"/>
          <w:numId w:val="8"/>
        </w:numPr>
      </w:pPr>
      <w:r>
        <w:t>Missing any number of COVID and STA302H1 hours is OK</w:t>
      </w:r>
    </w:p>
    <w:p w14:paraId="2C94B4AE" w14:textId="3FC089CF" w:rsidR="00747FAF" w:rsidRDefault="002864A2" w:rsidP="003776D2">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3776D2">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3776D2">
      <w:pPr>
        <w:pStyle w:val="ListParagraph"/>
        <w:numPr>
          <w:ilvl w:val="1"/>
          <w:numId w:val="8"/>
        </w:numPr>
      </w:pPr>
      <w:r>
        <w:t>Identify the number of quizzes students miss.</w:t>
      </w:r>
    </w:p>
    <w:p w14:paraId="31BE1DB4" w14:textId="77777777" w:rsidR="004B5BA1" w:rsidRDefault="004B5BA1" w:rsidP="003776D2">
      <w:pPr>
        <w:pStyle w:val="ListParagraph"/>
        <w:numPr>
          <w:ilvl w:val="2"/>
          <w:numId w:val="8"/>
        </w:numPr>
      </w:pPr>
      <w:r w:rsidRPr="00BF034B">
        <w:t xml:space="preserve">1 </w:t>
      </w:r>
      <w:r w:rsidRPr="0002692C">
        <w:t>– 2 NAs for quiz scores is OK</w:t>
      </w:r>
    </w:p>
    <w:p w14:paraId="65863EC8" w14:textId="77777777" w:rsidR="004B5BA1" w:rsidRDefault="004B5BA1" w:rsidP="003776D2">
      <w:pPr>
        <w:pStyle w:val="ListParagraph"/>
        <w:numPr>
          <w:ilvl w:val="3"/>
          <w:numId w:val="8"/>
        </w:numPr>
      </w:pPr>
      <w:r>
        <w:t xml:space="preserve">Some STA302H1 </w:t>
      </w:r>
      <w:r w:rsidRPr="00F819CD">
        <w:t>students join late from the waitlist.</w:t>
      </w:r>
    </w:p>
    <w:p w14:paraId="6A2367EE" w14:textId="77777777" w:rsidR="004B5BA1" w:rsidRDefault="004B5BA1" w:rsidP="003776D2">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3776D2">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3776D2">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3776D2">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3776D2">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3776D2">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3776D2">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3776D2">
      <w:pPr>
        <w:pStyle w:val="ListParagraph"/>
        <w:numPr>
          <w:ilvl w:val="0"/>
          <w:numId w:val="8"/>
        </w:numPr>
      </w:pPr>
      <w:r>
        <w:t>Create descriptive statistics</w:t>
      </w:r>
    </w:p>
    <w:p w14:paraId="71D9EEE9" w14:textId="3BD6BA9C" w:rsidR="00957762" w:rsidRDefault="001020E7" w:rsidP="003776D2">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3776D2">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3776D2">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3776D2">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3776D2">
      <w:pPr>
        <w:pStyle w:val="ListParagraph"/>
        <w:numPr>
          <w:ilvl w:val="0"/>
          <w:numId w:val="15"/>
        </w:numPr>
      </w:pPr>
      <w:r>
        <w:t>Use model selection criterion to determine reasonable model</w:t>
      </w:r>
    </w:p>
    <w:p w14:paraId="2F1DB579" w14:textId="54F3D800" w:rsidR="00E55CC3" w:rsidRDefault="00643314" w:rsidP="003776D2">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3776D2">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3776D2">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3776D2">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3776D2">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3776D2">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3776D2">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3776D2">
      <w:pPr>
        <w:pStyle w:val="ListParagraph"/>
        <w:numPr>
          <w:ilvl w:val="0"/>
          <w:numId w:val="15"/>
        </w:numPr>
        <w:rPr>
          <w:highlight w:val="yellow"/>
        </w:rPr>
      </w:pPr>
      <w:r w:rsidRPr="00BC4DF0">
        <w:rPr>
          <w:highlight w:val="yellow"/>
        </w:rPr>
        <w:t>Transformations to reduce skewness</w:t>
      </w:r>
      <w:r w:rsidR="001B59D3">
        <w:rPr>
          <w:highlight w:val="yellow"/>
        </w:rPr>
        <w:t xml:space="preserve"> of model</w:t>
      </w:r>
      <w:r w:rsidRPr="00BC4DF0">
        <w:rPr>
          <w:highlight w:val="yellow"/>
        </w:rPr>
        <w:t>?</w:t>
      </w:r>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A074DD" w14:paraId="6A13119B" w14:textId="77777777" w:rsidTr="001C5440">
        <w:tc>
          <w:tcPr>
            <w:tcW w:w="2127" w:type="dxa"/>
          </w:tcPr>
          <w:p w14:paraId="68ADDA64" w14:textId="4167B750" w:rsidR="00A074DD" w:rsidRPr="00F474C3" w:rsidRDefault="00A074DD" w:rsidP="00A074DD">
            <w:pPr>
              <w:rPr>
                <w:b/>
                <w:bCs/>
              </w:rPr>
            </w:pPr>
            <w:r>
              <w:t>Country</w:t>
            </w:r>
          </w:p>
        </w:tc>
        <w:tc>
          <w:tcPr>
            <w:tcW w:w="6804" w:type="dxa"/>
          </w:tcPr>
          <w:p w14:paraId="70A011D5" w14:textId="42F05965" w:rsidR="00A074DD" w:rsidRPr="00F474C3" w:rsidRDefault="00A074DD" w:rsidP="00A074DD">
            <w:pPr>
              <w:rPr>
                <w:b/>
                <w:bCs/>
              </w:rPr>
            </w:pPr>
            <w:r>
              <w:t>Student’s country of origin</w:t>
            </w:r>
          </w:p>
        </w:tc>
        <w:tc>
          <w:tcPr>
            <w:tcW w:w="2977" w:type="dxa"/>
          </w:tcPr>
          <w:p w14:paraId="47D8FA9C" w14:textId="19A24FA9" w:rsidR="00A074DD" w:rsidRPr="00F474C3" w:rsidRDefault="00A074DD" w:rsidP="00A074DD">
            <w:pPr>
              <w:rPr>
                <w:b/>
                <w:bCs/>
              </w:rPr>
            </w:pPr>
            <w:r>
              <w:t>Categorical/nominal</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r w:rsidR="00EC23A9">
        <w:t>…</w:t>
      </w:r>
      <w:r w:rsidR="009D5E59">
        <w:t xml:space="preserv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as is without further analysis, 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6A78C659"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r w:rsidR="00385A4F">
        <w:t>iable</w:t>
      </w:r>
    </w:p>
    <w:p w14:paraId="7A0A06CF" w14:textId="4CD88A5F" w:rsidR="00DF69B0" w:rsidRPr="00F10F31" w:rsidRDefault="00DF69B0" w:rsidP="00223425">
      <w:pPr>
        <w:pStyle w:val="ListParagraph"/>
        <w:numPr>
          <w:ilvl w:val="0"/>
          <w:numId w:val="2"/>
        </w:numPr>
      </w:pPr>
      <w:r w:rsidRPr="00F10F31">
        <w:t>Display correlation matrix</w:t>
      </w:r>
    </w:p>
    <w:p w14:paraId="09901168" w14:textId="15139556" w:rsidR="00D05D83" w:rsidRPr="00F10F31" w:rsidRDefault="00DF69B0" w:rsidP="00223425">
      <w:pPr>
        <w:pStyle w:val="ListParagraph"/>
        <w:numPr>
          <w:ilvl w:val="0"/>
          <w:numId w:val="2"/>
        </w:numPr>
      </w:pPr>
      <w:r w:rsidRPr="00F10F31">
        <w:t xml:space="preserve">Display </w:t>
      </w:r>
      <w:r w:rsidR="00666392" w:rsidRPr="00F10F31">
        <w:t xml:space="preserve">lm() output of </w:t>
      </w:r>
      <w:r w:rsidRPr="00F10F31">
        <w:t>linear model in nice table using gtsummary()</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statistics (i.e., histograms, boxplots, scatterplots)</w:t>
      </w:r>
    </w:p>
    <w:p w14:paraId="51A9EDF7" w14:textId="6999566C" w:rsidR="004A5A1D" w:rsidRDefault="004A5A1D" w:rsidP="003776D2">
      <w:pPr>
        <w:pStyle w:val="ListParagraph"/>
        <w:numPr>
          <w:ilvl w:val="0"/>
          <w:numId w:val="20"/>
        </w:numPr>
      </w:pPr>
      <w:r>
        <w:t>Comment on distribution</w:t>
      </w:r>
      <w:r w:rsidR="0021413E">
        <w:t xml:space="preserve"> of variables</w:t>
      </w:r>
    </w:p>
    <w:p w14:paraId="6AB8DA65" w14:textId="23F835B0" w:rsidR="009D555E" w:rsidRDefault="004A5A1D" w:rsidP="003776D2">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BB53AA8" w:rsidR="00F77030" w:rsidRPr="004400D1" w:rsidRDefault="00970AD0" w:rsidP="003776D2">
      <w:pPr>
        <w:pStyle w:val="ListParagraph"/>
        <w:numPr>
          <w:ilvl w:val="1"/>
          <w:numId w:val="16"/>
        </w:numPr>
        <w:rPr>
          <w:highlight w:val="yellow"/>
        </w:rPr>
      </w:pPr>
      <w:r>
        <w:rPr>
          <w:highlight w:val="yellow"/>
        </w:rPr>
        <w:t xml:space="preserve">TODO: </w:t>
      </w:r>
      <w:r w:rsidR="00F77030">
        <w:rPr>
          <w:highlight w:val="yellow"/>
        </w:rPr>
        <w:t xml:space="preserve">Use </w:t>
      </w:r>
      <w:r w:rsidR="00F77030" w:rsidRPr="006A10F9">
        <w:rPr>
          <w:highlight w:val="yellow"/>
        </w:rPr>
        <w:t>Cook’s distance</w:t>
      </w:r>
      <w:r w:rsidR="00F77030">
        <w:rPr>
          <w:highlight w:val="yellow"/>
        </w:rPr>
        <w:t xml:space="preserve"> and</w:t>
      </w:r>
      <w:r w:rsidR="00F77030" w:rsidRPr="00B9543E">
        <w:rPr>
          <w:highlight w:val="yellow"/>
        </w:rPr>
        <w:t xml:space="preserve"> </w:t>
      </w:r>
      <w:r w:rsidR="00F77030">
        <w:rPr>
          <w:highlight w:val="yellow"/>
        </w:rPr>
        <w:t>leverage points</w:t>
      </w:r>
      <w:r w:rsidR="00EF2EF9">
        <w:rPr>
          <w:highlight w:val="yellow"/>
        </w:rPr>
        <w:t xml:space="preserve"> to find influential outliers</w:t>
      </w:r>
      <w:r w:rsidR="00F77030">
        <w:rPr>
          <w:highlight w:val="yellow"/>
        </w:rPr>
        <w:t>?</w:t>
      </w:r>
    </w:p>
    <w:p w14:paraId="735A9BA3" w14:textId="4FE1CF8E" w:rsidR="00F77030" w:rsidRPr="002B5C12" w:rsidRDefault="00F77030" w:rsidP="003776D2">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3776D2">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3776D2">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3776D2">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Pick highly correlated combinations of predictor variables (correlation &gt;= 0.50 are considered) 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311FBC8D"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r w:rsidR="003619C9">
        <w:t xml:space="preserve"> as predictor variables.</w:t>
      </w:r>
    </w:p>
    <w:p w14:paraId="5982F713" w14:textId="5F4AB902" w:rsidR="0057081A" w:rsidRPr="003E05FE" w:rsidRDefault="003E05FE" w:rsidP="009E4E12">
      <w:pPr>
        <w:pStyle w:val="ListParagraph"/>
        <w:numPr>
          <w:ilvl w:val="1"/>
          <w:numId w:val="2"/>
        </w:numPr>
        <w:rPr>
          <w:highlight w:val="yellow"/>
        </w:rPr>
      </w:pPr>
      <w:r w:rsidRPr="003E05FE">
        <w:rPr>
          <w:highlight w:val="yellow"/>
        </w:rPr>
        <w:t xml:space="preserve">TODO: </w:t>
      </w:r>
      <w:r w:rsidR="0057081A" w:rsidRPr="003E05FE">
        <w:rPr>
          <w:highlight w:val="yellow"/>
        </w:rPr>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3776D2">
      <w:pPr>
        <w:pStyle w:val="ListParagraph"/>
        <w:numPr>
          <w:ilvl w:val="1"/>
          <w:numId w:val="13"/>
        </w:numPr>
      </w:pPr>
      <w:r>
        <w:t>Other model selection criteri</w:t>
      </w:r>
      <w:r w:rsidR="00992D92">
        <w:t>a</w:t>
      </w:r>
      <w:r>
        <w:t xml:space="preserve"> to cross-reference: </w:t>
      </w:r>
    </w:p>
    <w:p w14:paraId="1E14C698" w14:textId="60B90729" w:rsidR="00445B33" w:rsidRDefault="00445B33" w:rsidP="003776D2">
      <w:pPr>
        <w:pStyle w:val="ListParagraph"/>
        <w:numPr>
          <w:ilvl w:val="2"/>
          <w:numId w:val="13"/>
        </w:numPr>
      </w:pPr>
      <w:r>
        <w:t>R^2, adjusted R^2, C, AIC, forward selection</w:t>
      </w:r>
    </w:p>
    <w:p w14:paraId="327A6399" w14:textId="422B7A11" w:rsidR="002B1618" w:rsidRDefault="00445B33" w:rsidP="003776D2">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3776D2">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3776D2">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3776D2">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3776D2">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1B96C477" w:rsidR="005D6AC7" w:rsidRDefault="005D6AC7" w:rsidP="005D6AC7">
      <w:pPr>
        <w:pStyle w:val="ListParagraph"/>
        <w:numPr>
          <w:ilvl w:val="2"/>
          <w:numId w:val="2"/>
        </w:numPr>
      </w:pPr>
      <w:r>
        <w:t xml:space="preserve">adjusted R^2 = R^2 adjusted for </w:t>
      </w:r>
      <w:r w:rsidR="00A76AD9">
        <w:t>future fitted</w:t>
      </w:r>
      <w:r>
        <w:t xml:space="preserve"> values.</w:t>
      </w:r>
    </w:p>
    <w:p w14:paraId="5E37957E" w14:textId="77777777" w:rsidR="005D6AC7" w:rsidRDefault="005D6AC7" w:rsidP="003776D2">
      <w:pPr>
        <w:pStyle w:val="ListParagraph"/>
        <w:numPr>
          <w:ilvl w:val="0"/>
          <w:numId w:val="23"/>
        </w:numPr>
      </w:pPr>
      <w:r>
        <w:t>Interpret coefficients of each variable</w:t>
      </w:r>
    </w:p>
    <w:p w14:paraId="156EE801" w14:textId="77777777" w:rsidR="005D6AC7" w:rsidRDefault="005D6AC7" w:rsidP="003776D2">
      <w:pPr>
        <w:pStyle w:val="ListParagraph"/>
        <w:numPr>
          <w:ilvl w:val="1"/>
          <w:numId w:val="24"/>
        </w:numPr>
      </w:pPr>
      <w:r>
        <w:t>For non-interaction terms, you could say: “for every unit increase in X, there is a y increase in Y…”</w:t>
      </w:r>
    </w:p>
    <w:p w14:paraId="5AC7310C" w14:textId="64BAA1BD" w:rsidR="005D6AC7" w:rsidRDefault="005D6AC7" w:rsidP="003776D2">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3776D2">
      <w:pPr>
        <w:pStyle w:val="ListParagraph"/>
        <w:numPr>
          <w:ilvl w:val="0"/>
          <w:numId w:val="9"/>
        </w:numPr>
        <w:rPr>
          <w:b/>
          <w:bCs/>
        </w:rPr>
      </w:pPr>
      <w:r w:rsidRPr="00FE5216">
        <w:rPr>
          <w:b/>
          <w:bCs/>
        </w:rPr>
        <w:t>Showing residual plots</w:t>
      </w:r>
    </w:p>
    <w:p w14:paraId="79CBC0B8" w14:textId="77777777" w:rsidR="002B1618" w:rsidRPr="00FE5216" w:rsidRDefault="002B1618" w:rsidP="003776D2">
      <w:pPr>
        <w:pStyle w:val="ListParagraph"/>
        <w:numPr>
          <w:ilvl w:val="0"/>
          <w:numId w:val="9"/>
        </w:numPr>
        <w:rPr>
          <w:b/>
          <w:bCs/>
        </w:rPr>
      </w:pPr>
      <w:r w:rsidRPr="00FE5216">
        <w:rPr>
          <w:b/>
          <w:bCs/>
        </w:rPr>
        <w:t>Showing skewed histograms</w:t>
      </w:r>
    </w:p>
    <w:p w14:paraId="18AD578B" w14:textId="77777777" w:rsidR="002B1618" w:rsidRPr="00A24445" w:rsidRDefault="002B1618" w:rsidP="003776D2">
      <w:pPr>
        <w:pStyle w:val="ListParagraph"/>
        <w:numPr>
          <w:ilvl w:val="0"/>
          <w:numId w:val="9"/>
        </w:numPr>
        <w:rPr>
          <w:b/>
          <w:bCs/>
        </w:rPr>
      </w:pPr>
      <w:r w:rsidRPr="00FE5216">
        <w:rPr>
          <w:b/>
          <w:bCs/>
        </w:rPr>
        <w:t>Showing well fitted qqplot</w:t>
      </w:r>
      <w:r>
        <w:rPr>
          <w:b/>
          <w:bCs/>
        </w:rPr>
        <w:t>s</w:t>
      </w:r>
    </w:p>
    <w:p w14:paraId="3A5C9619" w14:textId="20EF1C6E" w:rsidR="006D314F" w:rsidRDefault="006D314F" w:rsidP="006D314F">
      <w:pPr>
        <w:rPr>
          <w:highlight w:val="yellow"/>
        </w:rPr>
      </w:pPr>
    </w:p>
    <w:p w14:paraId="2AEFBD50" w14:textId="77777777" w:rsidR="00AB1B95" w:rsidRDefault="00AB1B95" w:rsidP="003776D2">
      <w:pPr>
        <w:pStyle w:val="ListParagraph"/>
        <w:numPr>
          <w:ilvl w:val="0"/>
          <w:numId w:val="22"/>
        </w:numPr>
      </w:pPr>
      <w:r>
        <w:t>Verify linear model assumptions by stating how you’ll test each assumption</w:t>
      </w:r>
    </w:p>
    <w:p w14:paraId="4A3E6693" w14:textId="204B3B41" w:rsidR="00AB1B95" w:rsidRDefault="00CC2CD3" w:rsidP="003776D2">
      <w:pPr>
        <w:pStyle w:val="ListParagraph"/>
        <w:numPr>
          <w:ilvl w:val="1"/>
          <w:numId w:val="22"/>
        </w:numPr>
      </w:pPr>
      <w:r>
        <w:t xml:space="preserve">A1: </w:t>
      </w:r>
      <w:r w:rsidR="00AB1B95">
        <w:t>Linearity</w:t>
      </w:r>
    </w:p>
    <w:p w14:paraId="56F1FE4D" w14:textId="77777777" w:rsidR="00AB1B95" w:rsidRDefault="00AB1B95" w:rsidP="003776D2">
      <w:pPr>
        <w:pStyle w:val="ListParagraph"/>
        <w:numPr>
          <w:ilvl w:val="2"/>
          <w:numId w:val="22"/>
        </w:numPr>
      </w:pPr>
      <w:r>
        <w:t>To check this, examine scatterplot itself</w:t>
      </w:r>
    </w:p>
    <w:p w14:paraId="1CB5B534" w14:textId="7BFF5B98" w:rsidR="00AB1B95" w:rsidRDefault="00CC2CD3" w:rsidP="003776D2">
      <w:pPr>
        <w:pStyle w:val="ListParagraph"/>
        <w:numPr>
          <w:ilvl w:val="1"/>
          <w:numId w:val="22"/>
        </w:numPr>
      </w:pPr>
      <w:r>
        <w:t xml:space="preserve">A2: </w:t>
      </w:r>
      <w:r w:rsidR="00AB1B95">
        <w:t>Independence of errors</w:t>
      </w:r>
    </w:p>
    <w:p w14:paraId="01F54E95" w14:textId="77777777" w:rsidR="00AB1B95" w:rsidRDefault="00AB1B95" w:rsidP="003776D2">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3776D2">
      <w:pPr>
        <w:pStyle w:val="ListParagraph"/>
        <w:numPr>
          <w:ilvl w:val="1"/>
          <w:numId w:val="22"/>
        </w:numPr>
      </w:pPr>
      <w:r>
        <w:t xml:space="preserve">A3: </w:t>
      </w:r>
      <w:r w:rsidR="00AB1B95">
        <w:t>Homoscedasticity (constant variance)</w:t>
      </w:r>
    </w:p>
    <w:p w14:paraId="7E23AB7B" w14:textId="77777777" w:rsidR="00AB1B95" w:rsidRDefault="00AB1B95" w:rsidP="003776D2">
      <w:pPr>
        <w:pStyle w:val="ListParagraph"/>
        <w:numPr>
          <w:ilvl w:val="2"/>
          <w:numId w:val="22"/>
        </w:numPr>
      </w:pPr>
      <w:r>
        <w:t>To check this, examine scatterplot of residuals vs. fits – show there’s no megaphone effect or bowtie effect</w:t>
      </w:r>
    </w:p>
    <w:p w14:paraId="3976989A" w14:textId="11807A92" w:rsidR="00AB1B95" w:rsidRDefault="00CC2CD3" w:rsidP="003776D2">
      <w:pPr>
        <w:pStyle w:val="ListParagraph"/>
        <w:numPr>
          <w:ilvl w:val="1"/>
          <w:numId w:val="22"/>
        </w:numPr>
      </w:pPr>
      <w:r>
        <w:lastRenderedPageBreak/>
        <w:t xml:space="preserve">A4: </w:t>
      </w:r>
      <w:r w:rsidR="00AB1B95">
        <w:t>Normality of errors</w:t>
      </w:r>
    </w:p>
    <w:p w14:paraId="15C91CCC" w14:textId="77777777" w:rsidR="00AB1B95" w:rsidRDefault="00AB1B95" w:rsidP="003776D2">
      <w:pPr>
        <w:pStyle w:val="ListParagraph"/>
        <w:numPr>
          <w:ilvl w:val="2"/>
          <w:numId w:val="22"/>
        </w:numPr>
      </w:pPr>
      <w:r>
        <w:t>To check this, show points follow line closely in qqplot</w:t>
      </w:r>
    </w:p>
    <w:p w14:paraId="5F627135" w14:textId="503A6FE9" w:rsidR="00AB1B95" w:rsidRDefault="00AB1B95" w:rsidP="003776D2">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3776D2">
      <w:pPr>
        <w:pStyle w:val="ListParagraph"/>
        <w:numPr>
          <w:ilvl w:val="0"/>
          <w:numId w:val="22"/>
        </w:numPr>
      </w:pPr>
      <w:r>
        <w:t>Report results of each assumption, along with residual plots, res. vs. fit, qqplot, location-scale plot, histogram of residuals</w:t>
      </w:r>
    </w:p>
    <w:p w14:paraId="267D64C3" w14:textId="77777777" w:rsidR="002247CC" w:rsidRDefault="002247CC" w:rsidP="003776D2">
      <w:pPr>
        <w:pStyle w:val="ListParagraph"/>
        <w:numPr>
          <w:ilvl w:val="0"/>
          <w:numId w:val="12"/>
        </w:numPr>
      </w:pPr>
      <w:r>
        <w:t xml:space="preserve">model obeys A1: model has only linear terms and interaction terms, and </w:t>
      </w:r>
    </w:p>
    <w:p w14:paraId="338F5F7D" w14:textId="77777777" w:rsidR="002247CC" w:rsidRDefault="002247CC" w:rsidP="003776D2">
      <w:pPr>
        <w:pStyle w:val="ListParagraph"/>
        <w:numPr>
          <w:ilvl w:val="0"/>
          <w:numId w:val="12"/>
        </w:numPr>
      </w:pPr>
      <w:r>
        <w:t>we showed that all predictor variables show randomness when regressed with residuals.</w:t>
      </w:r>
    </w:p>
    <w:p w14:paraId="1E4F0ACD" w14:textId="77777777" w:rsidR="002247CC" w:rsidRDefault="002247CC" w:rsidP="003776D2">
      <w:pPr>
        <w:pStyle w:val="ListParagraph"/>
        <w:numPr>
          <w:ilvl w:val="0"/>
          <w:numId w:val="12"/>
        </w:numPr>
      </w:pPr>
      <w:r>
        <w:t>model obeys A2: random sample = assume errors are independent, and see 1st plot (residual vs. fitted plot)</w:t>
      </w:r>
    </w:p>
    <w:p w14:paraId="595E2822" w14:textId="77777777" w:rsidR="002247CC" w:rsidRDefault="002247CC" w:rsidP="003776D2">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3776D2">
      <w:pPr>
        <w:pStyle w:val="ListParagraph"/>
        <w:numPr>
          <w:ilvl w:val="0"/>
          <w:numId w:val="12"/>
        </w:numPr>
      </w:pPr>
      <w:r>
        <w:t>model obeys A4: approximately normal -- slightly more left skewed (qqplot) than right skewed</w:t>
      </w:r>
    </w:p>
    <w:p w14:paraId="6CE41D07" w14:textId="6F37FADB" w:rsidR="00405B32" w:rsidRPr="00405B32" w:rsidRDefault="00405B32" w:rsidP="003776D2">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3776D2">
      <w:pPr>
        <w:pStyle w:val="ListParagraph"/>
        <w:numPr>
          <w:ilvl w:val="0"/>
          <w:numId w:val="17"/>
        </w:numPr>
      </w:pPr>
      <w:r>
        <w:t>Validate model</w:t>
      </w:r>
      <w:r w:rsidR="00E34A90">
        <w:t xml:space="preserve"> soundness</w:t>
      </w:r>
    </w:p>
    <w:p w14:paraId="474AB098" w14:textId="2C010598" w:rsidR="00A84CE6" w:rsidRDefault="00A84CE6" w:rsidP="003776D2">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3776D2">
      <w:pPr>
        <w:pStyle w:val="ListParagraph"/>
        <w:numPr>
          <w:ilvl w:val="2"/>
          <w:numId w:val="13"/>
        </w:numPr>
      </w:pPr>
      <w:r>
        <w:t>Check if mean of residuals = 0</w:t>
      </w:r>
    </w:p>
    <w:p w14:paraId="1572C855" w14:textId="77777777" w:rsidR="00B3239A" w:rsidRPr="00663B98" w:rsidRDefault="00B3239A" w:rsidP="003776D2">
      <w:pPr>
        <w:pStyle w:val="ListParagraph"/>
        <w:numPr>
          <w:ilvl w:val="3"/>
          <w:numId w:val="13"/>
        </w:numPr>
      </w:pPr>
      <w:r w:rsidRPr="00663B98">
        <w:t>Mean of residual close to 0 is still good enough</w:t>
      </w:r>
    </w:p>
    <w:p w14:paraId="22B889FB" w14:textId="06B752C2" w:rsidR="00A84CE6" w:rsidRPr="00663B98" w:rsidRDefault="00B3239A" w:rsidP="003776D2">
      <w:pPr>
        <w:pStyle w:val="ListParagraph"/>
        <w:numPr>
          <w:ilvl w:val="2"/>
          <w:numId w:val="13"/>
        </w:numPr>
      </w:pPr>
      <w:r w:rsidRPr="00663B98">
        <w:t>Check if histogram of residuals is approximately normal distributed</w:t>
      </w:r>
    </w:p>
    <w:p w14:paraId="54E011DD" w14:textId="28F469A7" w:rsidR="00A84CE6" w:rsidRDefault="00416BD5" w:rsidP="003776D2">
      <w:pPr>
        <w:pStyle w:val="ListParagraph"/>
        <w:numPr>
          <w:ilvl w:val="3"/>
          <w:numId w:val="13"/>
        </w:numPr>
      </w:pPr>
      <w:r>
        <w:t>It is, by CLT</w:t>
      </w:r>
      <w:r w:rsidR="00C52D61">
        <w:t xml:space="preserve"> (n = 199)</w:t>
      </w:r>
    </w:p>
    <w:p w14:paraId="36534E17" w14:textId="7C59DDBE" w:rsidR="00EF2EF9" w:rsidRPr="00663B98" w:rsidRDefault="00EF2EF9" w:rsidP="003776D2">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3776D2">
      <w:pPr>
        <w:pStyle w:val="ListParagraph"/>
        <w:numPr>
          <w:ilvl w:val="2"/>
          <w:numId w:val="13"/>
        </w:numPr>
      </w:pPr>
      <w:r w:rsidRPr="00663B98">
        <w:t>Hypothesis:</w:t>
      </w:r>
    </w:p>
    <w:p w14:paraId="1E9CCEF7" w14:textId="20BF6EF4" w:rsidR="00E5219E" w:rsidRPr="00663B98" w:rsidRDefault="00E5219E" w:rsidP="003776D2">
      <w:pPr>
        <w:pStyle w:val="ListParagraph"/>
        <w:numPr>
          <w:ilvl w:val="3"/>
          <w:numId w:val="13"/>
        </w:numPr>
      </w:pPr>
      <w:r w:rsidRPr="00663B98">
        <w:t>H0: mean = 0</w:t>
      </w:r>
    </w:p>
    <w:p w14:paraId="6267AB9B" w14:textId="6BF0BBC5" w:rsidR="00E5219E" w:rsidRPr="00663B98" w:rsidRDefault="00E5219E" w:rsidP="003776D2">
      <w:pPr>
        <w:pStyle w:val="ListParagraph"/>
        <w:numPr>
          <w:ilvl w:val="3"/>
          <w:numId w:val="13"/>
        </w:numPr>
      </w:pPr>
      <w:r w:rsidRPr="00663B98">
        <w:t>H1: mean != 0</w:t>
      </w:r>
    </w:p>
    <w:p w14:paraId="0D606BC8" w14:textId="0D3B6182" w:rsidR="00805561" w:rsidRPr="00663B98" w:rsidRDefault="00805561" w:rsidP="003776D2">
      <w:pPr>
        <w:pStyle w:val="ListParagraph"/>
        <w:numPr>
          <w:ilvl w:val="2"/>
          <w:numId w:val="13"/>
        </w:numPr>
      </w:pPr>
      <w:r w:rsidRPr="00663B98">
        <w:t>Results:</w:t>
      </w:r>
    </w:p>
    <w:p w14:paraId="6F4E472C" w14:textId="4AF0FA63" w:rsidR="003D2962" w:rsidRPr="00663B98" w:rsidRDefault="003D2962" w:rsidP="003776D2">
      <w:pPr>
        <w:pStyle w:val="ListParagraph"/>
        <w:numPr>
          <w:ilvl w:val="3"/>
          <w:numId w:val="13"/>
        </w:numPr>
      </w:pPr>
      <w:r w:rsidRPr="00663B98">
        <w:t>t-value = -0.26242</w:t>
      </w:r>
    </w:p>
    <w:p w14:paraId="03F1E82C" w14:textId="1C3CABB8" w:rsidR="003D2962" w:rsidRPr="00663B98" w:rsidRDefault="003D2962" w:rsidP="003776D2">
      <w:pPr>
        <w:pStyle w:val="ListParagraph"/>
        <w:numPr>
          <w:ilvl w:val="3"/>
          <w:numId w:val="13"/>
        </w:numPr>
      </w:pPr>
      <w:r w:rsidRPr="00663B98">
        <w:t>p-value = 0.7938</w:t>
      </w:r>
    </w:p>
    <w:p w14:paraId="3DBA41DB" w14:textId="05B66D2D" w:rsidR="00017D21" w:rsidRPr="00663B98" w:rsidRDefault="000A6B63" w:rsidP="00884A3D">
      <w:pPr>
        <w:pStyle w:val="ListParagraph"/>
        <w:numPr>
          <w:ilvl w:val="4"/>
          <w:numId w:val="13"/>
        </w:numPr>
      </w:pPr>
      <w:r>
        <w:t>fail to reject H0</w:t>
      </w:r>
      <w:r w:rsidR="00E374EB">
        <w:t xml:space="preserve">, since we need </w:t>
      </w:r>
      <w:r w:rsidR="00017D21" w:rsidRPr="00663B98">
        <w:t>p-value &lt; 0.05 to reject H0 (mean != 0)</w:t>
      </w:r>
    </w:p>
    <w:p w14:paraId="4543B757" w14:textId="32CA06EE" w:rsidR="00E5060D" w:rsidRPr="00663B98" w:rsidRDefault="003D2962" w:rsidP="003776D2">
      <w:pPr>
        <w:pStyle w:val="ListParagraph"/>
        <w:numPr>
          <w:ilvl w:val="3"/>
          <w:numId w:val="13"/>
        </w:numPr>
      </w:pPr>
      <w:r w:rsidRPr="00663B98">
        <w:t>95% CI</w:t>
      </w:r>
      <w:r w:rsidR="003957A8" w:rsidRPr="00663B98">
        <w:t xml:space="preserve"> for mean res</w:t>
      </w:r>
      <w:r w:rsidR="00AC1C57">
        <w:t>iduals</w:t>
      </w:r>
      <w:r w:rsidRPr="00663B98">
        <w:t>: (-0.4510668, 0.3462948)</w:t>
      </w:r>
    </w:p>
    <w:p w14:paraId="7E7E419E" w14:textId="3FC6B612" w:rsidR="003D2962" w:rsidRPr="00663B98" w:rsidRDefault="003D2962" w:rsidP="003776D2">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3776D2">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3776D2">
      <w:pPr>
        <w:pStyle w:val="ListParagraph"/>
        <w:numPr>
          <w:ilvl w:val="2"/>
          <w:numId w:val="13"/>
        </w:numPr>
      </w:pPr>
      <w:r>
        <w:t>lm()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3776D2">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3776D2">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3776D2">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3776D2">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3776D2">
      <w:pPr>
        <w:pStyle w:val="ListParagraph"/>
        <w:numPr>
          <w:ilvl w:val="1"/>
          <w:numId w:val="27"/>
        </w:numPr>
      </w:pPr>
      <w:r>
        <w:t>B</w:t>
      </w:r>
      <w:r w:rsidR="00C06EF0">
        <w:t>etter understanding of rounding rules</w:t>
      </w:r>
    </w:p>
    <w:p w14:paraId="7ACF5251" w14:textId="53ABB5AE" w:rsidR="00782CDA" w:rsidRDefault="00782CDA" w:rsidP="003776D2">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3776D2">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3776D2">
      <w:pPr>
        <w:pStyle w:val="ListParagraph"/>
        <w:numPr>
          <w:ilvl w:val="1"/>
          <w:numId w:val="28"/>
        </w:numPr>
      </w:pPr>
      <w:r>
        <w:t>It seems like studying earlier on in STA302H1 has the most impact on final grades, rather than studying later in the semester.</w:t>
      </w:r>
    </w:p>
    <w:p w14:paraId="743C0EC9" w14:textId="77777777" w:rsidR="00782CDA" w:rsidRDefault="00EC1E98" w:rsidP="003776D2">
      <w:pPr>
        <w:pStyle w:val="ListParagraph"/>
        <w:numPr>
          <w:ilvl w:val="1"/>
          <w:numId w:val="28"/>
        </w:numPr>
      </w:pPr>
      <w:r>
        <w:t>Studying last minute is not effective (mass learning) compared to studying throughout the term (spaced learning).</w:t>
      </w:r>
    </w:p>
    <w:p w14:paraId="7F8FAE73" w14:textId="2C6DAB5A" w:rsidR="008C31FA" w:rsidRDefault="00EC1E98" w:rsidP="003776D2">
      <w:pPr>
        <w:pStyle w:val="ListParagraph"/>
        <w:numPr>
          <w:ilvl w:val="1"/>
          <w:numId w:val="28"/>
        </w:numPr>
      </w:pPr>
      <w:r>
        <w:t>With spaced learning, your knowledge has time to “compound.”</w:t>
      </w:r>
    </w:p>
    <w:p w14:paraId="065361C2" w14:textId="44E8FA11" w:rsidR="00663B98" w:rsidRDefault="00663B98" w:rsidP="003776D2">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3776D2">
      <w:pPr>
        <w:pStyle w:val="ListParagraph"/>
        <w:numPr>
          <w:ilvl w:val="0"/>
          <w:numId w:val="29"/>
        </w:numPr>
      </w:pPr>
      <w:r>
        <w:t>Not really.</w:t>
      </w:r>
    </w:p>
    <w:p w14:paraId="24582E61" w14:textId="234B8248" w:rsidR="009607DA" w:rsidRDefault="009607DA" w:rsidP="003776D2">
      <w:pPr>
        <w:pStyle w:val="ListParagraph"/>
        <w:numPr>
          <w:ilvl w:val="0"/>
          <w:numId w:val="29"/>
        </w:numPr>
      </w:pPr>
      <w:r>
        <w:t>Only generalizable to online courses, not in-person courses</w:t>
      </w:r>
    </w:p>
    <w:p w14:paraId="22D1D1C9" w14:textId="0716FDD4" w:rsidR="00BA390E" w:rsidRDefault="00BA390E" w:rsidP="003776D2">
      <w:pPr>
        <w:pStyle w:val="ListParagraph"/>
        <w:numPr>
          <w:ilvl w:val="0"/>
          <w:numId w:val="29"/>
        </w:numPr>
      </w:pPr>
      <w:r>
        <w:t>Students may be in different time zones (by country)</w:t>
      </w:r>
    </w:p>
    <w:p w14:paraId="3F1F33A3" w14:textId="18147068" w:rsidR="00663B98" w:rsidRDefault="00894004" w:rsidP="003776D2">
      <w:pPr>
        <w:pStyle w:val="ListParagraph"/>
        <w:numPr>
          <w:ilvl w:val="0"/>
          <w:numId w:val="29"/>
        </w:numPr>
      </w:pPr>
      <w:r>
        <w:t>3</w:t>
      </w:r>
      <w:r w:rsidRPr="00894004">
        <w:rPr>
          <w:vertAlign w:val="superscript"/>
        </w:rPr>
        <w:t>rd</w:t>
      </w:r>
      <w:r>
        <w:t xml:space="preserve"> year courses tend to perform better in general (</w:t>
      </w:r>
      <w:r w:rsidRPr="0025542A">
        <w:t>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E1E6D4F" w14:textId="262C294C" w:rsidR="00D20938" w:rsidRDefault="00D20938" w:rsidP="003776D2">
      <w:pPr>
        <w:pStyle w:val="ListParagraph"/>
        <w:numPr>
          <w:ilvl w:val="0"/>
          <w:numId w:val="29"/>
        </w:numPr>
      </w:pPr>
      <w:r>
        <w:t>Missing predictor variables</w:t>
      </w:r>
      <w:r w:rsidR="00082967">
        <w:t xml:space="preserve"> such as…</w:t>
      </w:r>
    </w:p>
    <w:p w14:paraId="6328F6B5" w14:textId="10F6592A" w:rsidR="00BA390E" w:rsidRDefault="00BA390E" w:rsidP="003776D2">
      <w:pPr>
        <w:pStyle w:val="ListParagraph"/>
        <w:numPr>
          <w:ilvl w:val="1"/>
          <w:numId w:val="29"/>
        </w:numPr>
      </w:pPr>
      <w:r>
        <w:t>Anxiety levels</w:t>
      </w:r>
    </w:p>
    <w:p w14:paraId="26D71D07" w14:textId="14605BC9"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3776D2">
      <w:pPr>
        <w:pStyle w:val="ListParagraph"/>
        <w:numPr>
          <w:ilvl w:val="1"/>
          <w:numId w:val="29"/>
        </w:numPr>
      </w:pPr>
      <w:r>
        <w:t>Numbers of hours of sleep</w:t>
      </w:r>
    </w:p>
    <w:p w14:paraId="5F83D73C" w14:textId="095F333C" w:rsidR="00ED5292" w:rsidRPr="00A62DEE" w:rsidRDefault="00ED5292" w:rsidP="003776D2">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3776D2">
      <w:pPr>
        <w:pStyle w:val="ListParagraph"/>
        <w:numPr>
          <w:ilvl w:val="1"/>
          <w:numId w:val="29"/>
        </w:numPr>
      </w:pPr>
      <w:r>
        <w:t>Number of hours of physical activity</w:t>
      </w:r>
    </w:p>
    <w:p w14:paraId="0B1C479E" w14:textId="7E2BB790" w:rsidR="00A62DEE" w:rsidRDefault="00A62DEE" w:rsidP="003776D2">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4632326F" w:rsidR="003253AC" w:rsidRDefault="003253AC" w:rsidP="003776D2">
      <w:pPr>
        <w:pStyle w:val="ListParagraph"/>
        <w:numPr>
          <w:ilvl w:val="0"/>
          <w:numId w:val="29"/>
        </w:numPr>
      </w:pPr>
      <w:r>
        <w:t>Despite of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3776D2">
      <w:pPr>
        <w:pStyle w:val="ListParagraph"/>
        <w:numPr>
          <w:ilvl w:val="0"/>
          <w:numId w:val="21"/>
        </w:numPr>
      </w:pPr>
      <w:r>
        <w:t>Missing data</w:t>
      </w:r>
    </w:p>
    <w:p w14:paraId="346DDE2A" w14:textId="77777777" w:rsidR="00050207" w:rsidRDefault="00050207" w:rsidP="003776D2">
      <w:pPr>
        <w:pStyle w:val="ListParagraph"/>
        <w:numPr>
          <w:ilvl w:val="1"/>
          <w:numId w:val="21"/>
        </w:numPr>
      </w:pPr>
      <w:r>
        <w:t>presence of NA values</w:t>
      </w:r>
    </w:p>
    <w:p w14:paraId="75F0BDAF" w14:textId="77777777" w:rsidR="00050207" w:rsidRDefault="00050207" w:rsidP="003776D2">
      <w:pPr>
        <w:pStyle w:val="ListParagraph"/>
        <w:numPr>
          <w:ilvl w:val="1"/>
          <w:numId w:val="21"/>
        </w:numPr>
      </w:pPr>
      <w:r>
        <w:t>remove 28 dropped students, missing other survey data (country, covid hours, study hours)</w:t>
      </w:r>
    </w:p>
    <w:p w14:paraId="2FA9C6E8" w14:textId="77777777" w:rsidR="00050207" w:rsidRDefault="00050207" w:rsidP="003776D2">
      <w:pPr>
        <w:pStyle w:val="ListParagraph"/>
        <w:numPr>
          <w:ilvl w:val="1"/>
          <w:numId w:val="21"/>
        </w:numPr>
      </w:pPr>
      <w:r>
        <w:t>outliers?</w:t>
      </w:r>
    </w:p>
    <w:p w14:paraId="4F2BC891" w14:textId="77777777" w:rsidR="00050207" w:rsidRDefault="00050207" w:rsidP="003776D2">
      <w:pPr>
        <w:pStyle w:val="ListParagraph"/>
        <w:numPr>
          <w:ilvl w:val="0"/>
          <w:numId w:val="21"/>
        </w:numPr>
      </w:pPr>
      <w:r>
        <w:t>Sample size is roughly n = 200 people</w:t>
      </w:r>
    </w:p>
    <w:p w14:paraId="5DBA30D3" w14:textId="77777777" w:rsidR="00050207" w:rsidRDefault="00050207" w:rsidP="003776D2">
      <w:pPr>
        <w:pStyle w:val="ListParagraph"/>
        <w:numPr>
          <w:ilvl w:val="1"/>
          <w:numId w:val="21"/>
        </w:numPr>
      </w:pPr>
      <w:r>
        <w:t>Excludes students who dropped STA302H1</w:t>
      </w:r>
    </w:p>
    <w:p w14:paraId="130A2246" w14:textId="5F96169A" w:rsidR="00050207" w:rsidRDefault="00050207" w:rsidP="003776D2">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3776D2">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3776D2">
      <w:pPr>
        <w:pStyle w:val="ListParagraph"/>
        <w:numPr>
          <w:ilvl w:val="1"/>
          <w:numId w:val="21"/>
        </w:numPr>
      </w:pPr>
      <w:r>
        <w:t>Maybe we could use a different model to improve R2 and adjusted R2 values?</w:t>
      </w:r>
    </w:p>
    <w:p w14:paraId="2AAD4106" w14:textId="77777777" w:rsidR="00FE553E" w:rsidRDefault="00FE553E" w:rsidP="003776D2">
      <w:pPr>
        <w:pStyle w:val="ListParagraph"/>
        <w:numPr>
          <w:ilvl w:val="0"/>
          <w:numId w:val="21"/>
        </w:numPr>
      </w:pPr>
      <w:r>
        <w:t>Time spent in STA302H1 during weeks 3 – 4 includes completing the mini assignments</w:t>
      </w:r>
    </w:p>
    <w:p w14:paraId="3470A8BF" w14:textId="4858127A" w:rsidR="00FE553E" w:rsidRDefault="00FE553E" w:rsidP="003776D2">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3776D2">
      <w:pPr>
        <w:pStyle w:val="ListParagraph"/>
        <w:numPr>
          <w:ilvl w:val="0"/>
          <w:numId w:val="10"/>
        </w:numPr>
      </w:pPr>
      <w:r>
        <w:t>Covid = high stress</w:t>
      </w:r>
    </w:p>
    <w:p w14:paraId="002E907C" w14:textId="77777777" w:rsidR="000A0825" w:rsidRDefault="000A0825" w:rsidP="003776D2">
      <w:pPr>
        <w:pStyle w:val="ListParagraph"/>
        <w:numPr>
          <w:ilvl w:val="0"/>
          <w:numId w:val="10"/>
        </w:numPr>
      </w:pPr>
      <w:r>
        <w:t>Hours of sleep = predict stress + quiz grades</w:t>
      </w:r>
    </w:p>
    <w:p w14:paraId="15698C50" w14:textId="77777777" w:rsidR="000A0825" w:rsidRDefault="000A0825" w:rsidP="003776D2">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3776D2">
      <w:pPr>
        <w:pStyle w:val="ListParagraph"/>
        <w:numPr>
          <w:ilvl w:val="0"/>
          <w:numId w:val="10"/>
        </w:numPr>
      </w:pPr>
      <w:r>
        <w:t xml:space="preserve">Social time = might increase study time, reduces covid time, </w:t>
      </w:r>
    </w:p>
    <w:p w14:paraId="4E7CDE46" w14:textId="77777777" w:rsidR="000A0825" w:rsidRDefault="000A0825" w:rsidP="003776D2">
      <w:pPr>
        <w:pStyle w:val="ListParagraph"/>
        <w:numPr>
          <w:ilvl w:val="0"/>
          <w:numId w:val="10"/>
        </w:numPr>
      </w:pPr>
      <w:r>
        <w:t>Physical activity = predict stress + increase study time + reduce covid time (cite studies)</w:t>
      </w:r>
    </w:p>
    <w:p w14:paraId="2768045F" w14:textId="77777777" w:rsidR="000A0825" w:rsidRPr="00FF15E4" w:rsidRDefault="000A0825" w:rsidP="003776D2">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3776D2">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Anxiety may influence quiz scores and assignment performance because it affects cognitive performance – brain may hyperfocus (fixation) or hypofocus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3776D2">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3776D2">
      <w:pPr>
        <w:pStyle w:val="ListParagraph"/>
        <w:numPr>
          <w:ilvl w:val="0"/>
          <w:numId w:val="11"/>
        </w:numPr>
        <w:rPr>
          <w:highlight w:val="yellow"/>
        </w:rPr>
      </w:pPr>
      <w:r w:rsidRPr="002A159F">
        <w:rPr>
          <w:highlight w:val="yellow"/>
        </w:rPr>
        <w:t>TODO: Show gtsummary of lm()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so mean &gt; median.</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3776D2">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CF0E" w14:textId="77777777" w:rsidR="0014667F" w:rsidRDefault="0014667F" w:rsidP="009F59C8">
      <w:r>
        <w:separator/>
      </w:r>
    </w:p>
  </w:endnote>
  <w:endnote w:type="continuationSeparator" w:id="0">
    <w:p w14:paraId="041AB2F2" w14:textId="77777777" w:rsidR="0014667F" w:rsidRDefault="0014667F"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F9D77" w14:textId="77777777" w:rsidR="0014667F" w:rsidRDefault="0014667F" w:rsidP="009F59C8">
      <w:r>
        <w:separator/>
      </w:r>
    </w:p>
  </w:footnote>
  <w:footnote w:type="continuationSeparator" w:id="0">
    <w:p w14:paraId="6DE1EC5C" w14:textId="77777777" w:rsidR="0014667F" w:rsidRDefault="0014667F"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278A"/>
    <w:rsid w:val="00093725"/>
    <w:rsid w:val="000943D4"/>
    <w:rsid w:val="00096F04"/>
    <w:rsid w:val="000A025C"/>
    <w:rsid w:val="000A0825"/>
    <w:rsid w:val="000A0B51"/>
    <w:rsid w:val="000A3D8F"/>
    <w:rsid w:val="000A55A7"/>
    <w:rsid w:val="000A599E"/>
    <w:rsid w:val="000A6B63"/>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667F"/>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425"/>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9C9"/>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776D2"/>
    <w:rsid w:val="00380093"/>
    <w:rsid w:val="0038011C"/>
    <w:rsid w:val="00380BEE"/>
    <w:rsid w:val="00381857"/>
    <w:rsid w:val="00382188"/>
    <w:rsid w:val="0038392A"/>
    <w:rsid w:val="00384105"/>
    <w:rsid w:val="003854B2"/>
    <w:rsid w:val="00385A4F"/>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05FE"/>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398A"/>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7081A"/>
    <w:rsid w:val="00571815"/>
    <w:rsid w:val="005729D0"/>
    <w:rsid w:val="00572FBC"/>
    <w:rsid w:val="0057410C"/>
    <w:rsid w:val="005748C3"/>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70"/>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2313"/>
    <w:rsid w:val="00964252"/>
    <w:rsid w:val="009645A3"/>
    <w:rsid w:val="009647C4"/>
    <w:rsid w:val="009654A0"/>
    <w:rsid w:val="009656C8"/>
    <w:rsid w:val="00966DBC"/>
    <w:rsid w:val="00967FCC"/>
    <w:rsid w:val="009701E7"/>
    <w:rsid w:val="00970AD0"/>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074DD"/>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6AD9"/>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1C57"/>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6CA"/>
    <w:rsid w:val="00CE2972"/>
    <w:rsid w:val="00CE6FD7"/>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4EB"/>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B6B1C"/>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0F31"/>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30"/>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12</Pages>
  <Words>3342</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1867</cp:revision>
  <dcterms:created xsi:type="dcterms:W3CDTF">2021-08-13T22:02:00Z</dcterms:created>
  <dcterms:modified xsi:type="dcterms:W3CDTF">2021-08-24T06:32:00Z</dcterms:modified>
</cp:coreProperties>
</file>