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Default="008F2E57" w:rsidP="00C70809">
      <w:pPr>
        <w:pStyle w:val="ListParagraph"/>
        <w:numPr>
          <w:ilvl w:val="0"/>
          <w:numId w:val="5"/>
        </w:numPr>
      </w:pPr>
      <w:r>
        <w:t>Provide details regarding the question you want to address.</w:t>
      </w:r>
    </w:p>
    <w:p w14:paraId="7C10A00C" w14:textId="77777777" w:rsidR="002D43CC" w:rsidRDefault="002D43CC"/>
    <w:p w14:paraId="123FC392" w14:textId="2DB84C43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Default="00510E5E" w:rsidP="00510E5E">
      <w:pPr>
        <w:pStyle w:val="ListParagraph"/>
        <w:numPr>
          <w:ilvl w:val="0"/>
          <w:numId w:val="5"/>
        </w:numPr>
      </w:pPr>
      <w: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502B4040" w:rsidR="00DA2242" w:rsidRDefault="00510E5E" w:rsidP="00DA2242">
      <w:pPr>
        <w:pStyle w:val="ListParagraph"/>
        <w:numPr>
          <w:ilvl w:val="0"/>
          <w:numId w:val="2"/>
        </w:numPr>
      </w:pPr>
      <w:r>
        <w:t>The purpose of developing</w:t>
      </w:r>
      <w:r w:rsidR="00080D56">
        <w:t xml:space="preserve"> </w:t>
      </w:r>
      <w:r w:rsidR="0062688B">
        <w:t>this</w:t>
      </w:r>
      <w:r w:rsidRPr="00C52BB4">
        <w:t xml:space="preserve"> model </w:t>
      </w:r>
      <w:r>
        <w:t xml:space="preserve">is </w:t>
      </w:r>
      <w:r w:rsidRPr="00C52BB4">
        <w:t xml:space="preserve">to </w:t>
      </w:r>
      <w:r w:rsidR="003940EE">
        <w:t>determine</w:t>
      </w:r>
      <w:r w:rsidRPr="00C52BB4">
        <w:t xml:space="preserve"> which of the following </w:t>
      </w:r>
      <w:r w:rsidR="00DA2242">
        <w:t xml:space="preserve">factors are the strongest predictors for </w:t>
      </w:r>
      <w:r w:rsidR="00DA2242" w:rsidRPr="00C52BB4">
        <w:t>predicting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3264293B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study time, </w:t>
      </w:r>
      <w:r w:rsidR="00293650">
        <w:t>or</w:t>
      </w:r>
    </w:p>
    <w:p w14:paraId="4F83EE2E" w14:textId="37111E35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75EE0436" w:rsidR="00BC0265" w:rsidRDefault="00A555CB" w:rsidP="00BC0265">
      <w:pPr>
        <w:pStyle w:val="ListParagraph"/>
        <w:numPr>
          <w:ilvl w:val="0"/>
          <w:numId w:val="5"/>
        </w:numPr>
        <w:rPr>
          <w:highlight w:val="yellow"/>
        </w:rPr>
      </w:pPr>
      <w:r w:rsidRPr="00DA41A3">
        <w:rPr>
          <w:highlight w:val="yellow"/>
        </w:rPr>
        <w:t>Explain how you’ll develop the model</w:t>
      </w:r>
      <w:r w:rsidR="0058368E" w:rsidRPr="00DA41A3">
        <w:rPr>
          <w:highlight w:val="yellow"/>
        </w:rPr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BC0265" w:rsidRDefault="00BC0265" w:rsidP="00017A1F">
      <w:pPr>
        <w:pStyle w:val="ListParagraph"/>
        <w:ind w:left="360"/>
        <w:rPr>
          <w:highlight w:val="yellow"/>
        </w:rPr>
      </w:pPr>
      <w:r>
        <w:rPr>
          <w:highlight w:val="yellow"/>
        </w:rPr>
        <w:t>For example, you could</w:t>
      </w:r>
      <w:r w:rsidR="00FE78F3">
        <w:rPr>
          <w:highlight w:val="yellow"/>
        </w:rPr>
        <w:t>:</w:t>
      </w:r>
    </w:p>
    <w:p w14:paraId="105524C9" w14:textId="6DF63D00" w:rsidR="00BC0265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 xml:space="preserve">Take </w:t>
      </w:r>
      <w:r w:rsidR="006A2D51">
        <w:rPr>
          <w:highlight w:val="yellow"/>
        </w:rPr>
        <w:t>mean</w:t>
      </w:r>
      <w:r w:rsidRPr="00E16F3B">
        <w:rPr>
          <w:highlight w:val="yellow"/>
        </w:rPr>
        <w:t xml:space="preserve"> of 3 quiz scores, weeks 1 – 4 COVID, weeks 1 – 4 STA302H1 study</w:t>
      </w:r>
    </w:p>
    <w:p w14:paraId="3E176DAB" w14:textId="688E91CA" w:rsidR="006A2D51" w:rsidRPr="006A2D51" w:rsidRDefault="006A2D51" w:rsidP="006A2D51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Take median of 3 quiz scores, weeks 1 – 4 COVID, weeks 1 – 4 STA302H1 study</w:t>
      </w:r>
    </w:p>
    <w:p w14:paraId="737A5D5A" w14:textId="7959238C" w:rsidR="00BC0265" w:rsidRPr="00FE78F3" w:rsidRDefault="00BC0265" w:rsidP="00017A1F">
      <w:pPr>
        <w:pStyle w:val="ListParagraph"/>
        <w:numPr>
          <w:ilvl w:val="1"/>
          <w:numId w:val="5"/>
        </w:numPr>
        <w:ind w:left="720"/>
        <w:rPr>
          <w:highlight w:val="yellow"/>
        </w:rPr>
      </w:pPr>
      <w:r w:rsidRPr="00E16F3B">
        <w:rPr>
          <w:highlight w:val="yellow"/>
        </w:rPr>
        <w:t>Analyze similar countries separately or add country as a predictor variable and group similar countries together to reduce number of categories.</w:t>
      </w:r>
    </w:p>
    <w:p w14:paraId="377800D3" w14:textId="19AD5CD1" w:rsidR="009256B0" w:rsidRDefault="009256B0" w:rsidP="00C70809"/>
    <w:p w14:paraId="2A777639" w14:textId="41BA2B0A" w:rsidR="00EF7134" w:rsidRDefault="00AD21DC" w:rsidP="00AD21DC">
      <w:pPr>
        <w:pStyle w:val="ListParagraph"/>
        <w:numPr>
          <w:ilvl w:val="0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4DFEAB39" w:rsidR="005F19E0" w:rsidRDefault="005F19E0" w:rsidP="00684BAA">
      <w:pPr>
        <w:pStyle w:val="ListParagraph"/>
        <w:numPr>
          <w:ilvl w:val="1"/>
          <w:numId w:val="11"/>
        </w:numPr>
        <w:rPr>
          <w:strike/>
        </w:r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  <w:r w:rsidRPr="0002692C">
        <w:t xml:space="preserve"> </w:t>
      </w:r>
      <w:r w:rsidRPr="0002692C">
        <w:rPr>
          <w:strike/>
        </w:rPr>
        <w:t>Missing both quiz 2 and quiz 3 marks indicates dropped course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3257F9" w:rsidRDefault="00744105" w:rsidP="00BF034B">
      <w:pPr>
        <w:pStyle w:val="ListParagraph"/>
        <w:numPr>
          <w:ilvl w:val="2"/>
          <w:numId w:val="11"/>
        </w:numPr>
        <w:rPr>
          <w:strike/>
        </w:rPr>
      </w:pPr>
      <w:r w:rsidRPr="00744105">
        <w:t>T</w:t>
      </w:r>
      <w:r w:rsidR="00F819CD" w:rsidRPr="00744105">
        <w:t>he new “best 3 of 5” quiz marking scheme allows students to miss at most 2 quizzes without penalty.</w:t>
      </w:r>
    </w:p>
    <w:p w14:paraId="02E1530D" w14:textId="1ED882AC" w:rsidR="003257F9" w:rsidRPr="00C23E20" w:rsidRDefault="003257F9" w:rsidP="00BF034B">
      <w:pPr>
        <w:pStyle w:val="ListParagraph"/>
        <w:numPr>
          <w:ilvl w:val="2"/>
          <w:numId w:val="11"/>
        </w:numPr>
        <w:rPr>
          <w:strike/>
        </w:rPr>
      </w:pPr>
      <w:r>
        <w:t xml:space="preserve">Students who chronically skip quizzes are usually not committed to (e.g., given up on) completing STA302H1 and are highly likely to drop STA302H1 since they have </w:t>
      </w:r>
      <w:r w:rsidR="00BC5BE8">
        <w:t xml:space="preserve">a </w:t>
      </w:r>
      <w:r>
        <w:t>slim chance of succeeding.</w:t>
      </w:r>
    </w:p>
    <w:p w14:paraId="1C21083E" w14:textId="076034E8" w:rsidR="0014094F" w:rsidRPr="006C1F42" w:rsidRDefault="0014094F" w:rsidP="0014094F">
      <w:pPr>
        <w:pStyle w:val="ListParagraph"/>
        <w:numPr>
          <w:ilvl w:val="0"/>
          <w:numId w:val="11"/>
        </w:numPr>
        <w:rPr>
          <w:highlight w:val="yellow"/>
        </w:rPr>
      </w:pPr>
      <w:r>
        <w:lastRenderedPageBreak/>
        <w:t xml:space="preserve">Missing the country is </w:t>
      </w:r>
      <w:r w:rsidR="00197E63">
        <w:t>OK</w:t>
      </w:r>
      <w:r>
        <w:t>, just mark</w:t>
      </w:r>
      <w:r w:rsidR="00A36998">
        <w:t xml:space="preserve"> country </w:t>
      </w:r>
      <w:r>
        <w:t>as unknown</w:t>
      </w:r>
      <w:r w:rsidR="006C34EA">
        <w:t xml:space="preserve"> or </w:t>
      </w:r>
      <w:r w:rsidR="0030329A" w:rsidRPr="004E2240">
        <w:rPr>
          <w:highlight w:val="yellow"/>
        </w:rPr>
        <w:t xml:space="preserve">TODO: </w:t>
      </w:r>
      <w:r w:rsidR="006C34EA" w:rsidRPr="004E2240">
        <w:rPr>
          <w:highlight w:val="yellow"/>
        </w:rPr>
        <w:t xml:space="preserve">categorize </w:t>
      </w:r>
      <w:r w:rsidR="006C34EA" w:rsidRPr="006C1F42">
        <w:rPr>
          <w:highlight w:val="yellow"/>
        </w:rPr>
        <w:t>it as “Other</w:t>
      </w:r>
      <w:r w:rsidR="00B77301" w:rsidRPr="006C1F42">
        <w:rPr>
          <w:highlight w:val="yellow"/>
        </w:rPr>
        <w:t>.</w:t>
      </w:r>
      <w:r w:rsidR="006C34EA" w:rsidRPr="006C1F42">
        <w:rPr>
          <w:highlight w:val="yellow"/>
        </w:rPr>
        <w:t>”</w:t>
      </w:r>
    </w:p>
    <w:p w14:paraId="676FD5F1" w14:textId="1E7152E7" w:rsidR="00D06D73" w:rsidRDefault="0014094F" w:rsidP="00D06D73">
      <w:pPr>
        <w:pStyle w:val="ListParagraph"/>
        <w:numPr>
          <w:ilvl w:val="0"/>
          <w:numId w:val="11"/>
        </w:numPr>
      </w:pPr>
      <w:r>
        <w:t>Missing any number of COVID and STA302H1 hours is OK, those students either forgot or abstained.</w:t>
      </w:r>
    </w:p>
    <w:p w14:paraId="2B116465" w14:textId="50EE779E" w:rsidR="00F27499" w:rsidRDefault="00F27499" w:rsidP="00F27499">
      <w:pPr>
        <w:pStyle w:val="ListParagraph"/>
        <w:numPr>
          <w:ilvl w:val="1"/>
          <w:numId w:val="11"/>
        </w:numPr>
      </w:pPr>
      <w:r>
        <w:t>A missing COVID or STA302H1 study time might mean that the student doesn’t feel comfortable sharing it.</w:t>
      </w:r>
    </w:p>
    <w:p w14:paraId="4CC96198" w14:textId="2CD53C08" w:rsidR="002151F2" w:rsidRDefault="00F27499" w:rsidP="002151F2">
      <w:pPr>
        <w:pStyle w:val="ListParagraph"/>
        <w:numPr>
          <w:ilvl w:val="1"/>
          <w:numId w:val="11"/>
        </w:numPr>
      </w:pPr>
      <w:r>
        <w:t>These transgressions alone are no reason to exclude them from the dataset. They might still write quizzes though.</w:t>
      </w:r>
    </w:p>
    <w:p w14:paraId="0B6CBDC6" w14:textId="4A547DCA" w:rsidR="00D06D73" w:rsidRDefault="00D06D73" w:rsidP="00D06D73">
      <w:pPr>
        <w:pStyle w:val="ListParagraph"/>
        <w:numPr>
          <w:ilvl w:val="1"/>
          <w:numId w:val="11"/>
        </w:numPr>
      </w:pPr>
      <w:r>
        <w:t>These variables have negligible effect on quiz 4 grades anyways</w:t>
      </w:r>
    </w:p>
    <w:p w14:paraId="17DB72D8" w14:textId="57399B02" w:rsidR="002151F2" w:rsidRPr="004C10BD" w:rsidRDefault="000C0A09" w:rsidP="002151F2">
      <w:pPr>
        <w:pStyle w:val="CommentText"/>
        <w:numPr>
          <w:ilvl w:val="0"/>
          <w:numId w:val="16"/>
        </w:numPr>
        <w:rPr>
          <w:strike/>
          <w:sz w:val="24"/>
          <w:szCs w:val="24"/>
        </w:rPr>
      </w:pPr>
      <w:r w:rsidRPr="004C10BD">
        <w:rPr>
          <w:strike/>
          <w:sz w:val="24"/>
          <w:szCs w:val="24"/>
        </w:rPr>
        <w:t xml:space="preserve">ORIGINAL IDEA: </w:t>
      </w:r>
      <w:r w:rsidR="002151F2" w:rsidRPr="004C10BD">
        <w:rPr>
          <w:strike/>
          <w:sz w:val="24"/>
          <w:szCs w:val="24"/>
        </w:rPr>
        <w:t>Personally, I think that analyzing countries separately is easier. This way, you can group results by continent too (e.g., America, Europe, Asia, etc.)</w:t>
      </w:r>
    </w:p>
    <w:p w14:paraId="187DE1A8" w14:textId="03418AA8" w:rsidR="002151F2" w:rsidRDefault="002151F2" w:rsidP="004C10BD">
      <w:pPr>
        <w:pStyle w:val="ListParagraph"/>
        <w:numPr>
          <w:ilvl w:val="1"/>
          <w:numId w:val="11"/>
        </w:numPr>
        <w:rPr>
          <w:strike/>
        </w:rPr>
      </w:pPr>
      <w:r w:rsidRPr="004C10BD">
        <w:rPr>
          <w:strike/>
        </w:rPr>
        <w:t>Also, having to convert categorical variables into quantitative variables is tricky, and sometimes ambiguous.</w:t>
      </w:r>
    </w:p>
    <w:p w14:paraId="58B6B655" w14:textId="77777777" w:rsidR="00C85CB3" w:rsidRDefault="00C85CB3" w:rsidP="00C85CB3">
      <w:pPr>
        <w:pStyle w:val="CommentText"/>
        <w:numPr>
          <w:ilvl w:val="0"/>
          <w:numId w:val="11"/>
        </w:numPr>
        <w:rPr>
          <w:sz w:val="24"/>
          <w:szCs w:val="24"/>
        </w:rPr>
      </w:pPr>
      <w:r w:rsidRPr="00C85CB3">
        <w:rPr>
          <w:sz w:val="24"/>
          <w:szCs w:val="24"/>
        </w:rPr>
        <w:t>EDIT: all countries except for Canada, China, and Unknown have enough data points. Other countries only have 1 – 3 data points so makes more sense to analyze data across all countries rather than by individual country.</w:t>
      </w:r>
    </w:p>
    <w:p w14:paraId="0EBC1D6F" w14:textId="09184693" w:rsidR="00C85CB3" w:rsidRPr="00C85CB3" w:rsidRDefault="00C85CB3" w:rsidP="00DB2169">
      <w:pPr>
        <w:pStyle w:val="CommentText"/>
        <w:numPr>
          <w:ilvl w:val="1"/>
          <w:numId w:val="11"/>
        </w:numPr>
        <w:rPr>
          <w:sz w:val="24"/>
          <w:szCs w:val="24"/>
        </w:rPr>
      </w:pPr>
      <w:r w:rsidRPr="00C85CB3">
        <w:rPr>
          <w:sz w:val="24"/>
          <w:szCs w:val="24"/>
        </w:rPr>
        <w:t>When I tried to filter by country, it turns out all countries but Canada, China, and Unknown contain only 1 – 3 entries. When I tried to construct the correlation matrix, I obtained a bunch of NAs or r = +/- 1.</w:t>
      </w:r>
    </w:p>
    <w:p w14:paraId="649AEF5C" w14:textId="431FBB2D" w:rsidR="002151F2" w:rsidRPr="002C6C1C" w:rsidRDefault="00C85CB3" w:rsidP="002151F2">
      <w:pPr>
        <w:pStyle w:val="ListParagraph"/>
        <w:numPr>
          <w:ilvl w:val="1"/>
          <w:numId w:val="11"/>
        </w:numPr>
      </w:pPr>
      <w:r w:rsidRPr="002C6C1C">
        <w:t>Therefore, it doesn’t make sense to analyze each country separately. Instead, I’ve decided not to group data by country.</w:t>
      </w:r>
    </w:p>
    <w:p w14:paraId="11169CE5" w14:textId="199A2D31" w:rsidR="001B5147" w:rsidRPr="000777BD" w:rsidRDefault="00C409FE" w:rsidP="0014094F"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ANOTHER IDEA: </w:t>
      </w:r>
      <w:r w:rsidR="001B5147" w:rsidRPr="000777BD">
        <w:rPr>
          <w:highlight w:val="yellow"/>
        </w:rPr>
        <w:t>Separate countries into three groups</w:t>
      </w:r>
      <w:r w:rsidR="00444AA0" w:rsidRPr="000777BD">
        <w:rPr>
          <w:highlight w:val="yellow"/>
        </w:rPr>
        <w:t xml:space="preserve"> using factors</w:t>
      </w:r>
    </w:p>
    <w:p w14:paraId="398A2FB7" w14:textId="4F8CEC1A" w:rsidR="00EF7134" w:rsidRPr="000777BD" w:rsidRDefault="000A025C" w:rsidP="00C70809">
      <w:pPr>
        <w:pStyle w:val="ListParagraph"/>
        <w:numPr>
          <w:ilvl w:val="1"/>
          <w:numId w:val="11"/>
        </w:numPr>
        <w:rPr>
          <w:highlight w:val="yellow"/>
        </w:rPr>
      </w:pPr>
      <w:r>
        <w:rPr>
          <w:highlight w:val="yellow"/>
        </w:rPr>
        <w:t xml:space="preserve">TODO: </w:t>
      </w:r>
      <w:r w:rsidR="001B5147" w:rsidRPr="000777BD">
        <w:rPr>
          <w:highlight w:val="yellow"/>
        </w:rPr>
        <w:t>Canada, China, and other (including unknown)</w:t>
      </w:r>
    </w:p>
    <w:p w14:paraId="283350FB" w14:textId="13FF94FA" w:rsidR="00F86C89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C70809">
      <w:pPr>
        <w:pStyle w:val="ListParagraph"/>
        <w:numPr>
          <w:ilvl w:val="0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C70809">
      <w:pPr>
        <w:pStyle w:val="ListParagraph"/>
        <w:numPr>
          <w:ilvl w:val="0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F6638D">
      <w:pPr>
        <w:pStyle w:val="ListParagraph"/>
        <w:numPr>
          <w:ilvl w:val="1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F6638D">
      <w:pPr>
        <w:pStyle w:val="ListParagraph"/>
        <w:numPr>
          <w:ilvl w:val="1"/>
          <w:numId w:val="2"/>
        </w:numPr>
      </w:pPr>
      <w:r>
        <w:t>Median is less prone to skew than mean.</w:t>
      </w:r>
    </w:p>
    <w:p w14:paraId="0CF5A074" w14:textId="54C9FA57" w:rsidR="00F6638D" w:rsidRDefault="00F6638D" w:rsidP="00F6638D">
      <w:pPr>
        <w:pStyle w:val="ListParagraph"/>
        <w:numPr>
          <w:ilvl w:val="1"/>
          <w:numId w:val="2"/>
        </w:numPr>
      </w:pPr>
      <w:r>
        <w:t>Grades are left skewed</w:t>
      </w:r>
      <w:r w:rsidR="002B0D72">
        <w:t xml:space="preserve"> (mean &lt; median)</w:t>
      </w:r>
    </w:p>
    <w:p w14:paraId="6CA7FF69" w14:textId="76D9E4DB" w:rsidR="00F6638D" w:rsidRDefault="00F6638D" w:rsidP="00F6638D">
      <w:pPr>
        <w:pStyle w:val="ListParagraph"/>
        <w:numPr>
          <w:ilvl w:val="1"/>
          <w:numId w:val="2"/>
        </w:numPr>
      </w:pPr>
      <w:r>
        <w:t>Study times and COVID contemplations are right skewed</w:t>
      </w:r>
      <w:r w:rsidR="002B0D72">
        <w:t xml:space="preserve"> (mean &gt; median)</w:t>
      </w:r>
    </w:p>
    <w:p w14:paraId="5B213326" w14:textId="77777777" w:rsidR="00F6638D" w:rsidRDefault="00F6638D" w:rsidP="00F6638D">
      <w:pPr>
        <w:pStyle w:val="ListParagraph"/>
      </w:pPr>
    </w:p>
    <w:p w14:paraId="352823C6" w14:textId="487A75CB" w:rsidR="00D620FE" w:rsidRPr="000777BD" w:rsidRDefault="00D620FE" w:rsidP="00D620FE">
      <w:pPr>
        <w:pStyle w:val="ListParagraph"/>
        <w:numPr>
          <w:ilvl w:val="0"/>
          <w:numId w:val="5"/>
        </w:numPr>
      </w:pPr>
      <w:r w:rsidRPr="000777BD">
        <w:t>How does the model meet the purpose mentioned earlier?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37C2B7E3" w14:textId="39DC0A31" w:rsidR="009F59C8" w:rsidRDefault="00CD4B72" w:rsidP="003F5C40">
      <w:pPr>
        <w:pStyle w:val="ListParagraph"/>
        <w:numPr>
          <w:ilvl w:val="0"/>
          <w:numId w:val="2"/>
        </w:numPr>
      </w:pPr>
      <w:r>
        <w:t xml:space="preserve">Developing this model will </w:t>
      </w:r>
      <w:r w:rsidR="003F5C40">
        <w:t>serve the following purposes:</w:t>
      </w:r>
    </w:p>
    <w:p w14:paraId="19DFEFC3" w14:textId="10C982EA" w:rsidR="003F5C40" w:rsidRDefault="004C1D97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657389">
        <w:t xml:space="preserve">current </w:t>
      </w:r>
      <w:r>
        <w:t>professors identify possible weak topics</w:t>
      </w:r>
      <w:r w:rsidR="002F029B">
        <w:t xml:space="preserve">, </w:t>
      </w:r>
      <w:r w:rsidR="0078307D">
        <w:t xml:space="preserve">reflect on what things they tried to do that helped students and things that didn’t help, and </w:t>
      </w:r>
      <w:r w:rsidR="002F029B">
        <w:t>tailor their future lessons that way</w:t>
      </w:r>
    </w:p>
    <w:p w14:paraId="118F0708" w14:textId="1809F7BE" w:rsidR="00657389" w:rsidRDefault="00310917" w:rsidP="003F5C40">
      <w:pPr>
        <w:pStyle w:val="ListParagraph"/>
        <w:numPr>
          <w:ilvl w:val="1"/>
          <w:numId w:val="2"/>
        </w:numPr>
      </w:pPr>
      <w:r>
        <w:t xml:space="preserve">Guides future professors establish course expectations, and </w:t>
      </w:r>
      <w:r w:rsidR="00363427">
        <w:t xml:space="preserve">common pitfalls so they </w:t>
      </w:r>
      <w:r w:rsidR="00F270A7">
        <w:t xml:space="preserve">have a chance to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5171FA3B" w14:textId="586D1DDF" w:rsidR="00EE006D" w:rsidRDefault="00EE006D" w:rsidP="00904CE4">
      <w:pPr>
        <w:pStyle w:val="ListParagraph"/>
        <w:numPr>
          <w:ilvl w:val="1"/>
          <w:numId w:val="2"/>
        </w:numPr>
      </w:pPr>
      <w:r>
        <w:t>Help teaching stream professors develop carefully curated course content tailored to material where students score lowest.</w:t>
      </w:r>
    </w:p>
    <w:p w14:paraId="78133C9D" w14:textId="32A66B50" w:rsidR="002F029B" w:rsidRDefault="00572FBC" w:rsidP="003F5C40">
      <w:pPr>
        <w:pStyle w:val="ListParagraph"/>
        <w:numPr>
          <w:ilvl w:val="1"/>
          <w:numId w:val="2"/>
        </w:numPr>
      </w:pPr>
      <w:r>
        <w:t xml:space="preserve">Helps </w:t>
      </w:r>
      <w:r w:rsidR="00AE7F40">
        <w:t xml:space="preserve">current </w:t>
      </w:r>
      <w:r>
        <w:t>students focus on key components to getting good Quiz 4 grades</w:t>
      </w:r>
    </w:p>
    <w:p w14:paraId="356FAD5C" w14:textId="4F6C20D3" w:rsidR="002E6BEA" w:rsidRDefault="002E6BEA" w:rsidP="003F5C40">
      <w:pPr>
        <w:pStyle w:val="ListParagraph"/>
        <w:numPr>
          <w:ilvl w:val="1"/>
          <w:numId w:val="2"/>
        </w:numPr>
      </w:pPr>
      <w:r>
        <w:t xml:space="preserve">Helps future students establish </w:t>
      </w:r>
      <w:r w:rsidR="00BE72FF">
        <w:t xml:space="preserve">reasonable expectations 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</w:p>
    <w:p w14:paraId="03B38421" w14:textId="492957B2" w:rsidR="009F59C8" w:rsidRPr="006972C1" w:rsidRDefault="000E3E5B">
      <w:pPr>
        <w:rPr>
          <w:b/>
          <w:bCs/>
        </w:rPr>
      </w:pPr>
      <w:r>
        <w:br w:type="page"/>
      </w:r>
      <w:r w:rsidR="009F59C8" w:rsidRPr="006972C1">
        <w:rPr>
          <w:b/>
          <w:bCs/>
        </w:rPr>
        <w:lastRenderedPageBreak/>
        <w:t>Exploratory Data Analysis</w:t>
      </w:r>
    </w:p>
    <w:p w14:paraId="428CAFD0" w14:textId="195C0321" w:rsidR="00E54F53" w:rsidRDefault="00E54F53"/>
    <w:p w14:paraId="26779081" w14:textId="496CB45F" w:rsidR="00E54F53" w:rsidRDefault="00E54F53" w:rsidP="006972C1">
      <w:pPr>
        <w:pStyle w:val="ListParagraph"/>
        <w:numPr>
          <w:ilvl w:val="0"/>
          <w:numId w:val="6"/>
        </w:numPr>
      </w:pPr>
      <w:r>
        <w:t>Give a detailed description of the varia</w:t>
      </w:r>
      <w:r w:rsidR="00052D00">
        <w:t>bles</w:t>
      </w:r>
      <w:r>
        <w:t xml:space="preserve"> in the dataset.</w:t>
      </w:r>
    </w:p>
    <w:p w14:paraId="6A506EA9" w14:textId="393502F1" w:rsidR="00D65637" w:rsidRDefault="00D65637" w:rsidP="00D65637"/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2DC49D5B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19B5BA4D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1 – 3 scores (out of 10)</w:t>
      </w:r>
    </w:p>
    <w:p w14:paraId="4F480ED0" w14:textId="4C5FD7CA" w:rsidR="004F71C1" w:rsidRDefault="00FD7032" w:rsidP="004F71C1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STA302H1</w:t>
      </w:r>
      <w:r w:rsidR="004F71C1">
        <w:t xml:space="preserve"> study time (hours)</w:t>
      </w:r>
    </w:p>
    <w:p w14:paraId="41BE9CC9" w14:textId="1013BD3C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</w:p>
    <w:p w14:paraId="157CE876" w14:textId="73EEAACA" w:rsidR="00D65637" w:rsidRDefault="00D65637" w:rsidP="00D65637"/>
    <w:p w14:paraId="261B02DE" w14:textId="15346085" w:rsidR="00D65637" w:rsidRDefault="00C748FB" w:rsidP="00C748FB">
      <w:pPr>
        <w:pStyle w:val="ListParagraph"/>
        <w:numPr>
          <w:ilvl w:val="0"/>
          <w:numId w:val="6"/>
        </w:numPr>
      </w:pPr>
      <w:r>
        <w:t xml:space="preserve">Display appropriate tables or figures that highlight </w:t>
      </w:r>
      <w:r w:rsidR="00426575">
        <w:t xml:space="preserve">certain </w:t>
      </w:r>
      <w:r w:rsidR="00E86FD4">
        <w:t>characteristics</w:t>
      </w:r>
      <w:r w:rsidR="00426575">
        <w:t xml:space="preserve"> of your variables that you deem important to mention.</w:t>
      </w:r>
    </w:p>
    <w:p w14:paraId="4A3B6AF9" w14:textId="797E692E" w:rsidR="006972C1" w:rsidRDefault="006972C1"/>
    <w:p w14:paraId="725DBAE4" w14:textId="1529E790" w:rsidR="00763AF1" w:rsidRPr="00DE7640" w:rsidRDefault="00BA21F4" w:rsidP="00763AF1"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3FE05497" w14:textId="77777777" w:rsidR="00763AF1" w:rsidRDefault="00763AF1"/>
    <w:p w14:paraId="4AF0A601" w14:textId="41A301C4" w:rsidR="00380093" w:rsidRDefault="00380093" w:rsidP="00380093">
      <w:pPr>
        <w:pStyle w:val="ListParagraph"/>
        <w:numPr>
          <w:ilvl w:val="0"/>
          <w:numId w:val="2"/>
        </w:numPr>
      </w:pPr>
      <w:r>
        <w:t>Look at descriptive statistics (i.e., histograms, boxplots, scatterplots)</w:t>
      </w:r>
    </w:p>
    <w:p w14:paraId="301A9649" w14:textId="4BCD2585" w:rsidR="00BE6FB8" w:rsidRPr="00D41260" w:rsidRDefault="00D41260" w:rsidP="00997F24">
      <w:pPr>
        <w:pStyle w:val="ListParagraph"/>
        <w:numPr>
          <w:ilvl w:val="1"/>
          <w:numId w:val="2"/>
        </w:numPr>
        <w:rPr>
          <w:highlight w:val="yellow"/>
        </w:rPr>
      </w:pPr>
      <w:r w:rsidRPr="00D41260">
        <w:rPr>
          <w:highlight w:val="yellow"/>
        </w:rPr>
        <w:t xml:space="preserve">TODO: </w:t>
      </w:r>
      <w:r w:rsidR="00BE6FB8" w:rsidRPr="00D41260">
        <w:rPr>
          <w:highlight w:val="yellow"/>
        </w:rPr>
        <w:t xml:space="preserve">insert </w:t>
      </w:r>
      <w:r w:rsidR="00D67150" w:rsidRPr="00D41260">
        <w:rPr>
          <w:highlight w:val="yellow"/>
        </w:rPr>
        <w:t xml:space="preserve">scatterplots of </w:t>
      </w:r>
      <w:r w:rsidR="00D93243" w:rsidRPr="00D41260">
        <w:rPr>
          <w:highlight w:val="yellow"/>
        </w:rPr>
        <w:t>strong</w:t>
      </w:r>
      <w:r w:rsidR="00AD3ACA" w:rsidRPr="00D41260">
        <w:rPr>
          <w:highlight w:val="yellow"/>
        </w:rPr>
        <w:t xml:space="preserve"> relationships</w:t>
      </w:r>
      <w:r w:rsidR="003A6EBC" w:rsidRPr="00D41260">
        <w:rPr>
          <w:highlight w:val="yellow"/>
        </w:rPr>
        <w:t xml:space="preserve"> between quiz 4 score and </w:t>
      </w:r>
      <w:r w:rsidR="00BC7332" w:rsidRPr="00D41260">
        <w:rPr>
          <w:highlight w:val="yellow"/>
        </w:rPr>
        <w:t>one of the predictor variables</w:t>
      </w:r>
    </w:p>
    <w:p w14:paraId="7FCD1C25" w14:textId="0D6A8909" w:rsidR="00881F93" w:rsidRPr="00490157" w:rsidRDefault="00D41260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D41260">
        <w:rPr>
          <w:highlight w:val="yellow"/>
        </w:rPr>
        <w:t xml:space="preserve">TODO: </w:t>
      </w:r>
      <w:r w:rsidR="0007557F" w:rsidRPr="00D41260">
        <w:rPr>
          <w:highlight w:val="yellow"/>
        </w:rPr>
        <w:t xml:space="preserve">insert </w:t>
      </w:r>
      <w:r w:rsidR="008D6A6C" w:rsidRPr="00D41260">
        <w:rPr>
          <w:highlight w:val="yellow"/>
        </w:rPr>
        <w:t xml:space="preserve">histograms of noteworthy relationships </w:t>
      </w:r>
      <w:r w:rsidR="00654EAB" w:rsidRPr="00D41260">
        <w:rPr>
          <w:highlight w:val="yellow"/>
        </w:rPr>
        <w:t>between quiz 4 score and one of the predictor variables</w:t>
      </w:r>
    </w:p>
    <w:p w14:paraId="4B17CA54" w14:textId="190F309F" w:rsidR="00490157" w:rsidRPr="00AC27A7" w:rsidRDefault="00490157" w:rsidP="005F350C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highlight w:val="yellow"/>
        </w:rPr>
        <w:t>TODO: insert boxplots?</w:t>
      </w:r>
    </w:p>
    <w:p w14:paraId="11ECF89B" w14:textId="49BB2D96" w:rsidR="00EC3784" w:rsidRDefault="00EC3784" w:rsidP="00EC378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11F7786B" w14:textId="4B0ED3D9" w:rsidR="00E54F53" w:rsidRDefault="00E54F53">
      <w:pPr>
        <w:rPr>
          <w:b/>
          <w:bCs/>
        </w:rPr>
      </w:pPr>
    </w:p>
    <w:p w14:paraId="0ECD078C" w14:textId="2AC36628" w:rsidR="00F07DFA" w:rsidRDefault="00B94DFA" w:rsidP="00F07DFA">
      <w:pPr>
        <w:pStyle w:val="ListParagraph"/>
        <w:numPr>
          <w:ilvl w:val="0"/>
          <w:numId w:val="3"/>
        </w:numPr>
      </w:pPr>
      <w:r>
        <w:t xml:space="preserve">Identify </w:t>
      </w:r>
      <w:r w:rsidR="00D47C1A">
        <w:t>tentative model</w:t>
      </w:r>
      <w:r w:rsidR="00CD172E">
        <w:t>.</w:t>
      </w:r>
      <w:r w:rsidR="00F07DFA" w:rsidRPr="00F07DFA">
        <w:t xml:space="preserve"> </w:t>
      </w:r>
      <w:r w:rsidR="00F07DFA"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32ECD68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658AFD26" w14:textId="5DDCFCF5" w:rsidR="00C958F2" w:rsidRPr="007A1055" w:rsidRDefault="00FA7CCA" w:rsidP="00C958F2">
      <w:pPr>
        <w:pStyle w:val="ListParagraph"/>
        <w:numPr>
          <w:ilvl w:val="1"/>
          <w:numId w:val="2"/>
        </w:numPr>
        <w:rPr>
          <w:highlight w:val="yellow"/>
        </w:rPr>
      </w:pPr>
      <w:r w:rsidRPr="007A1055">
        <w:rPr>
          <w:highlight w:val="yellow"/>
        </w:rPr>
        <w:t>TODO: Try a l</w:t>
      </w:r>
      <w:r w:rsidR="00C958F2" w:rsidRPr="007A1055">
        <w:rPr>
          <w:highlight w:val="yellow"/>
        </w:rPr>
        <w:t>ogarithmic transformation</w:t>
      </w:r>
    </w:p>
    <w:p w14:paraId="01E13280" w14:textId="193BB7A7" w:rsidR="009C5E03" w:rsidRPr="007A1055" w:rsidRDefault="009C5E03" w:rsidP="00C958F2">
      <w:pPr>
        <w:pStyle w:val="ListParagraph"/>
        <w:numPr>
          <w:ilvl w:val="1"/>
          <w:numId w:val="2"/>
        </w:numPr>
        <w:rPr>
          <w:highlight w:val="yellow"/>
        </w:rPr>
      </w:pPr>
      <w:r w:rsidRPr="007A1055">
        <w:rPr>
          <w:highlight w:val="yellow"/>
        </w:rPr>
        <w:t xml:space="preserve">TODO: Try a </w:t>
      </w:r>
      <w:proofErr w:type="gramStart"/>
      <w:r w:rsidRPr="007A1055">
        <w:rPr>
          <w:highlight w:val="yellow"/>
        </w:rPr>
        <w:t>sqrt(</w:t>
      </w:r>
      <w:proofErr w:type="gramEnd"/>
      <w:r w:rsidRPr="007A1055">
        <w:rPr>
          <w:highlight w:val="yellow"/>
        </w:rPr>
        <w:t>) transformation</w:t>
      </w:r>
    </w:p>
    <w:p w14:paraId="65893E9E" w14:textId="1C770449" w:rsidR="00251693" w:rsidRPr="00FF1AB1" w:rsidRDefault="00251693" w:rsidP="00FF1AB1">
      <w:pPr>
        <w:pStyle w:val="ListParagraph"/>
        <w:numPr>
          <w:ilvl w:val="0"/>
          <w:numId w:val="13"/>
        </w:numPr>
      </w:pPr>
      <w:r w:rsidRPr="00251693">
        <w:t>Compute correlation matrix</w:t>
      </w:r>
      <w:r w:rsidR="00E237F6">
        <w:t xml:space="preserve">, 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48C3B1B1" w:rsidR="00BE0D4C" w:rsidRPr="00361A6D" w:rsidRDefault="00C670E8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</w:t>
      </w:r>
      <w:r w:rsidR="00985E0B">
        <w:rPr>
          <w:highlight w:val="yellow"/>
        </w:rPr>
        <w:t>.</w:t>
      </w:r>
      <w:r w:rsidR="00A207A1">
        <w:rPr>
          <w:highlight w:val="yellow"/>
        </w:rPr>
        <w:t xml:space="preserve"> </w:t>
      </w:r>
      <w:r w:rsidR="00A34641">
        <w:rPr>
          <w:highlight w:val="yellow"/>
        </w:rPr>
        <w:t>Usually,</w:t>
      </w:r>
      <w:r w:rsidR="00A207A1">
        <w:rPr>
          <w:highlight w:val="yellow"/>
        </w:rPr>
        <w:t xml:space="preserve"> </w:t>
      </w:r>
      <w:r w:rsidR="000247E2">
        <w:rPr>
          <w:highlight w:val="yellow"/>
        </w:rPr>
        <w:t>one model tends to perform better</w:t>
      </w:r>
    </w:p>
    <w:p w14:paraId="4D6BC668" w14:textId="4B8DC482" w:rsidR="004327A7" w:rsidRDefault="004327A7" w:rsidP="004327A7"/>
    <w:p w14:paraId="49A1F450" w14:textId="1EDF84D1" w:rsidR="00C472B2" w:rsidRDefault="004327A7" w:rsidP="00C472B2">
      <w:pPr>
        <w:pStyle w:val="ListParagraph"/>
        <w:numPr>
          <w:ilvl w:val="0"/>
          <w:numId w:val="7"/>
        </w:numPr>
      </w:pPr>
      <w:r>
        <w:t>Add statistical and empirical justifications for your model.</w:t>
      </w:r>
    </w:p>
    <w:p w14:paraId="7665092C" w14:textId="0BB43DB6" w:rsidR="00C472B2" w:rsidRDefault="004327A7" w:rsidP="00BC6B10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8E2D7D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8E2D7D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8E2D7D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327A7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8C30EA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74CF6FE7" w:rsidR="004327A7" w:rsidRDefault="004327A7" w:rsidP="008C30EA">
      <w:pPr>
        <w:pStyle w:val="ListParagraph"/>
        <w:numPr>
          <w:ilvl w:val="0"/>
          <w:numId w:val="15"/>
        </w:numPr>
      </w:pPr>
      <w:r>
        <w:t xml:space="preserve">Showing well fitted </w:t>
      </w:r>
      <w:proofErr w:type="spellStart"/>
      <w:r>
        <w:t>qqplots</w:t>
      </w:r>
      <w:proofErr w:type="spellEnd"/>
    </w:p>
    <w:p w14:paraId="15C1E806" w14:textId="6D3A14AC" w:rsidR="004327A7" w:rsidRDefault="004327A7" w:rsidP="004327A7"/>
    <w:p w14:paraId="641799D0" w14:textId="358358F2" w:rsidR="00784DD1" w:rsidRPr="00813A5F" w:rsidRDefault="00784DD1" w:rsidP="00813A5F">
      <w:pPr>
        <w:pStyle w:val="ListParagraph"/>
        <w:numPr>
          <w:ilvl w:val="0"/>
          <w:numId w:val="7"/>
        </w:numPr>
        <w:rPr>
          <w:highlight w:val="yellow"/>
        </w:rPr>
      </w:pPr>
      <w:r w:rsidRPr="00813A5F">
        <w:rPr>
          <w:highlight w:val="yellow"/>
        </w:rPr>
        <w:t xml:space="preserve">Add in-depth </w:t>
      </w:r>
      <w:r w:rsidR="007129F7" w:rsidRPr="00813A5F">
        <w:rPr>
          <w:highlight w:val="yellow"/>
        </w:rPr>
        <w:t>diagnostics to illustrate the goodness of the model</w:t>
      </w:r>
    </w:p>
    <w:p w14:paraId="675FFB57" w14:textId="65994007" w:rsidR="00813A5F" w:rsidRDefault="001F61A0" w:rsidP="00813A5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TODO:</w:t>
      </w:r>
      <w:r w:rsidR="00A34641">
        <w:rPr>
          <w:highlight w:val="yellow"/>
        </w:rPr>
        <w:t xml:space="preserve"> </w:t>
      </w:r>
      <w:r w:rsidR="00813A5F">
        <w:rPr>
          <w:highlight w:val="yellow"/>
        </w:rPr>
        <w:t>Use residual plot and qqplot to assess</w:t>
      </w:r>
      <w:r w:rsidR="00BF74A6">
        <w:rPr>
          <w:highlight w:val="yellow"/>
        </w:rPr>
        <w:t xml:space="preserve"> goodness of fit</w:t>
      </w:r>
    </w:p>
    <w:p w14:paraId="32759907" w14:textId="74A5262E" w:rsidR="001A6B54" w:rsidRPr="001969E4" w:rsidRDefault="001A6B54" w:rsidP="001969E4">
      <w:pPr>
        <w:rPr>
          <w:highlight w:val="yellow"/>
        </w:rPr>
      </w:pPr>
    </w:p>
    <w:p w14:paraId="2713B957" w14:textId="1BA48209" w:rsidR="004515C5" w:rsidRDefault="001969E4">
      <w:pPr>
        <w:rPr>
          <w:b/>
          <w:bCs/>
        </w:rPr>
      </w:pPr>
      <w:r>
        <w:rPr>
          <w:b/>
          <w:bCs/>
        </w:rPr>
        <w:br w:type="page"/>
      </w:r>
      <w:r w:rsidR="004515C5"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Default="00303641" w:rsidP="00525A48">
      <w:pPr>
        <w:pStyle w:val="ListParagraph"/>
        <w:numPr>
          <w:ilvl w:val="0"/>
          <w:numId w:val="4"/>
        </w:numPr>
      </w:pPr>
      <w:r>
        <w:t xml:space="preserve">Explain why </w:t>
      </w:r>
      <w:r w:rsidR="00445C18">
        <w:t>model is useful in the context of the data</w:t>
      </w:r>
      <w:r w:rsidR="00DE7CDD"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BC50D3" w:rsidRDefault="00445C18" w:rsidP="00303641">
      <w:pPr>
        <w:pStyle w:val="ListParagraph"/>
        <w:numPr>
          <w:ilvl w:val="0"/>
          <w:numId w:val="4"/>
        </w:numPr>
      </w:pPr>
      <w:r w:rsidRPr="00BC50D3">
        <w:t xml:space="preserve">Interpret </w:t>
      </w:r>
      <w:r w:rsidR="007D3C27" w:rsidRPr="00BC50D3">
        <w:t>final model in non-techn</w:t>
      </w:r>
      <w:r w:rsidR="00FB3988" w:rsidRPr="00BC50D3">
        <w:t>i</w:t>
      </w:r>
      <w:r w:rsidR="007D3C27" w:rsidRPr="00BC50D3">
        <w:t>cal language (i.e., explain how the variables work, discuss predictions)</w:t>
      </w:r>
    </w:p>
    <w:p w14:paraId="30687642" w14:textId="77777777" w:rsidR="003E6013" w:rsidRPr="003E6013" w:rsidRDefault="003E6013" w:rsidP="003E6013">
      <w:pPr>
        <w:pStyle w:val="ListParagraph"/>
        <w:rPr>
          <w:highlight w:val="yellow"/>
        </w:rPr>
      </w:pPr>
    </w:p>
    <w:p w14:paraId="411DD45B" w14:textId="63D0C7D5" w:rsidR="003E6013" w:rsidRPr="003E6013" w:rsidRDefault="003E6013" w:rsidP="00D9082B">
      <w:pPr>
        <w:rPr>
          <w:highlight w:val="yellow"/>
        </w:rPr>
      </w:pPr>
      <w:r>
        <w:rPr>
          <w:highlight w:val="yellow"/>
        </w:rPr>
        <w:t xml:space="preserve">TODO: </w:t>
      </w:r>
      <w:r w:rsidR="00BC50D3">
        <w:rPr>
          <w:highlight w:val="yellow"/>
        </w:rPr>
        <w:t>Develop model first.</w:t>
      </w:r>
    </w:p>
    <w:p w14:paraId="429ABA98" w14:textId="77777777" w:rsidR="00525A48" w:rsidRDefault="00525A48" w:rsidP="00781FB0"/>
    <w:p w14:paraId="1AC2762F" w14:textId="053A1BA0" w:rsidR="007D3C27" w:rsidRPr="00B4686A" w:rsidRDefault="007D3C27" w:rsidP="00303641">
      <w:pPr>
        <w:pStyle w:val="ListParagraph"/>
        <w:numPr>
          <w:ilvl w:val="0"/>
          <w:numId w:val="4"/>
        </w:numPr>
        <w:rPr>
          <w:highlight w:val="yellow"/>
        </w:rPr>
      </w:pPr>
      <w:r w:rsidRPr="00B4686A">
        <w:rPr>
          <w:highlight w:val="yellow"/>
        </w:rPr>
        <w:t>Discuss any limitations/problems remaining with the m</w:t>
      </w:r>
      <w:r w:rsidR="00FB3988" w:rsidRPr="00B4686A">
        <w:rPr>
          <w:highlight w:val="yellow"/>
        </w:rPr>
        <w:t>o</w:t>
      </w:r>
      <w:r w:rsidRPr="00B4686A">
        <w:rPr>
          <w:highlight w:val="yellow"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lastRenderedPageBreak/>
        <w:t>Social connections</w:t>
      </w:r>
    </w:p>
    <w:p w14:paraId="548F23BF" w14:textId="5A1C3CB2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proofErr w:type="spellStart"/>
      <w:r w:rsidR="007453A8">
        <w:t>hyperfocus</w:t>
      </w:r>
      <w:proofErr w:type="spellEnd"/>
      <w:r w:rsidR="007453A8">
        <w:t xml:space="preserve"> </w:t>
      </w:r>
      <w:r w:rsidR="002C5E14">
        <w:t xml:space="preserve">(fixation) </w:t>
      </w:r>
      <w:r w:rsidR="007453A8">
        <w:t xml:space="preserve">or </w:t>
      </w:r>
      <w:proofErr w:type="spellStart"/>
      <w:r w:rsidR="007453A8">
        <w:t>hypofocus</w:t>
      </w:r>
      <w:proofErr w:type="spellEnd"/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lastRenderedPageBreak/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1ABF561F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sectPr w:rsidR="004233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896E" w14:textId="77777777" w:rsidR="002379CD" w:rsidRDefault="002379CD" w:rsidP="009F59C8">
      <w:r>
        <w:separator/>
      </w:r>
    </w:p>
  </w:endnote>
  <w:endnote w:type="continuationSeparator" w:id="0">
    <w:p w14:paraId="0F61E131" w14:textId="77777777" w:rsidR="002379CD" w:rsidRDefault="002379CD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6A02" w14:textId="77777777" w:rsidR="002379CD" w:rsidRDefault="002379CD" w:rsidP="009F59C8">
      <w:r>
        <w:separator/>
      </w:r>
    </w:p>
  </w:footnote>
  <w:footnote w:type="continuationSeparator" w:id="0">
    <w:p w14:paraId="3BF560B1" w14:textId="77777777" w:rsidR="002379CD" w:rsidRDefault="002379CD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CC0ECA"/>
    <w:multiLevelType w:val="hybridMultilevel"/>
    <w:tmpl w:val="F6884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57727"/>
    <w:multiLevelType w:val="hybridMultilevel"/>
    <w:tmpl w:val="C94CF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0A25F9"/>
    <w:multiLevelType w:val="hybridMultilevel"/>
    <w:tmpl w:val="F9D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10"/>
  </w:num>
  <w:num w:numId="14">
    <w:abstractNumId w:val="1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63E"/>
    <w:rsid w:val="000040AD"/>
    <w:rsid w:val="00004AD7"/>
    <w:rsid w:val="00007930"/>
    <w:rsid w:val="000122D6"/>
    <w:rsid w:val="00012E3A"/>
    <w:rsid w:val="00016CC8"/>
    <w:rsid w:val="000172A2"/>
    <w:rsid w:val="00017A1F"/>
    <w:rsid w:val="000247E2"/>
    <w:rsid w:val="0002692C"/>
    <w:rsid w:val="000279C9"/>
    <w:rsid w:val="000306E2"/>
    <w:rsid w:val="0003299A"/>
    <w:rsid w:val="0003365D"/>
    <w:rsid w:val="00040307"/>
    <w:rsid w:val="00052D00"/>
    <w:rsid w:val="00063770"/>
    <w:rsid w:val="00063E55"/>
    <w:rsid w:val="00066FC0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D56"/>
    <w:rsid w:val="00093725"/>
    <w:rsid w:val="000A025C"/>
    <w:rsid w:val="000A3D8F"/>
    <w:rsid w:val="000A55A7"/>
    <w:rsid w:val="000A79ED"/>
    <w:rsid w:val="000B0353"/>
    <w:rsid w:val="000B1E2A"/>
    <w:rsid w:val="000B3A53"/>
    <w:rsid w:val="000B57D2"/>
    <w:rsid w:val="000B5926"/>
    <w:rsid w:val="000C0A09"/>
    <w:rsid w:val="000C6D61"/>
    <w:rsid w:val="000E3782"/>
    <w:rsid w:val="000E3E5B"/>
    <w:rsid w:val="000E74D5"/>
    <w:rsid w:val="000F051F"/>
    <w:rsid w:val="000F0A7E"/>
    <w:rsid w:val="000F2637"/>
    <w:rsid w:val="000F2853"/>
    <w:rsid w:val="000F3CB7"/>
    <w:rsid w:val="000F7D0D"/>
    <w:rsid w:val="00115710"/>
    <w:rsid w:val="00116F5C"/>
    <w:rsid w:val="00121913"/>
    <w:rsid w:val="00121A72"/>
    <w:rsid w:val="00121C9F"/>
    <w:rsid w:val="00124817"/>
    <w:rsid w:val="00125922"/>
    <w:rsid w:val="0013426D"/>
    <w:rsid w:val="00140554"/>
    <w:rsid w:val="0014094F"/>
    <w:rsid w:val="00145C40"/>
    <w:rsid w:val="00150E26"/>
    <w:rsid w:val="00155049"/>
    <w:rsid w:val="00157267"/>
    <w:rsid w:val="00160C35"/>
    <w:rsid w:val="00165777"/>
    <w:rsid w:val="00165D69"/>
    <w:rsid w:val="00184F8B"/>
    <w:rsid w:val="00191049"/>
    <w:rsid w:val="00193435"/>
    <w:rsid w:val="001935ED"/>
    <w:rsid w:val="0019583A"/>
    <w:rsid w:val="001969E4"/>
    <w:rsid w:val="00197E63"/>
    <w:rsid w:val="001A380D"/>
    <w:rsid w:val="001A5CA6"/>
    <w:rsid w:val="001A6B54"/>
    <w:rsid w:val="001B061D"/>
    <w:rsid w:val="001B50B5"/>
    <w:rsid w:val="001B5147"/>
    <w:rsid w:val="001B5243"/>
    <w:rsid w:val="001B5ABA"/>
    <w:rsid w:val="001B636F"/>
    <w:rsid w:val="001C29B5"/>
    <w:rsid w:val="001C5E90"/>
    <w:rsid w:val="001D630A"/>
    <w:rsid w:val="001E0B94"/>
    <w:rsid w:val="001E7157"/>
    <w:rsid w:val="001F0AB8"/>
    <w:rsid w:val="001F61A0"/>
    <w:rsid w:val="002024FC"/>
    <w:rsid w:val="00205A4E"/>
    <w:rsid w:val="00206209"/>
    <w:rsid w:val="002066F6"/>
    <w:rsid w:val="00212134"/>
    <w:rsid w:val="002151F2"/>
    <w:rsid w:val="00216660"/>
    <w:rsid w:val="0021759C"/>
    <w:rsid w:val="002261BA"/>
    <w:rsid w:val="00226A16"/>
    <w:rsid w:val="00227B55"/>
    <w:rsid w:val="002368EB"/>
    <w:rsid w:val="002375D6"/>
    <w:rsid w:val="002379CD"/>
    <w:rsid w:val="00240896"/>
    <w:rsid w:val="0024771E"/>
    <w:rsid w:val="00251693"/>
    <w:rsid w:val="00251E14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204D"/>
    <w:rsid w:val="00282DB5"/>
    <w:rsid w:val="00285F60"/>
    <w:rsid w:val="00291558"/>
    <w:rsid w:val="00293650"/>
    <w:rsid w:val="00293A1C"/>
    <w:rsid w:val="002943B8"/>
    <w:rsid w:val="002957C4"/>
    <w:rsid w:val="002A092D"/>
    <w:rsid w:val="002A7BC4"/>
    <w:rsid w:val="002B0D72"/>
    <w:rsid w:val="002B182F"/>
    <w:rsid w:val="002B7A08"/>
    <w:rsid w:val="002C2326"/>
    <w:rsid w:val="002C319A"/>
    <w:rsid w:val="002C5E14"/>
    <w:rsid w:val="002C68DD"/>
    <w:rsid w:val="002C6C1C"/>
    <w:rsid w:val="002D21F9"/>
    <w:rsid w:val="002D43CC"/>
    <w:rsid w:val="002E2F41"/>
    <w:rsid w:val="002E4E51"/>
    <w:rsid w:val="002E6BEA"/>
    <w:rsid w:val="002F029B"/>
    <w:rsid w:val="002F1F9D"/>
    <w:rsid w:val="0030329A"/>
    <w:rsid w:val="00303641"/>
    <w:rsid w:val="00306562"/>
    <w:rsid w:val="00310917"/>
    <w:rsid w:val="0031429E"/>
    <w:rsid w:val="00315D5D"/>
    <w:rsid w:val="0032127F"/>
    <w:rsid w:val="00323368"/>
    <w:rsid w:val="00323D76"/>
    <w:rsid w:val="0032558E"/>
    <w:rsid w:val="003257F9"/>
    <w:rsid w:val="00326A8E"/>
    <w:rsid w:val="0032727E"/>
    <w:rsid w:val="003350EB"/>
    <w:rsid w:val="00340840"/>
    <w:rsid w:val="003414D0"/>
    <w:rsid w:val="00346F3E"/>
    <w:rsid w:val="00350F38"/>
    <w:rsid w:val="003537CD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6D11"/>
    <w:rsid w:val="00380093"/>
    <w:rsid w:val="00382188"/>
    <w:rsid w:val="003854B2"/>
    <w:rsid w:val="003940EE"/>
    <w:rsid w:val="003950D6"/>
    <w:rsid w:val="00396F7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E3780"/>
    <w:rsid w:val="003E3E6C"/>
    <w:rsid w:val="003E4D1D"/>
    <w:rsid w:val="003E6013"/>
    <w:rsid w:val="003E66A4"/>
    <w:rsid w:val="003F0737"/>
    <w:rsid w:val="003F17B6"/>
    <w:rsid w:val="003F5C40"/>
    <w:rsid w:val="0040152C"/>
    <w:rsid w:val="00401FDA"/>
    <w:rsid w:val="004047A3"/>
    <w:rsid w:val="00405223"/>
    <w:rsid w:val="00413C7E"/>
    <w:rsid w:val="00415DC1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2AAC"/>
    <w:rsid w:val="00443496"/>
    <w:rsid w:val="00444AA0"/>
    <w:rsid w:val="00445C18"/>
    <w:rsid w:val="00446CA8"/>
    <w:rsid w:val="004515C5"/>
    <w:rsid w:val="00456A20"/>
    <w:rsid w:val="00456E3B"/>
    <w:rsid w:val="00464B46"/>
    <w:rsid w:val="00465653"/>
    <w:rsid w:val="00467FA6"/>
    <w:rsid w:val="004711D7"/>
    <w:rsid w:val="004717BB"/>
    <w:rsid w:val="00477C85"/>
    <w:rsid w:val="004831C5"/>
    <w:rsid w:val="0048426E"/>
    <w:rsid w:val="00487062"/>
    <w:rsid w:val="00487297"/>
    <w:rsid w:val="00490157"/>
    <w:rsid w:val="004B5A84"/>
    <w:rsid w:val="004C10BD"/>
    <w:rsid w:val="004C1961"/>
    <w:rsid w:val="004C1D97"/>
    <w:rsid w:val="004C305F"/>
    <w:rsid w:val="004E2240"/>
    <w:rsid w:val="004E42CD"/>
    <w:rsid w:val="004E6312"/>
    <w:rsid w:val="004F0445"/>
    <w:rsid w:val="004F0FA0"/>
    <w:rsid w:val="004F2820"/>
    <w:rsid w:val="004F71C1"/>
    <w:rsid w:val="00506DD2"/>
    <w:rsid w:val="00510E5E"/>
    <w:rsid w:val="00515DAF"/>
    <w:rsid w:val="00516E87"/>
    <w:rsid w:val="005234E8"/>
    <w:rsid w:val="00525A48"/>
    <w:rsid w:val="005322C5"/>
    <w:rsid w:val="0053508F"/>
    <w:rsid w:val="005422EF"/>
    <w:rsid w:val="00542A71"/>
    <w:rsid w:val="00545CEA"/>
    <w:rsid w:val="00552AF5"/>
    <w:rsid w:val="00557510"/>
    <w:rsid w:val="00565570"/>
    <w:rsid w:val="0056681C"/>
    <w:rsid w:val="00571815"/>
    <w:rsid w:val="00572FBC"/>
    <w:rsid w:val="00580792"/>
    <w:rsid w:val="00582F98"/>
    <w:rsid w:val="0058368E"/>
    <w:rsid w:val="00584B14"/>
    <w:rsid w:val="00592A84"/>
    <w:rsid w:val="00593657"/>
    <w:rsid w:val="00595D19"/>
    <w:rsid w:val="005965E7"/>
    <w:rsid w:val="005A0772"/>
    <w:rsid w:val="005A1D6A"/>
    <w:rsid w:val="005A4A0C"/>
    <w:rsid w:val="005A5D0A"/>
    <w:rsid w:val="005B783E"/>
    <w:rsid w:val="005C17C9"/>
    <w:rsid w:val="005C1EF6"/>
    <w:rsid w:val="005C5289"/>
    <w:rsid w:val="005D740E"/>
    <w:rsid w:val="005E42BE"/>
    <w:rsid w:val="005E6A15"/>
    <w:rsid w:val="005F19E0"/>
    <w:rsid w:val="005F350C"/>
    <w:rsid w:val="005F4CFA"/>
    <w:rsid w:val="005F74DC"/>
    <w:rsid w:val="006006ED"/>
    <w:rsid w:val="00600CD6"/>
    <w:rsid w:val="0060574E"/>
    <w:rsid w:val="00605C9F"/>
    <w:rsid w:val="00610AC9"/>
    <w:rsid w:val="00610B5C"/>
    <w:rsid w:val="0061143F"/>
    <w:rsid w:val="00613EAC"/>
    <w:rsid w:val="00620C57"/>
    <w:rsid w:val="00621201"/>
    <w:rsid w:val="0062688B"/>
    <w:rsid w:val="00632EBF"/>
    <w:rsid w:val="00645167"/>
    <w:rsid w:val="00653965"/>
    <w:rsid w:val="00654943"/>
    <w:rsid w:val="00654EAB"/>
    <w:rsid w:val="00657389"/>
    <w:rsid w:val="00682D2C"/>
    <w:rsid w:val="00684BAA"/>
    <w:rsid w:val="00687485"/>
    <w:rsid w:val="00695B03"/>
    <w:rsid w:val="006972C1"/>
    <w:rsid w:val="006A1E13"/>
    <w:rsid w:val="006A263C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734E"/>
    <w:rsid w:val="006D4E1E"/>
    <w:rsid w:val="006E07CD"/>
    <w:rsid w:val="006F6271"/>
    <w:rsid w:val="006F70DE"/>
    <w:rsid w:val="00701751"/>
    <w:rsid w:val="00703EF0"/>
    <w:rsid w:val="00707470"/>
    <w:rsid w:val="007107D6"/>
    <w:rsid w:val="00710F89"/>
    <w:rsid w:val="007129F7"/>
    <w:rsid w:val="007141ED"/>
    <w:rsid w:val="007145F4"/>
    <w:rsid w:val="007207E4"/>
    <w:rsid w:val="00722BFC"/>
    <w:rsid w:val="0072397A"/>
    <w:rsid w:val="00725CFD"/>
    <w:rsid w:val="00730FA0"/>
    <w:rsid w:val="007332B0"/>
    <w:rsid w:val="0073370A"/>
    <w:rsid w:val="007401E1"/>
    <w:rsid w:val="00744105"/>
    <w:rsid w:val="00744165"/>
    <w:rsid w:val="007453A8"/>
    <w:rsid w:val="00763AF1"/>
    <w:rsid w:val="00765810"/>
    <w:rsid w:val="007765CA"/>
    <w:rsid w:val="00780AFA"/>
    <w:rsid w:val="00781FB0"/>
    <w:rsid w:val="0078307D"/>
    <w:rsid w:val="00784DD1"/>
    <w:rsid w:val="0078557D"/>
    <w:rsid w:val="007869A3"/>
    <w:rsid w:val="0079542D"/>
    <w:rsid w:val="007A1055"/>
    <w:rsid w:val="007A38C1"/>
    <w:rsid w:val="007A39C0"/>
    <w:rsid w:val="007A4EA4"/>
    <w:rsid w:val="007A64A1"/>
    <w:rsid w:val="007A76B4"/>
    <w:rsid w:val="007B0CC1"/>
    <w:rsid w:val="007B45B6"/>
    <w:rsid w:val="007C20D8"/>
    <w:rsid w:val="007C3F26"/>
    <w:rsid w:val="007D2433"/>
    <w:rsid w:val="007D3C27"/>
    <w:rsid w:val="007D5C53"/>
    <w:rsid w:val="007E398D"/>
    <w:rsid w:val="007E49BA"/>
    <w:rsid w:val="007E5447"/>
    <w:rsid w:val="007E7706"/>
    <w:rsid w:val="007E7C67"/>
    <w:rsid w:val="007F7AAB"/>
    <w:rsid w:val="00803DC5"/>
    <w:rsid w:val="00804CE7"/>
    <w:rsid w:val="008066B6"/>
    <w:rsid w:val="00806E83"/>
    <w:rsid w:val="008101A6"/>
    <w:rsid w:val="00813A5F"/>
    <w:rsid w:val="008161B4"/>
    <w:rsid w:val="00817505"/>
    <w:rsid w:val="00830436"/>
    <w:rsid w:val="00840D0C"/>
    <w:rsid w:val="00842007"/>
    <w:rsid w:val="00842338"/>
    <w:rsid w:val="00842F06"/>
    <w:rsid w:val="00843041"/>
    <w:rsid w:val="008449C6"/>
    <w:rsid w:val="00850178"/>
    <w:rsid w:val="008503CF"/>
    <w:rsid w:val="00851A90"/>
    <w:rsid w:val="008557C1"/>
    <w:rsid w:val="008629C9"/>
    <w:rsid w:val="00864878"/>
    <w:rsid w:val="00871D7B"/>
    <w:rsid w:val="00881F93"/>
    <w:rsid w:val="00883979"/>
    <w:rsid w:val="008842F3"/>
    <w:rsid w:val="00885AC2"/>
    <w:rsid w:val="00892527"/>
    <w:rsid w:val="0089313C"/>
    <w:rsid w:val="0089718D"/>
    <w:rsid w:val="008979A9"/>
    <w:rsid w:val="008A1D75"/>
    <w:rsid w:val="008A3839"/>
    <w:rsid w:val="008B03B8"/>
    <w:rsid w:val="008B1FA1"/>
    <w:rsid w:val="008B3226"/>
    <w:rsid w:val="008C174E"/>
    <w:rsid w:val="008C30EA"/>
    <w:rsid w:val="008C5440"/>
    <w:rsid w:val="008C76F5"/>
    <w:rsid w:val="008D3642"/>
    <w:rsid w:val="008D45C0"/>
    <w:rsid w:val="008D64F1"/>
    <w:rsid w:val="008D6A6C"/>
    <w:rsid w:val="008E1965"/>
    <w:rsid w:val="008E2D7D"/>
    <w:rsid w:val="008E435D"/>
    <w:rsid w:val="008E4804"/>
    <w:rsid w:val="008F00A9"/>
    <w:rsid w:val="008F0CAD"/>
    <w:rsid w:val="008F18DB"/>
    <w:rsid w:val="008F2E57"/>
    <w:rsid w:val="00902CF4"/>
    <w:rsid w:val="00904CE4"/>
    <w:rsid w:val="0092148F"/>
    <w:rsid w:val="0092197D"/>
    <w:rsid w:val="009256B0"/>
    <w:rsid w:val="00930681"/>
    <w:rsid w:val="009307CC"/>
    <w:rsid w:val="00930C8B"/>
    <w:rsid w:val="00931836"/>
    <w:rsid w:val="009346EC"/>
    <w:rsid w:val="009357B0"/>
    <w:rsid w:val="00936271"/>
    <w:rsid w:val="009369DF"/>
    <w:rsid w:val="00937E3B"/>
    <w:rsid w:val="0094303B"/>
    <w:rsid w:val="00945971"/>
    <w:rsid w:val="00955AB8"/>
    <w:rsid w:val="00966DBC"/>
    <w:rsid w:val="00967FCC"/>
    <w:rsid w:val="0097336B"/>
    <w:rsid w:val="0097445A"/>
    <w:rsid w:val="00975330"/>
    <w:rsid w:val="00985E0B"/>
    <w:rsid w:val="00997F24"/>
    <w:rsid w:val="009A1160"/>
    <w:rsid w:val="009A1828"/>
    <w:rsid w:val="009A687E"/>
    <w:rsid w:val="009A7237"/>
    <w:rsid w:val="009A76DC"/>
    <w:rsid w:val="009B2831"/>
    <w:rsid w:val="009B2F9A"/>
    <w:rsid w:val="009B5917"/>
    <w:rsid w:val="009B767A"/>
    <w:rsid w:val="009C1077"/>
    <w:rsid w:val="009C3AA9"/>
    <w:rsid w:val="009C5E03"/>
    <w:rsid w:val="009D2FC4"/>
    <w:rsid w:val="009D3B0F"/>
    <w:rsid w:val="009D4A1E"/>
    <w:rsid w:val="009E15ED"/>
    <w:rsid w:val="009E2828"/>
    <w:rsid w:val="009E37BB"/>
    <w:rsid w:val="009E795E"/>
    <w:rsid w:val="009F0ACE"/>
    <w:rsid w:val="009F116B"/>
    <w:rsid w:val="009F59C8"/>
    <w:rsid w:val="00A12188"/>
    <w:rsid w:val="00A13F92"/>
    <w:rsid w:val="00A207A1"/>
    <w:rsid w:val="00A20EED"/>
    <w:rsid w:val="00A25FE9"/>
    <w:rsid w:val="00A34641"/>
    <w:rsid w:val="00A35032"/>
    <w:rsid w:val="00A36998"/>
    <w:rsid w:val="00A45CCA"/>
    <w:rsid w:val="00A46AA3"/>
    <w:rsid w:val="00A501FC"/>
    <w:rsid w:val="00A52269"/>
    <w:rsid w:val="00A539AA"/>
    <w:rsid w:val="00A54C44"/>
    <w:rsid w:val="00A555CB"/>
    <w:rsid w:val="00A5766E"/>
    <w:rsid w:val="00A57C10"/>
    <w:rsid w:val="00A61FEA"/>
    <w:rsid w:val="00A62A88"/>
    <w:rsid w:val="00A64EF2"/>
    <w:rsid w:val="00A77529"/>
    <w:rsid w:val="00A779AB"/>
    <w:rsid w:val="00A801BE"/>
    <w:rsid w:val="00A83C42"/>
    <w:rsid w:val="00A91798"/>
    <w:rsid w:val="00A936C2"/>
    <w:rsid w:val="00A93BDA"/>
    <w:rsid w:val="00A93FC5"/>
    <w:rsid w:val="00A94313"/>
    <w:rsid w:val="00AA0C27"/>
    <w:rsid w:val="00AA0CCB"/>
    <w:rsid w:val="00AB157D"/>
    <w:rsid w:val="00AC0B72"/>
    <w:rsid w:val="00AC27A7"/>
    <w:rsid w:val="00AC3C9F"/>
    <w:rsid w:val="00AC3FA4"/>
    <w:rsid w:val="00AC60FB"/>
    <w:rsid w:val="00AD21DC"/>
    <w:rsid w:val="00AD3ACA"/>
    <w:rsid w:val="00AD55A3"/>
    <w:rsid w:val="00AD6579"/>
    <w:rsid w:val="00AE57D8"/>
    <w:rsid w:val="00AE7F40"/>
    <w:rsid w:val="00AF4032"/>
    <w:rsid w:val="00AF49A8"/>
    <w:rsid w:val="00B03783"/>
    <w:rsid w:val="00B03868"/>
    <w:rsid w:val="00B0497D"/>
    <w:rsid w:val="00B05FFC"/>
    <w:rsid w:val="00B0655D"/>
    <w:rsid w:val="00B0726F"/>
    <w:rsid w:val="00B07702"/>
    <w:rsid w:val="00B2574A"/>
    <w:rsid w:val="00B27A8F"/>
    <w:rsid w:val="00B33C6C"/>
    <w:rsid w:val="00B3492D"/>
    <w:rsid w:val="00B35EA2"/>
    <w:rsid w:val="00B37F80"/>
    <w:rsid w:val="00B4202F"/>
    <w:rsid w:val="00B45B2C"/>
    <w:rsid w:val="00B4686A"/>
    <w:rsid w:val="00B565A5"/>
    <w:rsid w:val="00B56C41"/>
    <w:rsid w:val="00B6374D"/>
    <w:rsid w:val="00B64A1C"/>
    <w:rsid w:val="00B65237"/>
    <w:rsid w:val="00B667F0"/>
    <w:rsid w:val="00B7634C"/>
    <w:rsid w:val="00B76C8E"/>
    <w:rsid w:val="00B77301"/>
    <w:rsid w:val="00B8110C"/>
    <w:rsid w:val="00B91C6F"/>
    <w:rsid w:val="00B94DFA"/>
    <w:rsid w:val="00BA21F4"/>
    <w:rsid w:val="00BB00A2"/>
    <w:rsid w:val="00BB40B2"/>
    <w:rsid w:val="00BB5E91"/>
    <w:rsid w:val="00BB74A3"/>
    <w:rsid w:val="00BC0265"/>
    <w:rsid w:val="00BC50D3"/>
    <w:rsid w:val="00BC5BE8"/>
    <w:rsid w:val="00BC6B10"/>
    <w:rsid w:val="00BC7332"/>
    <w:rsid w:val="00BC7AE1"/>
    <w:rsid w:val="00BD586C"/>
    <w:rsid w:val="00BE0D4C"/>
    <w:rsid w:val="00BE530C"/>
    <w:rsid w:val="00BE674F"/>
    <w:rsid w:val="00BE6FB8"/>
    <w:rsid w:val="00BE72FF"/>
    <w:rsid w:val="00BF034B"/>
    <w:rsid w:val="00BF6ABD"/>
    <w:rsid w:val="00BF6E6A"/>
    <w:rsid w:val="00BF74A6"/>
    <w:rsid w:val="00BF79F2"/>
    <w:rsid w:val="00C01946"/>
    <w:rsid w:val="00C040CA"/>
    <w:rsid w:val="00C05A50"/>
    <w:rsid w:val="00C07FD2"/>
    <w:rsid w:val="00C15584"/>
    <w:rsid w:val="00C22CF0"/>
    <w:rsid w:val="00C23E20"/>
    <w:rsid w:val="00C264DD"/>
    <w:rsid w:val="00C32833"/>
    <w:rsid w:val="00C33227"/>
    <w:rsid w:val="00C349CA"/>
    <w:rsid w:val="00C409FE"/>
    <w:rsid w:val="00C44191"/>
    <w:rsid w:val="00C472B2"/>
    <w:rsid w:val="00C501B6"/>
    <w:rsid w:val="00C52BB4"/>
    <w:rsid w:val="00C570A4"/>
    <w:rsid w:val="00C61BC0"/>
    <w:rsid w:val="00C62BF4"/>
    <w:rsid w:val="00C636E4"/>
    <w:rsid w:val="00C670E8"/>
    <w:rsid w:val="00C70809"/>
    <w:rsid w:val="00C748FB"/>
    <w:rsid w:val="00C77E97"/>
    <w:rsid w:val="00C814A8"/>
    <w:rsid w:val="00C82EAD"/>
    <w:rsid w:val="00C859F2"/>
    <w:rsid w:val="00C85CB3"/>
    <w:rsid w:val="00C87592"/>
    <w:rsid w:val="00C91213"/>
    <w:rsid w:val="00C93B12"/>
    <w:rsid w:val="00C958F2"/>
    <w:rsid w:val="00CA403D"/>
    <w:rsid w:val="00CA573F"/>
    <w:rsid w:val="00CB7548"/>
    <w:rsid w:val="00CD0117"/>
    <w:rsid w:val="00CD172E"/>
    <w:rsid w:val="00CD48EF"/>
    <w:rsid w:val="00CD4B72"/>
    <w:rsid w:val="00CD4FEA"/>
    <w:rsid w:val="00CD5ED8"/>
    <w:rsid w:val="00CD62F4"/>
    <w:rsid w:val="00CE1EF7"/>
    <w:rsid w:val="00CF3F81"/>
    <w:rsid w:val="00CF4DD5"/>
    <w:rsid w:val="00D020BB"/>
    <w:rsid w:val="00D04453"/>
    <w:rsid w:val="00D06D73"/>
    <w:rsid w:val="00D12A3C"/>
    <w:rsid w:val="00D12B87"/>
    <w:rsid w:val="00D1507F"/>
    <w:rsid w:val="00D16DB6"/>
    <w:rsid w:val="00D172B4"/>
    <w:rsid w:val="00D20048"/>
    <w:rsid w:val="00D22199"/>
    <w:rsid w:val="00D25D86"/>
    <w:rsid w:val="00D316C3"/>
    <w:rsid w:val="00D32F5E"/>
    <w:rsid w:val="00D34F86"/>
    <w:rsid w:val="00D41260"/>
    <w:rsid w:val="00D44A85"/>
    <w:rsid w:val="00D44C3D"/>
    <w:rsid w:val="00D4500E"/>
    <w:rsid w:val="00D46910"/>
    <w:rsid w:val="00D47C1A"/>
    <w:rsid w:val="00D517A9"/>
    <w:rsid w:val="00D54327"/>
    <w:rsid w:val="00D559E0"/>
    <w:rsid w:val="00D620FE"/>
    <w:rsid w:val="00D65542"/>
    <w:rsid w:val="00D65637"/>
    <w:rsid w:val="00D6570C"/>
    <w:rsid w:val="00D66C4F"/>
    <w:rsid w:val="00D67150"/>
    <w:rsid w:val="00D67CF6"/>
    <w:rsid w:val="00D74096"/>
    <w:rsid w:val="00D76602"/>
    <w:rsid w:val="00D8190D"/>
    <w:rsid w:val="00D832EC"/>
    <w:rsid w:val="00D85035"/>
    <w:rsid w:val="00D9082B"/>
    <w:rsid w:val="00D91CCF"/>
    <w:rsid w:val="00D93088"/>
    <w:rsid w:val="00D93243"/>
    <w:rsid w:val="00D95A87"/>
    <w:rsid w:val="00D9713F"/>
    <w:rsid w:val="00DA2242"/>
    <w:rsid w:val="00DA3852"/>
    <w:rsid w:val="00DA41A3"/>
    <w:rsid w:val="00DA726C"/>
    <w:rsid w:val="00DB2169"/>
    <w:rsid w:val="00DC1079"/>
    <w:rsid w:val="00DC3405"/>
    <w:rsid w:val="00DC41F2"/>
    <w:rsid w:val="00DC5110"/>
    <w:rsid w:val="00DC7FBD"/>
    <w:rsid w:val="00DD4E09"/>
    <w:rsid w:val="00DE37AC"/>
    <w:rsid w:val="00DE7640"/>
    <w:rsid w:val="00DE7CDD"/>
    <w:rsid w:val="00DF4C5F"/>
    <w:rsid w:val="00DF5557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237F6"/>
    <w:rsid w:val="00E24C50"/>
    <w:rsid w:val="00E32ABE"/>
    <w:rsid w:val="00E414A7"/>
    <w:rsid w:val="00E42AD5"/>
    <w:rsid w:val="00E4514F"/>
    <w:rsid w:val="00E461EA"/>
    <w:rsid w:val="00E51B90"/>
    <w:rsid w:val="00E52166"/>
    <w:rsid w:val="00E53BC2"/>
    <w:rsid w:val="00E544FA"/>
    <w:rsid w:val="00E54F53"/>
    <w:rsid w:val="00E61411"/>
    <w:rsid w:val="00E62E26"/>
    <w:rsid w:val="00E7571F"/>
    <w:rsid w:val="00E7739B"/>
    <w:rsid w:val="00E8004D"/>
    <w:rsid w:val="00E85BA8"/>
    <w:rsid w:val="00E86FD4"/>
    <w:rsid w:val="00E930F5"/>
    <w:rsid w:val="00E95C1F"/>
    <w:rsid w:val="00EA08E4"/>
    <w:rsid w:val="00EA0CBD"/>
    <w:rsid w:val="00EA5DD8"/>
    <w:rsid w:val="00EA5EA7"/>
    <w:rsid w:val="00EB4BDC"/>
    <w:rsid w:val="00EB558D"/>
    <w:rsid w:val="00EC3784"/>
    <w:rsid w:val="00EC3F6B"/>
    <w:rsid w:val="00EC6A5F"/>
    <w:rsid w:val="00ED474B"/>
    <w:rsid w:val="00ED4AC1"/>
    <w:rsid w:val="00ED7087"/>
    <w:rsid w:val="00EE006D"/>
    <w:rsid w:val="00EE1C95"/>
    <w:rsid w:val="00EE2AF5"/>
    <w:rsid w:val="00EF08D8"/>
    <w:rsid w:val="00EF1850"/>
    <w:rsid w:val="00EF7134"/>
    <w:rsid w:val="00F01AE2"/>
    <w:rsid w:val="00F03A13"/>
    <w:rsid w:val="00F07DFA"/>
    <w:rsid w:val="00F101EC"/>
    <w:rsid w:val="00F130C6"/>
    <w:rsid w:val="00F139D8"/>
    <w:rsid w:val="00F14804"/>
    <w:rsid w:val="00F223A0"/>
    <w:rsid w:val="00F22D79"/>
    <w:rsid w:val="00F22FB4"/>
    <w:rsid w:val="00F25CCA"/>
    <w:rsid w:val="00F270A7"/>
    <w:rsid w:val="00F27499"/>
    <w:rsid w:val="00F4579A"/>
    <w:rsid w:val="00F614C4"/>
    <w:rsid w:val="00F61664"/>
    <w:rsid w:val="00F61746"/>
    <w:rsid w:val="00F6515F"/>
    <w:rsid w:val="00F6638D"/>
    <w:rsid w:val="00F67732"/>
    <w:rsid w:val="00F701F0"/>
    <w:rsid w:val="00F707CC"/>
    <w:rsid w:val="00F819CD"/>
    <w:rsid w:val="00F83653"/>
    <w:rsid w:val="00F8396E"/>
    <w:rsid w:val="00F866A1"/>
    <w:rsid w:val="00F86C89"/>
    <w:rsid w:val="00F93763"/>
    <w:rsid w:val="00F93F3D"/>
    <w:rsid w:val="00FA7CCA"/>
    <w:rsid w:val="00FB3988"/>
    <w:rsid w:val="00FB445E"/>
    <w:rsid w:val="00FB637A"/>
    <w:rsid w:val="00FC3354"/>
    <w:rsid w:val="00FC4B6B"/>
    <w:rsid w:val="00FC5382"/>
    <w:rsid w:val="00FC6DD5"/>
    <w:rsid w:val="00FC7B3F"/>
    <w:rsid w:val="00FD7032"/>
    <w:rsid w:val="00FE05C5"/>
    <w:rsid w:val="00FE0BE3"/>
    <w:rsid w:val="00FE1871"/>
    <w:rsid w:val="00FE2BDB"/>
    <w:rsid w:val="00FE78F3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626</cp:revision>
  <dcterms:created xsi:type="dcterms:W3CDTF">2021-08-13T22:02:00Z</dcterms:created>
  <dcterms:modified xsi:type="dcterms:W3CDTF">2021-08-17T05:27:00Z</dcterms:modified>
</cp:coreProperties>
</file>