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64" w:type="dxa"/>
        <w:tblLook w:val="04A0" w:firstRow="1" w:lastRow="0" w:firstColumn="1" w:lastColumn="0" w:noHBand="0" w:noVBand="1"/>
      </w:tblPr>
      <w:tblGrid>
        <w:gridCol w:w="1490"/>
        <w:gridCol w:w="2457"/>
        <w:gridCol w:w="2482"/>
        <w:gridCol w:w="2950"/>
        <w:gridCol w:w="2787"/>
        <w:gridCol w:w="1198"/>
      </w:tblGrid>
      <w:tr w:rsidR="00FE35A3" w14:paraId="5C3D0818" w14:textId="77777777" w:rsidTr="00DC3FE1">
        <w:trPr>
          <w:trHeight w:val="416"/>
        </w:trPr>
        <w:tc>
          <w:tcPr>
            <w:tcW w:w="3947" w:type="dxa"/>
            <w:gridSpan w:val="2"/>
            <w:vAlign w:val="center"/>
          </w:tcPr>
          <w:p w14:paraId="43D9F7A3" w14:textId="1E5664E0" w:rsidR="00EB3E17" w:rsidRPr="00EB3E17" w:rsidRDefault="00EB3E17" w:rsidP="00EB3E17">
            <w:pPr>
              <w:jc w:val="center"/>
              <w:rPr>
                <w:b/>
                <w:bCs/>
              </w:rPr>
            </w:pPr>
            <w:r w:rsidRPr="00EB3E17">
              <w:rPr>
                <w:b/>
                <w:bCs/>
              </w:rPr>
              <w:t>Report Characteristic</w:t>
            </w:r>
          </w:p>
        </w:tc>
        <w:tc>
          <w:tcPr>
            <w:tcW w:w="2482" w:type="dxa"/>
            <w:vAlign w:val="center"/>
          </w:tcPr>
          <w:p w14:paraId="1BFE00DC" w14:textId="5CDCCE6D" w:rsidR="00EB3E17" w:rsidRPr="00EB3E17" w:rsidRDefault="00EB3E17" w:rsidP="00EB3E17">
            <w:pPr>
              <w:jc w:val="center"/>
              <w:rPr>
                <w:b/>
                <w:bCs/>
              </w:rPr>
            </w:pPr>
            <w:r w:rsidRPr="00EB3E17">
              <w:rPr>
                <w:b/>
                <w:bCs/>
              </w:rPr>
              <w:t>Excellent (3 points)</w:t>
            </w:r>
          </w:p>
        </w:tc>
        <w:tc>
          <w:tcPr>
            <w:tcW w:w="2950" w:type="dxa"/>
            <w:vAlign w:val="center"/>
          </w:tcPr>
          <w:p w14:paraId="7A73A6D3" w14:textId="337964C2" w:rsidR="00EB3E17" w:rsidRPr="00EB3E17" w:rsidRDefault="00EB3E17" w:rsidP="00EB3E17">
            <w:pPr>
              <w:jc w:val="center"/>
              <w:rPr>
                <w:b/>
                <w:bCs/>
              </w:rPr>
            </w:pPr>
            <w:r w:rsidRPr="00EB3E17">
              <w:rPr>
                <w:b/>
                <w:bCs/>
              </w:rPr>
              <w:t>Adequate (2 points)</w:t>
            </w:r>
          </w:p>
        </w:tc>
        <w:tc>
          <w:tcPr>
            <w:tcW w:w="2787" w:type="dxa"/>
            <w:vAlign w:val="center"/>
          </w:tcPr>
          <w:p w14:paraId="41D3E19E" w14:textId="1F016E51" w:rsidR="00EB3E17" w:rsidRPr="00EB3E17" w:rsidRDefault="00EB3E17" w:rsidP="00EB3E17">
            <w:pPr>
              <w:jc w:val="center"/>
              <w:rPr>
                <w:b/>
                <w:bCs/>
              </w:rPr>
            </w:pPr>
            <w:r w:rsidRPr="00EB3E17">
              <w:rPr>
                <w:b/>
                <w:bCs/>
              </w:rPr>
              <w:t>Poor (1 point)</w:t>
            </w:r>
          </w:p>
        </w:tc>
        <w:tc>
          <w:tcPr>
            <w:tcW w:w="1198" w:type="dxa"/>
            <w:vAlign w:val="center"/>
          </w:tcPr>
          <w:p w14:paraId="788332B3" w14:textId="798BC3BF" w:rsidR="00EB3E17" w:rsidRPr="00EB3E17" w:rsidRDefault="00EB3E17" w:rsidP="00EB3E17">
            <w:pPr>
              <w:jc w:val="center"/>
              <w:rPr>
                <w:b/>
                <w:bCs/>
              </w:rPr>
            </w:pPr>
            <w:r w:rsidRPr="00EB3E17">
              <w:rPr>
                <w:b/>
                <w:bCs/>
              </w:rPr>
              <w:t>Missing (0 points)</w:t>
            </w:r>
          </w:p>
        </w:tc>
      </w:tr>
      <w:tr w:rsidR="00FE35A3" w14:paraId="51771A18" w14:textId="77777777" w:rsidTr="00DC3FE1">
        <w:trPr>
          <w:trHeight w:val="1103"/>
        </w:trPr>
        <w:tc>
          <w:tcPr>
            <w:tcW w:w="1490" w:type="dxa"/>
            <w:vAlign w:val="center"/>
          </w:tcPr>
          <w:p w14:paraId="2C6C5F5B" w14:textId="7920FB4B" w:rsidR="00EB3E17" w:rsidRPr="00FE35A3" w:rsidRDefault="00780F1B" w:rsidP="008125FC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Introduction Section</w:t>
            </w:r>
          </w:p>
        </w:tc>
        <w:tc>
          <w:tcPr>
            <w:tcW w:w="2457" w:type="dxa"/>
            <w:vAlign w:val="center"/>
          </w:tcPr>
          <w:p w14:paraId="5492E958" w14:textId="30C00D1C" w:rsidR="00EB3E17" w:rsidRPr="00FE35A3" w:rsidRDefault="005E06D2" w:rsidP="008125FC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Introduction</w:t>
            </w:r>
            <w:r w:rsidR="008125FC" w:rsidRPr="00FE35A3">
              <w:rPr>
                <w:b/>
                <w:bCs/>
              </w:rPr>
              <w:t xml:space="preserve"> of the study</w:t>
            </w:r>
          </w:p>
        </w:tc>
        <w:tc>
          <w:tcPr>
            <w:tcW w:w="2482" w:type="dxa"/>
          </w:tcPr>
          <w:p w14:paraId="230EB328" w14:textId="51F639D1" w:rsidR="00EB3E17" w:rsidRDefault="008125FC">
            <w:r>
              <w:t>The goal of the study is clear</w:t>
            </w:r>
            <w:r w:rsidR="00B91EAE">
              <w:t xml:space="preserve"> </w:t>
            </w:r>
            <w:r w:rsidR="00B91EAE" w:rsidRPr="00E74573">
              <w:rPr>
                <w:u w:val="single"/>
              </w:rPr>
              <w:t>AND</w:t>
            </w:r>
            <w:r w:rsidR="00B91EAE">
              <w:t xml:space="preserve"> </w:t>
            </w:r>
            <w:r>
              <w:t>why the study is important is clearly explained</w:t>
            </w:r>
          </w:p>
        </w:tc>
        <w:tc>
          <w:tcPr>
            <w:tcW w:w="2950" w:type="dxa"/>
          </w:tcPr>
          <w:p w14:paraId="05FBC560" w14:textId="5017B799" w:rsidR="00EB3E17" w:rsidRDefault="008125FC">
            <w:r>
              <w:t xml:space="preserve">The goal of the study is not quite clear </w:t>
            </w:r>
            <w:r w:rsidRPr="00E74573">
              <w:rPr>
                <w:u w:val="single"/>
              </w:rPr>
              <w:t>OR</w:t>
            </w:r>
            <w:r>
              <w:t xml:space="preserve"> why the study is important is not clearly explained</w:t>
            </w:r>
          </w:p>
        </w:tc>
        <w:tc>
          <w:tcPr>
            <w:tcW w:w="2787" w:type="dxa"/>
          </w:tcPr>
          <w:p w14:paraId="26CF9E10" w14:textId="0DCD5DD8" w:rsidR="00EB3E17" w:rsidRDefault="008125FC">
            <w:r>
              <w:t xml:space="preserve">The goal of the study is not clear </w:t>
            </w:r>
            <w:r w:rsidRPr="00E74573">
              <w:rPr>
                <w:u w:val="single"/>
              </w:rPr>
              <w:t>AND</w:t>
            </w:r>
            <w:r>
              <w:t xml:space="preserve"> why the study is important is not clearly explained</w:t>
            </w:r>
          </w:p>
        </w:tc>
        <w:tc>
          <w:tcPr>
            <w:tcW w:w="1198" w:type="dxa"/>
          </w:tcPr>
          <w:p w14:paraId="05EF8968" w14:textId="6A8B199C" w:rsidR="00EB3E17" w:rsidRDefault="00780F1B">
            <w:r>
              <w:t>Missing</w:t>
            </w:r>
          </w:p>
        </w:tc>
      </w:tr>
      <w:tr w:rsidR="00732A8E" w14:paraId="4AF73716" w14:textId="77777777" w:rsidTr="00DC3FE1">
        <w:trPr>
          <w:trHeight w:val="1039"/>
        </w:trPr>
        <w:tc>
          <w:tcPr>
            <w:tcW w:w="1490" w:type="dxa"/>
            <w:vMerge w:val="restart"/>
            <w:shd w:val="clear" w:color="auto" w:fill="D9D9D9" w:themeFill="background1" w:themeFillShade="D9"/>
            <w:vAlign w:val="center"/>
          </w:tcPr>
          <w:p w14:paraId="6D0FEA48" w14:textId="3D380CC6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Methods Section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169BB9A1" w14:textId="0CA8D754" w:rsidR="00732A8E" w:rsidRPr="00FE35A3" w:rsidRDefault="00732A8E" w:rsidP="00732A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Choice of Methods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F2D177F" w14:textId="445960A5" w:rsidR="00732A8E" w:rsidRDefault="00732A8E" w:rsidP="00732A8E">
            <w:r>
              <w:t>The choice of the model was appropriate and was explained in detail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14:paraId="2FEB6450" w14:textId="33DD7D72" w:rsidR="00732A8E" w:rsidRDefault="00732A8E" w:rsidP="00732A8E">
            <w:r>
              <w:t>The choice of the model was appropriate but more explanation was not adequate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74743098" w14:textId="532260A5" w:rsidR="00732A8E" w:rsidRDefault="00732A8E" w:rsidP="00732A8E">
            <w:r>
              <w:t>The choice of the model was not appropriate/ there is no explanation about how the model was chosen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287927C3" w14:textId="68E278CC" w:rsidR="00732A8E" w:rsidRDefault="00732A8E" w:rsidP="00732A8E">
            <w:r>
              <w:t>Missing</w:t>
            </w:r>
          </w:p>
        </w:tc>
      </w:tr>
      <w:tr w:rsidR="00732A8E" w14:paraId="4CC770AB" w14:textId="77777777" w:rsidTr="00DC3FE1">
        <w:trPr>
          <w:trHeight w:val="1039"/>
        </w:trPr>
        <w:tc>
          <w:tcPr>
            <w:tcW w:w="1490" w:type="dxa"/>
            <w:vMerge/>
            <w:shd w:val="clear" w:color="auto" w:fill="D9D9D9" w:themeFill="background1" w:themeFillShade="D9"/>
            <w:vAlign w:val="center"/>
          </w:tcPr>
          <w:p w14:paraId="6130F737" w14:textId="2A092E0A" w:rsidR="00732A8E" w:rsidRPr="00FE35A3" w:rsidRDefault="00732A8E" w:rsidP="00732A8E">
            <w:pPr>
              <w:jc w:val="center"/>
              <w:rPr>
                <w:b/>
                <w:bCs/>
              </w:rPr>
            </w:pP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E88D36C" w14:textId="79951EA4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Variable Selection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522392ED" w14:textId="7CCA420B" w:rsidR="00732A8E" w:rsidRDefault="00732A8E" w:rsidP="00732A8E">
            <w:r>
              <w:t xml:space="preserve">How variables are chosen for inclusion in the model is stated </w:t>
            </w:r>
            <w:r w:rsidRPr="00E74573">
              <w:rPr>
                <w:u w:val="single"/>
              </w:rPr>
              <w:t>AND</w:t>
            </w:r>
            <w:r>
              <w:t xml:space="preserve"> is appropriate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14:paraId="39C86CE2" w14:textId="3418E667" w:rsidR="00732A8E" w:rsidRDefault="00732A8E" w:rsidP="00732A8E">
            <w:r>
              <w:t xml:space="preserve">How variables are chosen for inclusion in the model is unclear/missing </w:t>
            </w:r>
            <w:r w:rsidRPr="00E74573">
              <w:rPr>
                <w:u w:val="single"/>
              </w:rPr>
              <w:t>OR</w:t>
            </w:r>
            <w:r>
              <w:t xml:space="preserve"> is not appropriate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5905EB53" w14:textId="4BF390E0" w:rsidR="00732A8E" w:rsidRDefault="00732A8E" w:rsidP="00732A8E">
            <w:r>
              <w:t xml:space="preserve">How variables are chosen for inclusion in the model is unclear/missing </w:t>
            </w:r>
            <w:r w:rsidRPr="00AD7781">
              <w:rPr>
                <w:u w:val="single"/>
              </w:rPr>
              <w:t>AND</w:t>
            </w:r>
            <w:r>
              <w:t xml:space="preserve"> is not appropriate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321A518" w14:textId="2756D2F9" w:rsidR="00732A8E" w:rsidRDefault="00732A8E" w:rsidP="00732A8E">
            <w:r>
              <w:t>Missing</w:t>
            </w:r>
          </w:p>
        </w:tc>
      </w:tr>
      <w:tr w:rsidR="00732A8E" w14:paraId="674491E8" w14:textId="77777777" w:rsidTr="00DC3FE1">
        <w:trPr>
          <w:trHeight w:val="1039"/>
        </w:trPr>
        <w:tc>
          <w:tcPr>
            <w:tcW w:w="1490" w:type="dxa"/>
            <w:vMerge/>
            <w:shd w:val="clear" w:color="auto" w:fill="D9D9D9" w:themeFill="background1" w:themeFillShade="D9"/>
            <w:vAlign w:val="center"/>
          </w:tcPr>
          <w:p w14:paraId="344EEE43" w14:textId="77777777" w:rsidR="00732A8E" w:rsidRPr="00FE35A3" w:rsidRDefault="00732A8E" w:rsidP="00732A8E">
            <w:pPr>
              <w:jc w:val="center"/>
              <w:rPr>
                <w:b/>
                <w:bCs/>
              </w:rPr>
            </w:pP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53173EC1" w14:textId="6C27121E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Model Violations/Diagnostic</w:t>
            </w:r>
            <w:bookmarkStart w:id="0" w:name="_GoBack"/>
            <w:bookmarkEnd w:id="0"/>
            <w:r w:rsidRPr="00FE35A3">
              <w:rPr>
                <w:b/>
                <w:bCs/>
              </w:rPr>
              <w:t>s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3DCF57B7" w14:textId="46A00150" w:rsidR="00732A8E" w:rsidRDefault="00732A8E" w:rsidP="00732A8E">
            <w:r>
              <w:t xml:space="preserve">How model violation checks and diagnostics will be performed is clearly stated </w:t>
            </w:r>
            <w:r w:rsidRPr="003E042A">
              <w:rPr>
                <w:u w:val="single"/>
              </w:rPr>
              <w:t>AND</w:t>
            </w:r>
            <w:r>
              <w:t xml:space="preserve"> how each will be handled is explained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14:paraId="5664ED02" w14:textId="6C8A364B" w:rsidR="00732A8E" w:rsidRDefault="00732A8E" w:rsidP="00732A8E">
            <w:r>
              <w:t xml:space="preserve">How model violation checks and diagnostics will be performed is not clearly stated </w:t>
            </w:r>
            <w:r w:rsidRPr="003E042A">
              <w:rPr>
                <w:u w:val="single"/>
              </w:rPr>
              <w:t>OR</w:t>
            </w:r>
            <w:r>
              <w:t xml:space="preserve"> how each will be handled is not explained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78E54448" w14:textId="4AD49B74" w:rsidR="00732A8E" w:rsidRDefault="00732A8E" w:rsidP="00732A8E">
            <w:r>
              <w:t xml:space="preserve">How model violation checks and diagnostics will be performed is not clearly stated </w:t>
            </w:r>
            <w:r w:rsidRPr="003E042A">
              <w:rPr>
                <w:u w:val="single"/>
              </w:rPr>
              <w:t>AND</w:t>
            </w:r>
            <w:r>
              <w:t xml:space="preserve"> how each will be handled is not explained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0E798734" w14:textId="5A9791A4" w:rsidR="00732A8E" w:rsidRDefault="00732A8E" w:rsidP="00732A8E">
            <w:r>
              <w:t>Missing</w:t>
            </w:r>
          </w:p>
        </w:tc>
      </w:tr>
      <w:tr w:rsidR="00732A8E" w14:paraId="2C3BAEAE" w14:textId="77777777" w:rsidTr="00DC3FE1">
        <w:trPr>
          <w:trHeight w:val="1103"/>
        </w:trPr>
        <w:tc>
          <w:tcPr>
            <w:tcW w:w="1490" w:type="dxa"/>
            <w:vMerge w:val="restart"/>
            <w:vAlign w:val="center"/>
          </w:tcPr>
          <w:p w14:paraId="1A3A3FFE" w14:textId="5A17004C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Results Section</w:t>
            </w:r>
          </w:p>
        </w:tc>
        <w:tc>
          <w:tcPr>
            <w:tcW w:w="2457" w:type="dxa"/>
            <w:vAlign w:val="center"/>
          </w:tcPr>
          <w:p w14:paraId="47B5AE04" w14:textId="3F733BF3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Description of Data</w:t>
            </w:r>
          </w:p>
        </w:tc>
        <w:tc>
          <w:tcPr>
            <w:tcW w:w="2482" w:type="dxa"/>
          </w:tcPr>
          <w:p w14:paraId="1FE1B8E1" w14:textId="37D0841D" w:rsidR="00732A8E" w:rsidRDefault="00732A8E" w:rsidP="00732A8E">
            <w:r>
              <w:t xml:space="preserve">Numerical/Visual summaries of the important variables are presented </w:t>
            </w:r>
            <w:r w:rsidRPr="00E74573">
              <w:rPr>
                <w:u w:val="single"/>
              </w:rPr>
              <w:t>AND</w:t>
            </w:r>
            <w:r>
              <w:t xml:space="preserve"> important features are explained correctly.</w:t>
            </w:r>
          </w:p>
        </w:tc>
        <w:tc>
          <w:tcPr>
            <w:tcW w:w="2950" w:type="dxa"/>
          </w:tcPr>
          <w:p w14:paraId="317E5905" w14:textId="0ECE2068" w:rsidR="00732A8E" w:rsidRDefault="00732A8E" w:rsidP="00732A8E">
            <w:r>
              <w:t xml:space="preserve">Numerical/Visual summaries of the important variables are not presented </w:t>
            </w:r>
            <w:r w:rsidRPr="00E74573">
              <w:rPr>
                <w:u w:val="single"/>
              </w:rPr>
              <w:t>OR</w:t>
            </w:r>
            <w:r>
              <w:t xml:space="preserve"> important features are not discussed or are incorrect.</w:t>
            </w:r>
          </w:p>
        </w:tc>
        <w:tc>
          <w:tcPr>
            <w:tcW w:w="2787" w:type="dxa"/>
          </w:tcPr>
          <w:p w14:paraId="5729E104" w14:textId="4544BBE1" w:rsidR="00732A8E" w:rsidRDefault="00732A8E" w:rsidP="00732A8E">
            <w:r>
              <w:t xml:space="preserve">Numerical/Visual summaries of the important variables are not presented </w:t>
            </w:r>
            <w:r w:rsidRPr="00E74573">
              <w:rPr>
                <w:u w:val="single"/>
              </w:rPr>
              <w:t>AND</w:t>
            </w:r>
            <w:r>
              <w:t xml:space="preserve"> important features are not discussed or are incorrect.</w:t>
            </w:r>
          </w:p>
        </w:tc>
        <w:tc>
          <w:tcPr>
            <w:tcW w:w="1198" w:type="dxa"/>
          </w:tcPr>
          <w:p w14:paraId="7CAA4C3D" w14:textId="22ACE6FE" w:rsidR="00732A8E" w:rsidRDefault="00732A8E" w:rsidP="00732A8E">
            <w:r>
              <w:t>Missing</w:t>
            </w:r>
          </w:p>
        </w:tc>
      </w:tr>
      <w:tr w:rsidR="00732A8E" w14:paraId="4754FE56" w14:textId="77777777" w:rsidTr="00DC3FE1">
        <w:trPr>
          <w:trHeight w:val="1039"/>
        </w:trPr>
        <w:tc>
          <w:tcPr>
            <w:tcW w:w="1490" w:type="dxa"/>
            <w:vMerge/>
          </w:tcPr>
          <w:p w14:paraId="08A9200E" w14:textId="77777777" w:rsidR="00732A8E" w:rsidRPr="00FE35A3" w:rsidRDefault="00732A8E" w:rsidP="00732A8E">
            <w:pPr>
              <w:rPr>
                <w:b/>
                <w:bCs/>
              </w:rPr>
            </w:pPr>
          </w:p>
        </w:tc>
        <w:tc>
          <w:tcPr>
            <w:tcW w:w="2457" w:type="dxa"/>
            <w:vAlign w:val="center"/>
          </w:tcPr>
          <w:p w14:paraId="5B3F8091" w14:textId="7EDF84AA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Process of Obtaining Final Model</w:t>
            </w:r>
          </w:p>
        </w:tc>
        <w:tc>
          <w:tcPr>
            <w:tcW w:w="2482" w:type="dxa"/>
          </w:tcPr>
          <w:p w14:paraId="2E341F75" w14:textId="0E755C65" w:rsidR="00732A8E" w:rsidRDefault="00732A8E" w:rsidP="00732A8E">
            <w:r>
              <w:t xml:space="preserve">Results of key intermediate steps to </w:t>
            </w:r>
            <w:r>
              <w:lastRenderedPageBreak/>
              <w:t>obtaining final model have been presented</w:t>
            </w:r>
          </w:p>
        </w:tc>
        <w:tc>
          <w:tcPr>
            <w:tcW w:w="2950" w:type="dxa"/>
          </w:tcPr>
          <w:p w14:paraId="20A78ABF" w14:textId="6515C830" w:rsidR="00732A8E" w:rsidRDefault="00732A8E" w:rsidP="00732A8E">
            <w:r>
              <w:lastRenderedPageBreak/>
              <w:t xml:space="preserve">Some results of key intermediate steps to obtaining final model have </w:t>
            </w:r>
            <w:r>
              <w:lastRenderedPageBreak/>
              <w:t>been presented, but some choices unclear</w:t>
            </w:r>
          </w:p>
        </w:tc>
        <w:tc>
          <w:tcPr>
            <w:tcW w:w="2787" w:type="dxa"/>
          </w:tcPr>
          <w:p w14:paraId="5682808D" w14:textId="6AD76D50" w:rsidR="00732A8E" w:rsidRDefault="00732A8E" w:rsidP="00732A8E">
            <w:r>
              <w:lastRenderedPageBreak/>
              <w:t xml:space="preserve">Very few results of key intermediate steps to obtaining final model </w:t>
            </w:r>
            <w:r>
              <w:lastRenderedPageBreak/>
              <w:t>have been presented, but many choices unclear</w:t>
            </w:r>
          </w:p>
        </w:tc>
        <w:tc>
          <w:tcPr>
            <w:tcW w:w="1198" w:type="dxa"/>
          </w:tcPr>
          <w:p w14:paraId="678A7FC8" w14:textId="57977B70" w:rsidR="00732A8E" w:rsidRDefault="00732A8E" w:rsidP="00732A8E">
            <w:r>
              <w:lastRenderedPageBreak/>
              <w:t>Missing</w:t>
            </w:r>
          </w:p>
        </w:tc>
      </w:tr>
      <w:tr w:rsidR="00732A8E" w14:paraId="09AD8084" w14:textId="77777777" w:rsidTr="00DC3FE1">
        <w:trPr>
          <w:trHeight w:val="1039"/>
        </w:trPr>
        <w:tc>
          <w:tcPr>
            <w:tcW w:w="1490" w:type="dxa"/>
            <w:vMerge/>
          </w:tcPr>
          <w:p w14:paraId="22AE0B8D" w14:textId="77777777" w:rsidR="00732A8E" w:rsidRPr="00FE35A3" w:rsidRDefault="00732A8E" w:rsidP="00732A8E">
            <w:pPr>
              <w:rPr>
                <w:b/>
                <w:bCs/>
              </w:rPr>
            </w:pPr>
          </w:p>
        </w:tc>
        <w:tc>
          <w:tcPr>
            <w:tcW w:w="2457" w:type="dxa"/>
            <w:vAlign w:val="center"/>
          </w:tcPr>
          <w:p w14:paraId="09FDDFB1" w14:textId="4A61887D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Goodness of Final Model</w:t>
            </w:r>
          </w:p>
        </w:tc>
        <w:tc>
          <w:tcPr>
            <w:tcW w:w="2482" w:type="dxa"/>
          </w:tcPr>
          <w:p w14:paraId="6B7B3701" w14:textId="0F701A36" w:rsidR="00732A8E" w:rsidRDefault="00732A8E" w:rsidP="00732A8E">
            <w:r>
              <w:t xml:space="preserve">Final model has been validated correctly </w:t>
            </w:r>
            <w:r w:rsidRPr="00A00024">
              <w:rPr>
                <w:u w:val="single"/>
              </w:rPr>
              <w:t>AND</w:t>
            </w:r>
            <w:r>
              <w:t xml:space="preserve"> has had model assumptions verified (and appropriately corrected if applicable) </w:t>
            </w:r>
            <w:r w:rsidRPr="00A00024">
              <w:rPr>
                <w:u w:val="single"/>
              </w:rPr>
              <w:t>AND</w:t>
            </w:r>
            <w:r>
              <w:t xml:space="preserve"> appropriate model diagnostics have been performed</w:t>
            </w:r>
          </w:p>
        </w:tc>
        <w:tc>
          <w:tcPr>
            <w:tcW w:w="2950" w:type="dxa"/>
          </w:tcPr>
          <w:p w14:paraId="70FA19EC" w14:textId="7D4F55C6" w:rsidR="00732A8E" w:rsidRDefault="00732A8E" w:rsidP="00732A8E">
            <w:r>
              <w:t xml:space="preserve">Final model has not been validated (or has been incorrectly validated) </w:t>
            </w:r>
            <w:r>
              <w:rPr>
                <w:u w:val="single"/>
              </w:rPr>
              <w:t>OR</w:t>
            </w:r>
            <w:r>
              <w:t xml:space="preserve"> has not had model assumptions verified (or not appropriately corrected if applicable) </w:t>
            </w:r>
            <w:r>
              <w:rPr>
                <w:u w:val="single"/>
              </w:rPr>
              <w:t>OR</w:t>
            </w:r>
            <w:r>
              <w:t xml:space="preserve"> appropriate model diagnostics have not been performed</w:t>
            </w:r>
          </w:p>
        </w:tc>
        <w:tc>
          <w:tcPr>
            <w:tcW w:w="2787" w:type="dxa"/>
          </w:tcPr>
          <w:p w14:paraId="45C1569D" w14:textId="14D1F535" w:rsidR="00732A8E" w:rsidRDefault="00732A8E" w:rsidP="00732A8E">
            <w:r>
              <w:t xml:space="preserve">Final model has not been validated (or has been incorrectly validated) </w:t>
            </w:r>
            <w:r w:rsidRPr="00A00024">
              <w:rPr>
                <w:u w:val="single"/>
              </w:rPr>
              <w:t>AND</w:t>
            </w:r>
            <w:r>
              <w:t xml:space="preserve"> has not had model assumptions verified (</w:t>
            </w:r>
            <w:r w:rsidRPr="00A00024">
              <w:rPr>
                <w:u w:val="single"/>
              </w:rPr>
              <w:t>OR</w:t>
            </w:r>
            <w:r>
              <w:t xml:space="preserve"> not appropriately corrected if applicable) </w:t>
            </w:r>
            <w:r w:rsidRPr="00A00024">
              <w:rPr>
                <w:u w:val="single"/>
              </w:rPr>
              <w:t>AND</w:t>
            </w:r>
            <w:r>
              <w:t xml:space="preserve"> appropriate model diagnostics have not been performed</w:t>
            </w:r>
          </w:p>
        </w:tc>
        <w:tc>
          <w:tcPr>
            <w:tcW w:w="1198" w:type="dxa"/>
          </w:tcPr>
          <w:p w14:paraId="2524A3D2" w14:textId="7F1EC125" w:rsidR="00732A8E" w:rsidRDefault="00732A8E" w:rsidP="00732A8E">
            <w:r>
              <w:t>Missing</w:t>
            </w:r>
          </w:p>
        </w:tc>
      </w:tr>
      <w:tr w:rsidR="00732A8E" w14:paraId="02AF9781" w14:textId="77777777" w:rsidTr="00DC3FE1">
        <w:trPr>
          <w:trHeight w:val="1039"/>
        </w:trPr>
        <w:tc>
          <w:tcPr>
            <w:tcW w:w="1490" w:type="dxa"/>
            <w:vMerge w:val="restart"/>
            <w:shd w:val="clear" w:color="auto" w:fill="D9D9D9" w:themeFill="background1" w:themeFillShade="D9"/>
            <w:vAlign w:val="center"/>
          </w:tcPr>
          <w:p w14:paraId="18CC3599" w14:textId="4CF700FF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Discussion Section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6D30F4CA" w14:textId="1615D4E6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Final Model Interpretation and Importance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0A2BCACB" w14:textId="596854D1" w:rsidR="00732A8E" w:rsidRDefault="00732A8E" w:rsidP="00732A8E">
            <w:r>
              <w:t xml:space="preserve">The final model has been correctly interpreted in context </w:t>
            </w:r>
            <w:r w:rsidRPr="00FE35A3">
              <w:rPr>
                <w:u w:val="single"/>
              </w:rPr>
              <w:t>AND</w:t>
            </w:r>
            <w:r>
              <w:t xml:space="preserve"> it is clear how it meets the goal </w:t>
            </w:r>
            <w:r w:rsidRPr="00FE35A3">
              <w:rPr>
                <w:u w:val="single"/>
              </w:rPr>
              <w:t>AND</w:t>
            </w:r>
            <w:r>
              <w:t xml:space="preserve"> relevance of the study from the introduction.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14:paraId="4D0F8651" w14:textId="70B0E3DC" w:rsidR="00732A8E" w:rsidRDefault="00732A8E" w:rsidP="00732A8E">
            <w:r>
              <w:t xml:space="preserve">The final model has not been correctly interpreted in context </w:t>
            </w:r>
            <w:r>
              <w:rPr>
                <w:u w:val="single"/>
              </w:rPr>
              <w:t>OR</w:t>
            </w:r>
            <w:r>
              <w:t xml:space="preserve"> it is not clear how it meets the goal </w:t>
            </w:r>
            <w:r>
              <w:rPr>
                <w:u w:val="single"/>
              </w:rPr>
              <w:t>OR</w:t>
            </w:r>
            <w:r>
              <w:t xml:space="preserve"> relevance of the study from the introduction.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67A0B095" w14:textId="302CD939" w:rsidR="00732A8E" w:rsidRDefault="00732A8E" w:rsidP="00732A8E">
            <w:r>
              <w:t xml:space="preserve">The final model has not been correctly interpreted in context </w:t>
            </w:r>
            <w:r>
              <w:rPr>
                <w:u w:val="single"/>
              </w:rPr>
              <w:t>AND</w:t>
            </w:r>
            <w:r>
              <w:t xml:space="preserve"> it is not clear how it meets the goal </w:t>
            </w:r>
            <w:r>
              <w:rPr>
                <w:u w:val="single"/>
              </w:rPr>
              <w:t xml:space="preserve">AND </w:t>
            </w:r>
            <w:r>
              <w:t>relevance of the study from the introduction.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1AA33832" w14:textId="7EB27102" w:rsidR="00732A8E" w:rsidRDefault="00732A8E" w:rsidP="00732A8E">
            <w:r>
              <w:t>Missing</w:t>
            </w:r>
          </w:p>
        </w:tc>
      </w:tr>
      <w:tr w:rsidR="00732A8E" w14:paraId="70170B1D" w14:textId="77777777" w:rsidTr="00DC3FE1">
        <w:trPr>
          <w:trHeight w:val="1039"/>
        </w:trPr>
        <w:tc>
          <w:tcPr>
            <w:tcW w:w="1490" w:type="dxa"/>
            <w:vMerge/>
            <w:shd w:val="clear" w:color="auto" w:fill="D9D9D9" w:themeFill="background1" w:themeFillShade="D9"/>
            <w:vAlign w:val="center"/>
          </w:tcPr>
          <w:p w14:paraId="0B2B11C8" w14:textId="77777777" w:rsidR="00732A8E" w:rsidRPr="00FE35A3" w:rsidRDefault="00732A8E" w:rsidP="00732A8E">
            <w:pPr>
              <w:jc w:val="center"/>
              <w:rPr>
                <w:b/>
                <w:bCs/>
              </w:rPr>
            </w:pP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0E55E8A5" w14:textId="0ED88D29" w:rsidR="00732A8E" w:rsidRPr="00FE35A3" w:rsidRDefault="00732A8E" w:rsidP="00732A8E">
            <w:pPr>
              <w:jc w:val="center"/>
              <w:rPr>
                <w:b/>
                <w:bCs/>
              </w:rPr>
            </w:pPr>
            <w:r w:rsidRPr="00FE35A3">
              <w:rPr>
                <w:b/>
                <w:bCs/>
              </w:rPr>
              <w:t>Limitations of Analysis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10CAC442" w14:textId="160581F3" w:rsidR="00732A8E" w:rsidRDefault="00732A8E" w:rsidP="00732A8E">
            <w:r>
              <w:t xml:space="preserve">All lingering problems with the final model are mentioned </w:t>
            </w:r>
            <w:r w:rsidRPr="00DC3FE1">
              <w:rPr>
                <w:u w:val="single"/>
              </w:rPr>
              <w:t>AND</w:t>
            </w:r>
            <w:r>
              <w:t xml:space="preserve"> their potential impact on usefulness of final model included.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14:paraId="4DD7C1F0" w14:textId="321A349A" w:rsidR="00732A8E" w:rsidRDefault="00732A8E" w:rsidP="00732A8E">
            <w:r>
              <w:t xml:space="preserve">Some lingering problems with final model are mentioned </w:t>
            </w:r>
            <w:r w:rsidRPr="00DC3FE1">
              <w:rPr>
                <w:u w:val="single"/>
              </w:rPr>
              <w:t>OR</w:t>
            </w:r>
            <w:r>
              <w:t xml:space="preserve"> their potential impact on usefulness of final model unclear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14:paraId="6937E33C" w14:textId="3B1BC40C" w:rsidR="00732A8E" w:rsidRDefault="00732A8E" w:rsidP="00732A8E">
            <w:r>
              <w:t xml:space="preserve">Few of the lingering problems with final model are mentioned </w:t>
            </w:r>
            <w:r>
              <w:rPr>
                <w:u w:val="single"/>
              </w:rPr>
              <w:t>AND</w:t>
            </w:r>
            <w:r>
              <w:t xml:space="preserve"> their potential impact on usefulness of final model not discussed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201566D7" w14:textId="6D09BCB8" w:rsidR="00732A8E" w:rsidRDefault="00732A8E" w:rsidP="00732A8E">
            <w:r>
              <w:t>Missing</w:t>
            </w:r>
          </w:p>
        </w:tc>
      </w:tr>
      <w:tr w:rsidR="00732A8E" w14:paraId="584ABD3A" w14:textId="77777777" w:rsidTr="00DC3FE1">
        <w:trPr>
          <w:trHeight w:val="1039"/>
        </w:trPr>
        <w:tc>
          <w:tcPr>
            <w:tcW w:w="1490" w:type="dxa"/>
            <w:vMerge w:val="restart"/>
            <w:vAlign w:val="center"/>
          </w:tcPr>
          <w:p w14:paraId="66ABB1A2" w14:textId="20CA4013" w:rsidR="00732A8E" w:rsidRPr="00DC3FE1" w:rsidRDefault="00732A8E" w:rsidP="00732A8E">
            <w:pPr>
              <w:jc w:val="center"/>
              <w:rPr>
                <w:b/>
                <w:bCs/>
              </w:rPr>
            </w:pPr>
            <w:r w:rsidRPr="00DC3FE1">
              <w:rPr>
                <w:b/>
                <w:bCs/>
              </w:rPr>
              <w:t>General Report Quality</w:t>
            </w:r>
          </w:p>
        </w:tc>
        <w:tc>
          <w:tcPr>
            <w:tcW w:w="2457" w:type="dxa"/>
            <w:vAlign w:val="center"/>
          </w:tcPr>
          <w:p w14:paraId="63CA7FD2" w14:textId="131EECC5" w:rsidR="00732A8E" w:rsidRPr="00DC3FE1" w:rsidRDefault="00732A8E" w:rsidP="00732A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Clarity and Length</w:t>
            </w:r>
          </w:p>
        </w:tc>
        <w:tc>
          <w:tcPr>
            <w:tcW w:w="2482" w:type="dxa"/>
          </w:tcPr>
          <w:p w14:paraId="6A9691AC" w14:textId="710B2A76" w:rsidR="00732A8E" w:rsidRDefault="00732A8E" w:rsidP="00732A8E">
            <w:r>
              <w:t xml:space="preserve">The report meets word count </w:t>
            </w:r>
            <w:r w:rsidRPr="00E068B5">
              <w:rPr>
                <w:u w:val="single"/>
              </w:rPr>
              <w:t>AND</w:t>
            </w:r>
            <w:r>
              <w:t xml:space="preserve"> is written with very few grammatical or spelling mistakes </w:t>
            </w:r>
            <w:r>
              <w:lastRenderedPageBreak/>
              <w:t>which makes the report easy to read and understand.</w:t>
            </w:r>
          </w:p>
        </w:tc>
        <w:tc>
          <w:tcPr>
            <w:tcW w:w="2950" w:type="dxa"/>
          </w:tcPr>
          <w:p w14:paraId="2D5F7363" w14:textId="54BBBC6F" w:rsidR="00732A8E" w:rsidRDefault="00732A8E" w:rsidP="00732A8E">
            <w:r>
              <w:lastRenderedPageBreak/>
              <w:t xml:space="preserve">The report does not meet the word count </w:t>
            </w:r>
            <w:r w:rsidRPr="00E068B5">
              <w:rPr>
                <w:u w:val="single"/>
              </w:rPr>
              <w:t>AND/OR</w:t>
            </w:r>
            <w:r>
              <w:t xml:space="preserve"> is written with some grammatical or spelling mistakes which makes the </w:t>
            </w:r>
            <w:r>
              <w:lastRenderedPageBreak/>
              <w:t>report a bit difficult to follow.</w:t>
            </w:r>
          </w:p>
        </w:tc>
        <w:tc>
          <w:tcPr>
            <w:tcW w:w="2787" w:type="dxa"/>
          </w:tcPr>
          <w:p w14:paraId="41DA7920" w14:textId="3EE00EAC" w:rsidR="00732A8E" w:rsidRDefault="00732A8E" w:rsidP="00732A8E">
            <w:r>
              <w:lastRenderedPageBreak/>
              <w:t xml:space="preserve">The report does not meet the word count </w:t>
            </w:r>
            <w:r w:rsidRPr="00E068B5">
              <w:rPr>
                <w:u w:val="single"/>
              </w:rPr>
              <w:t>AND</w:t>
            </w:r>
            <w:r>
              <w:t xml:space="preserve"> is written with serious grammatical or spelling mistakes which makes the </w:t>
            </w:r>
            <w:r>
              <w:lastRenderedPageBreak/>
              <w:t>report very difficult to read.</w:t>
            </w:r>
          </w:p>
        </w:tc>
        <w:tc>
          <w:tcPr>
            <w:tcW w:w="1198" w:type="dxa"/>
          </w:tcPr>
          <w:p w14:paraId="7565AA7F" w14:textId="5700AB8F" w:rsidR="00732A8E" w:rsidRDefault="00732A8E" w:rsidP="00732A8E">
            <w:r>
              <w:lastRenderedPageBreak/>
              <w:t>Missing</w:t>
            </w:r>
          </w:p>
        </w:tc>
      </w:tr>
      <w:tr w:rsidR="00732A8E" w14:paraId="069EBAD5" w14:textId="77777777" w:rsidTr="00DC3FE1">
        <w:trPr>
          <w:trHeight w:val="1039"/>
        </w:trPr>
        <w:tc>
          <w:tcPr>
            <w:tcW w:w="1490" w:type="dxa"/>
            <w:vMerge/>
            <w:vAlign w:val="center"/>
          </w:tcPr>
          <w:p w14:paraId="2E68967A" w14:textId="77777777" w:rsidR="00732A8E" w:rsidRPr="00DC3FE1" w:rsidRDefault="00732A8E" w:rsidP="00732A8E">
            <w:pPr>
              <w:jc w:val="center"/>
              <w:rPr>
                <w:b/>
                <w:bCs/>
              </w:rPr>
            </w:pPr>
          </w:p>
        </w:tc>
        <w:tc>
          <w:tcPr>
            <w:tcW w:w="2457" w:type="dxa"/>
            <w:vAlign w:val="center"/>
          </w:tcPr>
          <w:p w14:paraId="7D618508" w14:textId="5DFC9D05" w:rsidR="00732A8E" w:rsidRPr="00DC3FE1" w:rsidRDefault="00732A8E" w:rsidP="00732A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of Plots and Tables</w:t>
            </w:r>
          </w:p>
        </w:tc>
        <w:tc>
          <w:tcPr>
            <w:tcW w:w="2482" w:type="dxa"/>
          </w:tcPr>
          <w:p w14:paraId="21398562" w14:textId="1A614EB0" w:rsidR="00732A8E" w:rsidRDefault="00732A8E" w:rsidP="00732A8E">
            <w:r>
              <w:t xml:space="preserve">Plots/tables in the main text are clear and relevant for the analysis </w:t>
            </w:r>
            <w:r w:rsidRPr="00D1717F">
              <w:rPr>
                <w:u w:val="single"/>
              </w:rPr>
              <w:t>AND</w:t>
            </w:r>
            <w:r>
              <w:t xml:space="preserve"> plots/tables in the appendix are referred to in the main text and are useful to the report.</w:t>
            </w:r>
          </w:p>
        </w:tc>
        <w:tc>
          <w:tcPr>
            <w:tcW w:w="2950" w:type="dxa"/>
          </w:tcPr>
          <w:p w14:paraId="36BED5A5" w14:textId="27010081" w:rsidR="00732A8E" w:rsidRDefault="00732A8E" w:rsidP="00732A8E">
            <w:r>
              <w:t xml:space="preserve">Plots/tables in the main text are a bit unclear </w:t>
            </w:r>
            <w:r w:rsidRPr="00D1717F">
              <w:rPr>
                <w:u w:val="single"/>
              </w:rPr>
              <w:t>OR</w:t>
            </w:r>
            <w:r>
              <w:t xml:space="preserve"> are not very relevant for the analysis </w:t>
            </w:r>
            <w:r w:rsidRPr="00D1717F">
              <w:rPr>
                <w:u w:val="single"/>
              </w:rPr>
              <w:t>OR</w:t>
            </w:r>
            <w:r>
              <w:t xml:space="preserve"> some plots/tables in the appendix are not referred to in the main text </w:t>
            </w:r>
            <w:r w:rsidRPr="00D1717F">
              <w:rPr>
                <w:u w:val="single"/>
              </w:rPr>
              <w:t>OR</w:t>
            </w:r>
            <w:r>
              <w:t xml:space="preserve"> are not useful to the report.</w:t>
            </w:r>
          </w:p>
        </w:tc>
        <w:tc>
          <w:tcPr>
            <w:tcW w:w="2787" w:type="dxa"/>
          </w:tcPr>
          <w:p w14:paraId="5216FB00" w14:textId="05078360" w:rsidR="00732A8E" w:rsidRDefault="00732A8E" w:rsidP="00732A8E">
            <w:r>
              <w:t xml:space="preserve">Plots/tables in the main text are not clear </w:t>
            </w:r>
            <w:r w:rsidRPr="00D1717F">
              <w:rPr>
                <w:u w:val="single"/>
              </w:rPr>
              <w:t>AND/OR</w:t>
            </w:r>
            <w:r>
              <w:t xml:space="preserve"> are not very relevant for the analysis </w:t>
            </w:r>
            <w:r>
              <w:rPr>
                <w:u w:val="single"/>
              </w:rPr>
              <w:t>AND</w:t>
            </w:r>
            <w:r>
              <w:t xml:space="preserve"> some plots/tables in the appendix are not referred to in the main text </w:t>
            </w:r>
            <w:r w:rsidRPr="00D1717F">
              <w:rPr>
                <w:u w:val="single"/>
              </w:rPr>
              <w:t>OR</w:t>
            </w:r>
            <w:r>
              <w:t xml:space="preserve"> are not useful to the report.</w:t>
            </w:r>
          </w:p>
        </w:tc>
        <w:tc>
          <w:tcPr>
            <w:tcW w:w="1198" w:type="dxa"/>
          </w:tcPr>
          <w:p w14:paraId="56A80398" w14:textId="1A4A7073" w:rsidR="00732A8E" w:rsidRDefault="00732A8E" w:rsidP="00732A8E">
            <w:r>
              <w:t>Missing</w:t>
            </w:r>
          </w:p>
        </w:tc>
      </w:tr>
    </w:tbl>
    <w:p w14:paraId="45F46F04" w14:textId="77777777" w:rsidR="00574D9D" w:rsidRDefault="00574D9D"/>
    <w:sectPr w:rsidR="00574D9D" w:rsidSect="00EB3E1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17"/>
    <w:rsid w:val="003E042A"/>
    <w:rsid w:val="00455CE2"/>
    <w:rsid w:val="00476BAA"/>
    <w:rsid w:val="00574D9D"/>
    <w:rsid w:val="005E06D2"/>
    <w:rsid w:val="00650149"/>
    <w:rsid w:val="0068265A"/>
    <w:rsid w:val="00705CCF"/>
    <w:rsid w:val="00732A8E"/>
    <w:rsid w:val="00780F1B"/>
    <w:rsid w:val="008125FC"/>
    <w:rsid w:val="00A00024"/>
    <w:rsid w:val="00A12E83"/>
    <w:rsid w:val="00AD7781"/>
    <w:rsid w:val="00B91EAE"/>
    <w:rsid w:val="00BB2121"/>
    <w:rsid w:val="00D1717F"/>
    <w:rsid w:val="00D9722D"/>
    <w:rsid w:val="00DC1EE1"/>
    <w:rsid w:val="00DC3FE1"/>
    <w:rsid w:val="00E068B5"/>
    <w:rsid w:val="00E74573"/>
    <w:rsid w:val="00EA53CB"/>
    <w:rsid w:val="00EB3E17"/>
    <w:rsid w:val="00F753E9"/>
    <w:rsid w:val="00FC2FDC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6EE61"/>
  <w15:chartTrackingRefBased/>
  <w15:docId w15:val="{DFE59605-1370-B04C-8238-5B79DE54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Daignault</dc:creator>
  <cp:keywords/>
  <dc:description/>
  <cp:lastModifiedBy>Mohammad Khan</cp:lastModifiedBy>
  <cp:revision>15</cp:revision>
  <dcterms:created xsi:type="dcterms:W3CDTF">2020-06-04T17:57:00Z</dcterms:created>
  <dcterms:modified xsi:type="dcterms:W3CDTF">2020-08-20T02:23:00Z</dcterms:modified>
</cp:coreProperties>
</file>