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3644" w:rsidRPr="00C73644" w:rsidRDefault="00C73644" w:rsidP="00C73644">
      <w:r w:rsidRPr="00C73644">
        <w:pict>
          <v:rect id="_x0000_i1079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DVWA Security Assessment Report</w:t>
      </w:r>
    </w:p>
    <w:p w:rsidR="00C73644" w:rsidRPr="00C73644" w:rsidRDefault="00C73644" w:rsidP="00C73644">
      <w:r w:rsidRPr="00C73644">
        <w:pict>
          <v:rect id="_x0000_i1080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1. Introduction</w:t>
      </w:r>
    </w:p>
    <w:p w:rsidR="00C73644" w:rsidRPr="00C73644" w:rsidRDefault="00C73644" w:rsidP="00C73644">
      <w:r w:rsidRPr="00C73644">
        <w:t xml:space="preserve">This report presents the findings of a security assessment performed on the </w:t>
      </w:r>
      <w:r w:rsidRPr="00C73644">
        <w:rPr>
          <w:b/>
          <w:bCs/>
        </w:rPr>
        <w:t>Damn Vulnerable Web Application (DVWA</w:t>
      </w:r>
      <w:proofErr w:type="gramStart"/>
      <w:r w:rsidRPr="00C73644">
        <w:rPr>
          <w:b/>
          <w:bCs/>
        </w:rPr>
        <w:t>)</w:t>
      </w:r>
      <w:r w:rsidRPr="00C73644">
        <w:t>,</w:t>
      </w:r>
      <w:proofErr w:type="gramEnd"/>
      <w:r w:rsidRPr="00C73644">
        <w:t xml:space="preserve"> a deliberately vulnerable PHP/MySQL web app used for penetration testing practice and web security education.</w:t>
      </w:r>
    </w:p>
    <w:p w:rsidR="00C73644" w:rsidRPr="00C73644" w:rsidRDefault="00C73644" w:rsidP="00C73644">
      <w:r w:rsidRPr="00C73644">
        <w:t xml:space="preserve">The objective was to simulate real-world attacks on common web vulnerabilities and understand how insecure coding practices can be exploited. The test was conducted in a controlled lab setup using industry-standard tools like </w:t>
      </w:r>
      <w:r w:rsidRPr="00C73644">
        <w:rPr>
          <w:b/>
          <w:bCs/>
        </w:rPr>
        <w:t>Burp Suite</w:t>
      </w:r>
      <w:r w:rsidRPr="00C73644">
        <w:t xml:space="preserve">, </w:t>
      </w:r>
      <w:proofErr w:type="spellStart"/>
      <w:r w:rsidRPr="00C73644">
        <w:rPr>
          <w:b/>
          <w:bCs/>
        </w:rPr>
        <w:t>SQLMap</w:t>
      </w:r>
      <w:proofErr w:type="spellEnd"/>
      <w:r w:rsidRPr="00C73644">
        <w:t xml:space="preserve">, and </w:t>
      </w:r>
      <w:proofErr w:type="spellStart"/>
      <w:r w:rsidRPr="00C73644">
        <w:rPr>
          <w:b/>
          <w:bCs/>
        </w:rPr>
        <w:t>FoxyProxy</w:t>
      </w:r>
      <w:proofErr w:type="spellEnd"/>
      <w:r w:rsidRPr="00C73644">
        <w:t>.</w:t>
      </w:r>
    </w:p>
    <w:p w:rsidR="00C73644" w:rsidRPr="00C73644" w:rsidRDefault="00C73644" w:rsidP="00C73644">
      <w:r w:rsidRPr="00C73644">
        <w:t>This engagement focused on three key areas from the OWASP Top 10 vulnerabilities:</w:t>
      </w:r>
    </w:p>
    <w:p w:rsidR="00C73644" w:rsidRPr="00C73644" w:rsidRDefault="00C73644" w:rsidP="00C73644">
      <w:pPr>
        <w:numPr>
          <w:ilvl w:val="0"/>
          <w:numId w:val="1"/>
        </w:numPr>
      </w:pPr>
      <w:r w:rsidRPr="00C73644">
        <w:rPr>
          <w:b/>
          <w:bCs/>
        </w:rPr>
        <w:t>SQL Injection</w:t>
      </w:r>
    </w:p>
    <w:p w:rsidR="00C73644" w:rsidRPr="00C73644" w:rsidRDefault="00C73644" w:rsidP="00C73644">
      <w:pPr>
        <w:numPr>
          <w:ilvl w:val="0"/>
          <w:numId w:val="1"/>
        </w:numPr>
      </w:pPr>
      <w:r w:rsidRPr="00C73644">
        <w:rPr>
          <w:b/>
          <w:bCs/>
        </w:rPr>
        <w:t>Reflected Cross-Site Scripting (XSS)</w:t>
      </w:r>
    </w:p>
    <w:p w:rsidR="00C73644" w:rsidRPr="00C73644" w:rsidRDefault="00C73644" w:rsidP="00C73644">
      <w:pPr>
        <w:numPr>
          <w:ilvl w:val="0"/>
          <w:numId w:val="1"/>
        </w:numPr>
      </w:pPr>
      <w:r w:rsidRPr="00C73644">
        <w:rPr>
          <w:b/>
          <w:bCs/>
        </w:rPr>
        <w:t>Broken Authentication</w:t>
      </w:r>
    </w:p>
    <w:p w:rsidR="00C73644" w:rsidRPr="00C73644" w:rsidRDefault="00C73644" w:rsidP="00C73644">
      <w:r w:rsidRPr="00C73644">
        <w:pict>
          <v:rect id="_x0000_i1081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2. Target Environment</w:t>
      </w:r>
    </w:p>
    <w:p w:rsidR="00C73644" w:rsidRPr="00C73644" w:rsidRDefault="00C73644" w:rsidP="00C73644">
      <w:pPr>
        <w:numPr>
          <w:ilvl w:val="0"/>
          <w:numId w:val="2"/>
        </w:numPr>
      </w:pPr>
      <w:r w:rsidRPr="00C73644">
        <w:rPr>
          <w:b/>
          <w:bCs/>
        </w:rPr>
        <w:t>Application</w:t>
      </w:r>
      <w:r w:rsidRPr="00C73644">
        <w:t>: Damn Vulnerable Web Application (DVWA)</w:t>
      </w:r>
    </w:p>
    <w:p w:rsidR="00C73644" w:rsidRPr="00C73644" w:rsidRDefault="00C73644" w:rsidP="00C73644">
      <w:pPr>
        <w:numPr>
          <w:ilvl w:val="0"/>
          <w:numId w:val="2"/>
        </w:numPr>
      </w:pPr>
      <w:r w:rsidRPr="00C73644">
        <w:rPr>
          <w:b/>
          <w:bCs/>
        </w:rPr>
        <w:t>Platform</w:t>
      </w:r>
      <w:r w:rsidRPr="00C73644">
        <w:t>: Windows 10</w:t>
      </w:r>
    </w:p>
    <w:p w:rsidR="00C73644" w:rsidRPr="00C73644" w:rsidRDefault="00C73644" w:rsidP="00C73644">
      <w:pPr>
        <w:numPr>
          <w:ilvl w:val="0"/>
          <w:numId w:val="2"/>
        </w:numPr>
      </w:pPr>
      <w:r w:rsidRPr="00C73644">
        <w:rPr>
          <w:b/>
          <w:bCs/>
        </w:rPr>
        <w:t>Web Stack</w:t>
      </w:r>
      <w:r w:rsidRPr="00C73644">
        <w:t>: XAMPP (Apache, MySQL, PHP)</w:t>
      </w:r>
    </w:p>
    <w:p w:rsidR="00C73644" w:rsidRPr="00C73644" w:rsidRDefault="00C73644" w:rsidP="00C73644">
      <w:pPr>
        <w:numPr>
          <w:ilvl w:val="0"/>
          <w:numId w:val="2"/>
        </w:numPr>
      </w:pPr>
      <w:r w:rsidRPr="00C73644">
        <w:rPr>
          <w:b/>
          <w:bCs/>
        </w:rPr>
        <w:t>Browser</w:t>
      </w:r>
      <w:r w:rsidRPr="00C73644">
        <w:t xml:space="preserve">: </w:t>
      </w:r>
      <w:r>
        <w:t>Burp Suite Browser (Chromium)</w:t>
      </w:r>
    </w:p>
    <w:p w:rsidR="00C73644" w:rsidRPr="00C73644" w:rsidRDefault="00C73644" w:rsidP="00C73644">
      <w:pPr>
        <w:numPr>
          <w:ilvl w:val="0"/>
          <w:numId w:val="2"/>
        </w:numPr>
      </w:pPr>
      <w:r w:rsidRPr="00C73644">
        <w:rPr>
          <w:b/>
          <w:bCs/>
        </w:rPr>
        <w:t>Tools Used</w:t>
      </w:r>
      <w:r w:rsidRPr="00C73644">
        <w:t>:</w:t>
      </w:r>
    </w:p>
    <w:p w:rsidR="00C73644" w:rsidRPr="00C73644" w:rsidRDefault="00C73644" w:rsidP="00C73644">
      <w:pPr>
        <w:numPr>
          <w:ilvl w:val="1"/>
          <w:numId w:val="2"/>
        </w:numPr>
      </w:pPr>
      <w:r w:rsidRPr="00C73644">
        <w:t>Burp Suite (for traffic interception &amp; manipulation)</w:t>
      </w:r>
    </w:p>
    <w:p w:rsidR="00C73644" w:rsidRPr="00C73644" w:rsidRDefault="00C73644" w:rsidP="00C73644">
      <w:pPr>
        <w:numPr>
          <w:ilvl w:val="1"/>
          <w:numId w:val="2"/>
        </w:numPr>
      </w:pPr>
      <w:proofErr w:type="spellStart"/>
      <w:r w:rsidRPr="00C73644">
        <w:t>SQLMap</w:t>
      </w:r>
      <w:proofErr w:type="spellEnd"/>
      <w:r w:rsidRPr="00C73644">
        <w:t xml:space="preserve"> (for automating SQLi attacks)</w:t>
      </w:r>
    </w:p>
    <w:p w:rsidR="00C73644" w:rsidRPr="00C73644" w:rsidRDefault="00C73644" w:rsidP="00C73644">
      <w:pPr>
        <w:numPr>
          <w:ilvl w:val="1"/>
          <w:numId w:val="2"/>
        </w:numPr>
      </w:pPr>
      <w:r w:rsidRPr="00C73644">
        <w:t>Python (optional for scripting)</w:t>
      </w:r>
    </w:p>
    <w:p w:rsidR="00C73644" w:rsidRPr="00C73644" w:rsidRDefault="00C73644" w:rsidP="00C73644">
      <w:pPr>
        <w:numPr>
          <w:ilvl w:val="0"/>
          <w:numId w:val="2"/>
        </w:numPr>
      </w:pPr>
      <w:r w:rsidRPr="00C73644">
        <w:rPr>
          <w:b/>
          <w:bCs/>
        </w:rPr>
        <w:t>DVWA Security Level</w:t>
      </w:r>
      <w:r w:rsidRPr="00C73644">
        <w:t>: Set to “Low”</w:t>
      </w:r>
    </w:p>
    <w:p w:rsidR="00C73644" w:rsidRPr="00C73644" w:rsidRDefault="00C73644" w:rsidP="00C73644">
      <w:pPr>
        <w:numPr>
          <w:ilvl w:val="0"/>
          <w:numId w:val="2"/>
        </w:numPr>
      </w:pPr>
      <w:r w:rsidRPr="00C73644">
        <w:rPr>
          <w:b/>
          <w:bCs/>
        </w:rPr>
        <w:t>Test URL</w:t>
      </w:r>
      <w:r w:rsidRPr="00C73644">
        <w:t xml:space="preserve">: </w:t>
      </w:r>
      <w:hyperlink r:id="rId5" w:tgtFrame="_new" w:history="1">
        <w:r w:rsidRPr="00C73644">
          <w:rPr>
            <w:rStyle w:val="Hyperlink"/>
          </w:rPr>
          <w:t>http://localhost/dvwa/</w:t>
        </w:r>
      </w:hyperlink>
    </w:p>
    <w:p w:rsidR="00C73644" w:rsidRPr="00C73644" w:rsidRDefault="00C73644" w:rsidP="00C73644">
      <w:r w:rsidRPr="00C73644">
        <w:pict>
          <v:rect id="_x0000_i1082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lastRenderedPageBreak/>
        <w:t>3. Identified Vulnerabilities and Mitigation Strategies</w:t>
      </w:r>
    </w:p>
    <w:p w:rsidR="00C73644" w:rsidRPr="00C73644" w:rsidRDefault="00C73644" w:rsidP="00C73644">
      <w:r w:rsidRPr="00C73644">
        <w:pict>
          <v:rect id="_x0000_i1083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3.1 SQL Injection (SQLi)</w:t>
      </w:r>
    </w:p>
    <w:p w:rsidR="00C73644" w:rsidRPr="00C73644" w:rsidRDefault="00C73644" w:rsidP="00C73644">
      <w:r w:rsidRPr="00C73644">
        <w:rPr>
          <w:b/>
          <w:bCs/>
        </w:rPr>
        <w:t>Description</w:t>
      </w:r>
      <w:r w:rsidRPr="00C73644">
        <w:t>:</w:t>
      </w:r>
      <w:r w:rsidRPr="00C73644">
        <w:br/>
        <w:t>The SQL Injection module of DVWA allows unvalidated user input to be concatenated directly into SQL queries. Attackers can manipulate this input to alter query logic and gain unauthorized access.</w:t>
      </w:r>
    </w:p>
    <w:p w:rsidR="00C73644" w:rsidRPr="00C73644" w:rsidRDefault="00C73644" w:rsidP="00C73644">
      <w:r w:rsidRPr="00C73644">
        <w:rPr>
          <w:b/>
          <w:bCs/>
        </w:rPr>
        <w:t>Demonstration</w:t>
      </w:r>
      <w:r w:rsidRPr="00C73644">
        <w:t>:</w:t>
      </w:r>
      <w:r w:rsidRPr="00C73644">
        <w:br/>
        <w:t>Input used in the user ID field:</w:t>
      </w:r>
      <w:r>
        <w:t xml:space="preserve"> </w:t>
      </w:r>
      <w:r w:rsidRPr="00C73644">
        <w:t>id=1' OR '1'='1</w:t>
      </w:r>
    </w:p>
    <w:p w:rsidR="00C73644" w:rsidRPr="00C73644" w:rsidRDefault="00C73644" w:rsidP="00C73644">
      <w:r w:rsidRPr="00C73644">
        <w:t>This input returned all users from the database, proving that the backend query was modified.</w:t>
      </w:r>
    </w:p>
    <w:p w:rsidR="00C73644" w:rsidRDefault="00C73644" w:rsidP="00C73644">
      <w:r w:rsidRPr="00C73644">
        <w:rPr>
          <w:b/>
          <w:bCs/>
        </w:rPr>
        <w:t>Automated Exploitation</w:t>
      </w:r>
      <w:r w:rsidRPr="00C73644">
        <w:t>:</w:t>
      </w:r>
    </w:p>
    <w:p w:rsidR="00C73644" w:rsidRPr="00C73644" w:rsidRDefault="00C73644" w:rsidP="00C73644">
      <w:proofErr w:type="spellStart"/>
      <w:r w:rsidRPr="00C73644">
        <w:t>SQLMap</w:t>
      </w:r>
      <w:proofErr w:type="spellEnd"/>
      <w:r w:rsidRPr="00C73644">
        <w:t xml:space="preserve"> was able to enumerate the database names, tables, and user credentials.</w:t>
      </w:r>
    </w:p>
    <w:p w:rsidR="00C73644" w:rsidRPr="00C73644" w:rsidRDefault="00C73644" w:rsidP="00C73644">
      <w:r w:rsidRPr="00C73644">
        <w:rPr>
          <w:b/>
          <w:bCs/>
        </w:rPr>
        <w:t>Impact</w:t>
      </w:r>
      <w:r w:rsidRPr="00C73644">
        <w:t>:</w:t>
      </w:r>
    </w:p>
    <w:p w:rsidR="00C73644" w:rsidRPr="00C73644" w:rsidRDefault="00C73644" w:rsidP="00C73644">
      <w:pPr>
        <w:numPr>
          <w:ilvl w:val="0"/>
          <w:numId w:val="3"/>
        </w:numPr>
      </w:pPr>
      <w:r w:rsidRPr="00C73644">
        <w:t>Data disclosure</w:t>
      </w:r>
    </w:p>
    <w:p w:rsidR="00C73644" w:rsidRPr="00C73644" w:rsidRDefault="00C73644" w:rsidP="00C73644">
      <w:pPr>
        <w:numPr>
          <w:ilvl w:val="0"/>
          <w:numId w:val="3"/>
        </w:numPr>
      </w:pPr>
      <w:r w:rsidRPr="00C73644">
        <w:t>Database modification</w:t>
      </w:r>
    </w:p>
    <w:p w:rsidR="00C73644" w:rsidRPr="00C73644" w:rsidRDefault="00C73644" w:rsidP="00C73644">
      <w:pPr>
        <w:numPr>
          <w:ilvl w:val="0"/>
          <w:numId w:val="3"/>
        </w:numPr>
      </w:pPr>
      <w:r w:rsidRPr="00C73644">
        <w:t>Authentication bypass</w:t>
      </w:r>
    </w:p>
    <w:p w:rsidR="00C73644" w:rsidRPr="00C73644" w:rsidRDefault="00C73644" w:rsidP="00C73644">
      <w:pPr>
        <w:numPr>
          <w:ilvl w:val="0"/>
          <w:numId w:val="3"/>
        </w:numPr>
      </w:pPr>
      <w:r w:rsidRPr="00C73644">
        <w:t>Full database compromise</w:t>
      </w:r>
    </w:p>
    <w:p w:rsidR="00C73644" w:rsidRPr="00C73644" w:rsidRDefault="00C73644" w:rsidP="00C73644">
      <w:r w:rsidRPr="00C73644">
        <w:rPr>
          <w:b/>
          <w:bCs/>
        </w:rPr>
        <w:t>Mitigation</w:t>
      </w:r>
      <w:r w:rsidRPr="00C73644">
        <w:t>:</w:t>
      </w:r>
    </w:p>
    <w:p w:rsidR="00C73644" w:rsidRPr="00C73644" w:rsidRDefault="00C73644" w:rsidP="00C73644">
      <w:pPr>
        <w:numPr>
          <w:ilvl w:val="0"/>
          <w:numId w:val="4"/>
        </w:numPr>
      </w:pPr>
      <w:r w:rsidRPr="00C73644">
        <w:t xml:space="preserve">Use </w:t>
      </w:r>
      <w:r w:rsidRPr="00C73644">
        <w:rPr>
          <w:b/>
          <w:bCs/>
        </w:rPr>
        <w:t>parameterized queries</w:t>
      </w:r>
      <w:r w:rsidRPr="00C73644">
        <w:t xml:space="preserve"> or </w:t>
      </w:r>
      <w:r w:rsidRPr="00C73644">
        <w:rPr>
          <w:b/>
          <w:bCs/>
        </w:rPr>
        <w:t>prepared statements</w:t>
      </w:r>
    </w:p>
    <w:p w:rsidR="00C73644" w:rsidRPr="00C73644" w:rsidRDefault="00C73644" w:rsidP="00C73644">
      <w:pPr>
        <w:numPr>
          <w:ilvl w:val="0"/>
          <w:numId w:val="4"/>
        </w:numPr>
      </w:pPr>
      <w:r w:rsidRPr="00C73644">
        <w:t xml:space="preserve">Implement </w:t>
      </w:r>
      <w:r w:rsidRPr="00C73644">
        <w:rPr>
          <w:b/>
          <w:bCs/>
        </w:rPr>
        <w:t>input validation/sanitization</w:t>
      </w:r>
      <w:r w:rsidRPr="00C73644">
        <w:t xml:space="preserve"> on all user inputs</w:t>
      </w:r>
    </w:p>
    <w:p w:rsidR="00C73644" w:rsidRPr="00C73644" w:rsidRDefault="00C73644" w:rsidP="00C73644">
      <w:pPr>
        <w:numPr>
          <w:ilvl w:val="0"/>
          <w:numId w:val="4"/>
        </w:numPr>
      </w:pPr>
      <w:r w:rsidRPr="00C73644">
        <w:t xml:space="preserve">Apply </w:t>
      </w:r>
      <w:r w:rsidRPr="00C73644">
        <w:rPr>
          <w:b/>
          <w:bCs/>
        </w:rPr>
        <w:t>least privilege</w:t>
      </w:r>
      <w:r w:rsidRPr="00C73644">
        <w:t xml:space="preserve"> principles for database users</w:t>
      </w:r>
    </w:p>
    <w:p w:rsidR="00C73644" w:rsidRPr="00C73644" w:rsidRDefault="00C73644" w:rsidP="00C73644">
      <w:pPr>
        <w:numPr>
          <w:ilvl w:val="0"/>
          <w:numId w:val="4"/>
        </w:numPr>
      </w:pPr>
      <w:r w:rsidRPr="00C73644">
        <w:t xml:space="preserve">Deploy </w:t>
      </w:r>
      <w:r w:rsidRPr="00C73644">
        <w:rPr>
          <w:b/>
          <w:bCs/>
        </w:rPr>
        <w:t>Web Application Firewalls (WAFs)</w:t>
      </w:r>
    </w:p>
    <w:p w:rsidR="00C73644" w:rsidRPr="00C73644" w:rsidRDefault="00C73644" w:rsidP="00C73644">
      <w:r w:rsidRPr="00C73644">
        <w:pict>
          <v:rect id="_x0000_i1084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3.2 Reflected Cross-Site Scripting (XSS)</w:t>
      </w:r>
    </w:p>
    <w:p w:rsidR="00C73644" w:rsidRPr="00C73644" w:rsidRDefault="00C73644" w:rsidP="00C73644">
      <w:r w:rsidRPr="00C73644">
        <w:rPr>
          <w:b/>
          <w:bCs/>
        </w:rPr>
        <w:t>Description</w:t>
      </w:r>
      <w:r w:rsidRPr="00C73644">
        <w:t>:</w:t>
      </w:r>
      <w:r w:rsidRPr="00C73644">
        <w:br/>
        <w:t xml:space="preserve">DVWA's Reflected XSS module accepts </w:t>
      </w:r>
      <w:proofErr w:type="spellStart"/>
      <w:r w:rsidRPr="00C73644">
        <w:t>unsanitized</w:t>
      </w:r>
      <w:proofErr w:type="spellEnd"/>
      <w:r w:rsidRPr="00C73644">
        <w:t xml:space="preserve"> user input and reflects it back into the HTML response. Attackers can inject JavaScript that executes in the browser context.</w:t>
      </w:r>
    </w:p>
    <w:p w:rsidR="00C73644" w:rsidRPr="00C73644" w:rsidRDefault="00C73644" w:rsidP="00C73644">
      <w:r w:rsidRPr="00C73644">
        <w:rPr>
          <w:b/>
          <w:bCs/>
        </w:rPr>
        <w:lastRenderedPageBreak/>
        <w:t>Demonstration</w:t>
      </w:r>
      <w:r w:rsidRPr="00C73644">
        <w:t>:</w:t>
      </w:r>
      <w:r w:rsidRPr="00C73644">
        <w:br/>
        <w:t>Input:</w:t>
      </w:r>
      <w:r>
        <w:t xml:space="preserve"> </w:t>
      </w:r>
      <w:r w:rsidRPr="00C73644">
        <w:t>&lt;script&gt;alert('XSS</w:t>
      </w:r>
      <w:proofErr w:type="gramStart"/>
      <w:r w:rsidRPr="00C73644">
        <w:t>')&lt;</w:t>
      </w:r>
      <w:proofErr w:type="gramEnd"/>
      <w:r w:rsidRPr="00C73644">
        <w:t>/script&gt;</w:t>
      </w:r>
    </w:p>
    <w:p w:rsidR="00C73644" w:rsidRPr="00C73644" w:rsidRDefault="00C73644" w:rsidP="00C73644">
      <w:r w:rsidRPr="00C73644">
        <w:t>Upon submission, an alert box appeared in the browser, confirming execution of the injected script.</w:t>
      </w:r>
    </w:p>
    <w:p w:rsidR="00C73644" w:rsidRPr="00C73644" w:rsidRDefault="00C73644" w:rsidP="00C73644">
      <w:r w:rsidRPr="00C73644">
        <w:rPr>
          <w:b/>
          <w:bCs/>
        </w:rPr>
        <w:t>Impact</w:t>
      </w:r>
      <w:r w:rsidRPr="00C73644">
        <w:t>:</w:t>
      </w:r>
    </w:p>
    <w:p w:rsidR="00C73644" w:rsidRPr="00C73644" w:rsidRDefault="00C73644" w:rsidP="00C73644">
      <w:pPr>
        <w:numPr>
          <w:ilvl w:val="0"/>
          <w:numId w:val="5"/>
        </w:numPr>
      </w:pPr>
      <w:r w:rsidRPr="00C73644">
        <w:t>Session hijacking</w:t>
      </w:r>
    </w:p>
    <w:p w:rsidR="00C73644" w:rsidRPr="00C73644" w:rsidRDefault="00C73644" w:rsidP="00C73644">
      <w:pPr>
        <w:numPr>
          <w:ilvl w:val="0"/>
          <w:numId w:val="5"/>
        </w:numPr>
      </w:pPr>
      <w:r w:rsidRPr="00C73644">
        <w:t>Cookie theft</w:t>
      </w:r>
    </w:p>
    <w:p w:rsidR="00C73644" w:rsidRPr="00C73644" w:rsidRDefault="00C73644" w:rsidP="00C73644">
      <w:pPr>
        <w:numPr>
          <w:ilvl w:val="0"/>
          <w:numId w:val="5"/>
        </w:numPr>
      </w:pPr>
      <w:r w:rsidRPr="00C73644">
        <w:t>Redirecting users to malicious sites</w:t>
      </w:r>
    </w:p>
    <w:p w:rsidR="00C73644" w:rsidRPr="00C73644" w:rsidRDefault="00C73644" w:rsidP="00C73644">
      <w:pPr>
        <w:numPr>
          <w:ilvl w:val="0"/>
          <w:numId w:val="5"/>
        </w:numPr>
      </w:pPr>
      <w:r w:rsidRPr="00C73644">
        <w:t>Phishing attacks</w:t>
      </w:r>
    </w:p>
    <w:p w:rsidR="00C73644" w:rsidRPr="00C73644" w:rsidRDefault="00C73644" w:rsidP="00C73644">
      <w:r w:rsidRPr="00C73644">
        <w:rPr>
          <w:b/>
          <w:bCs/>
        </w:rPr>
        <w:t>Mitigation</w:t>
      </w:r>
      <w:r w:rsidRPr="00C73644">
        <w:t>:</w:t>
      </w:r>
    </w:p>
    <w:p w:rsidR="00C73644" w:rsidRPr="00C73644" w:rsidRDefault="00C73644" w:rsidP="00C73644">
      <w:pPr>
        <w:numPr>
          <w:ilvl w:val="0"/>
          <w:numId w:val="6"/>
        </w:numPr>
      </w:pPr>
      <w:r w:rsidRPr="00C73644">
        <w:rPr>
          <w:b/>
          <w:bCs/>
        </w:rPr>
        <w:t>Encode output</w:t>
      </w:r>
      <w:r w:rsidRPr="00C73644">
        <w:t xml:space="preserve"> based on context (HTML, JavaScript, attributes, etc.)</w:t>
      </w:r>
    </w:p>
    <w:p w:rsidR="00C73644" w:rsidRPr="00C73644" w:rsidRDefault="00C73644" w:rsidP="00C73644">
      <w:pPr>
        <w:numPr>
          <w:ilvl w:val="0"/>
          <w:numId w:val="6"/>
        </w:numPr>
      </w:pPr>
      <w:r w:rsidRPr="00C73644">
        <w:t xml:space="preserve">Apply </w:t>
      </w:r>
      <w:r w:rsidRPr="00C73644">
        <w:rPr>
          <w:b/>
          <w:bCs/>
        </w:rPr>
        <w:t>input sanitization</w:t>
      </w:r>
      <w:r w:rsidRPr="00C73644">
        <w:t xml:space="preserve"> both client- and server-side</w:t>
      </w:r>
    </w:p>
    <w:p w:rsidR="00C73644" w:rsidRPr="00C73644" w:rsidRDefault="00C73644" w:rsidP="00C73644">
      <w:pPr>
        <w:numPr>
          <w:ilvl w:val="0"/>
          <w:numId w:val="6"/>
        </w:numPr>
      </w:pPr>
      <w:r w:rsidRPr="00C73644">
        <w:t xml:space="preserve">Implement </w:t>
      </w:r>
      <w:r w:rsidRPr="00C73644">
        <w:rPr>
          <w:b/>
          <w:bCs/>
        </w:rPr>
        <w:t>Content Security Policy (CSP)</w:t>
      </w:r>
      <w:r w:rsidRPr="00C73644">
        <w:t xml:space="preserve"> headers</w:t>
      </w:r>
    </w:p>
    <w:p w:rsidR="00C73644" w:rsidRPr="00C73644" w:rsidRDefault="00C73644" w:rsidP="00C73644">
      <w:pPr>
        <w:numPr>
          <w:ilvl w:val="0"/>
          <w:numId w:val="6"/>
        </w:numPr>
      </w:pPr>
      <w:r w:rsidRPr="00C73644">
        <w:t xml:space="preserve">Use libraries like </w:t>
      </w:r>
      <w:proofErr w:type="spellStart"/>
      <w:r w:rsidRPr="00C73644">
        <w:rPr>
          <w:b/>
          <w:bCs/>
        </w:rPr>
        <w:t>DOMPurify</w:t>
      </w:r>
      <w:proofErr w:type="spellEnd"/>
      <w:r w:rsidRPr="00C73644">
        <w:t xml:space="preserve"> to clean DOM elements</w:t>
      </w:r>
    </w:p>
    <w:p w:rsidR="00C73644" w:rsidRPr="00C73644" w:rsidRDefault="00C73644" w:rsidP="00C73644">
      <w:r w:rsidRPr="00C73644">
        <w:pict>
          <v:rect id="_x0000_i1085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3.3 Broken Authentication (Weak Credentials)</w:t>
      </w:r>
    </w:p>
    <w:p w:rsidR="00C73644" w:rsidRPr="00C73644" w:rsidRDefault="00C73644" w:rsidP="00C73644">
      <w:r w:rsidRPr="00C73644">
        <w:rPr>
          <w:b/>
          <w:bCs/>
        </w:rPr>
        <w:t>Description</w:t>
      </w:r>
      <w:r w:rsidRPr="00C73644">
        <w:t>:</w:t>
      </w:r>
      <w:r w:rsidRPr="00C73644">
        <w:br/>
        <w:t>DVWA’s Brute Force module demonstrates poor authentication mechanisms. Login was successful using the default credentials:</w:t>
      </w:r>
    </w:p>
    <w:p w:rsidR="00C73644" w:rsidRPr="00C73644" w:rsidRDefault="00C73644" w:rsidP="00C73644">
      <w:r w:rsidRPr="00C73644">
        <w:t xml:space="preserve">Username: admin  </w:t>
      </w:r>
    </w:p>
    <w:p w:rsidR="00C73644" w:rsidRPr="00C73644" w:rsidRDefault="00C73644" w:rsidP="00C73644">
      <w:r w:rsidRPr="00C73644">
        <w:t>Password: password</w:t>
      </w:r>
    </w:p>
    <w:p w:rsidR="00C73644" w:rsidRPr="00C73644" w:rsidRDefault="00C73644" w:rsidP="00C73644">
      <w:r w:rsidRPr="00C73644">
        <w:t>The system had no account lockout, no CAPTCHA, and allowed unlimited attempts.</w:t>
      </w:r>
    </w:p>
    <w:p w:rsidR="00C73644" w:rsidRPr="00C73644" w:rsidRDefault="00C73644" w:rsidP="00C73644">
      <w:r w:rsidRPr="00C73644">
        <w:rPr>
          <w:b/>
          <w:bCs/>
        </w:rPr>
        <w:t>Impact</w:t>
      </w:r>
      <w:r w:rsidRPr="00C73644">
        <w:t>:</w:t>
      </w:r>
    </w:p>
    <w:p w:rsidR="00C73644" w:rsidRPr="00C73644" w:rsidRDefault="00C73644" w:rsidP="00C73644">
      <w:pPr>
        <w:numPr>
          <w:ilvl w:val="0"/>
          <w:numId w:val="7"/>
        </w:numPr>
      </w:pPr>
      <w:r w:rsidRPr="00C73644">
        <w:t>Unauthorized access to admin interface</w:t>
      </w:r>
    </w:p>
    <w:p w:rsidR="00C73644" w:rsidRPr="00C73644" w:rsidRDefault="00C73644" w:rsidP="00C73644">
      <w:pPr>
        <w:numPr>
          <w:ilvl w:val="0"/>
          <w:numId w:val="7"/>
        </w:numPr>
      </w:pPr>
      <w:r w:rsidRPr="00C73644">
        <w:t>Privilege escalation</w:t>
      </w:r>
    </w:p>
    <w:p w:rsidR="00C73644" w:rsidRPr="00C73644" w:rsidRDefault="00C73644" w:rsidP="00C73644">
      <w:pPr>
        <w:numPr>
          <w:ilvl w:val="0"/>
          <w:numId w:val="7"/>
        </w:numPr>
      </w:pPr>
      <w:r w:rsidRPr="00C73644">
        <w:t>Sensitive data exposure</w:t>
      </w:r>
    </w:p>
    <w:p w:rsidR="00C73644" w:rsidRPr="00C73644" w:rsidRDefault="00C73644" w:rsidP="00C73644">
      <w:r w:rsidRPr="00C73644">
        <w:rPr>
          <w:b/>
          <w:bCs/>
        </w:rPr>
        <w:t>Mitigation</w:t>
      </w:r>
      <w:r w:rsidRPr="00C73644">
        <w:t>:</w:t>
      </w:r>
    </w:p>
    <w:p w:rsidR="00C73644" w:rsidRPr="00C73644" w:rsidRDefault="00C73644" w:rsidP="00C73644">
      <w:pPr>
        <w:numPr>
          <w:ilvl w:val="0"/>
          <w:numId w:val="8"/>
        </w:numPr>
      </w:pPr>
      <w:r w:rsidRPr="00C73644">
        <w:lastRenderedPageBreak/>
        <w:t xml:space="preserve">Enforce </w:t>
      </w:r>
      <w:r w:rsidRPr="00C73644">
        <w:rPr>
          <w:b/>
          <w:bCs/>
        </w:rPr>
        <w:t>strong password policies</w:t>
      </w:r>
    </w:p>
    <w:p w:rsidR="00C73644" w:rsidRPr="00C73644" w:rsidRDefault="00C73644" w:rsidP="00C73644">
      <w:pPr>
        <w:numPr>
          <w:ilvl w:val="0"/>
          <w:numId w:val="8"/>
        </w:numPr>
      </w:pPr>
      <w:r w:rsidRPr="00C73644">
        <w:t xml:space="preserve">Remove or disable </w:t>
      </w:r>
      <w:r w:rsidRPr="00C73644">
        <w:rPr>
          <w:b/>
          <w:bCs/>
        </w:rPr>
        <w:t>default credentials</w:t>
      </w:r>
    </w:p>
    <w:p w:rsidR="00C73644" w:rsidRPr="00C73644" w:rsidRDefault="00C73644" w:rsidP="00C73644">
      <w:pPr>
        <w:numPr>
          <w:ilvl w:val="0"/>
          <w:numId w:val="8"/>
        </w:numPr>
      </w:pPr>
      <w:r w:rsidRPr="00C73644">
        <w:t xml:space="preserve">Implement </w:t>
      </w:r>
      <w:r w:rsidRPr="00C73644">
        <w:rPr>
          <w:b/>
          <w:bCs/>
        </w:rPr>
        <w:t>login rate-limiting</w:t>
      </w:r>
      <w:r w:rsidRPr="00C73644">
        <w:t xml:space="preserve"> and </w:t>
      </w:r>
      <w:r w:rsidRPr="00C73644">
        <w:rPr>
          <w:b/>
          <w:bCs/>
        </w:rPr>
        <w:t>account lockout</w:t>
      </w:r>
      <w:r w:rsidRPr="00C73644">
        <w:t xml:space="preserve"> mechanisms</w:t>
      </w:r>
    </w:p>
    <w:p w:rsidR="00C73644" w:rsidRPr="00C73644" w:rsidRDefault="00C73644" w:rsidP="00C73644">
      <w:pPr>
        <w:numPr>
          <w:ilvl w:val="0"/>
          <w:numId w:val="8"/>
        </w:numPr>
      </w:pPr>
      <w:r w:rsidRPr="00C73644">
        <w:t xml:space="preserve">Use </w:t>
      </w:r>
      <w:r w:rsidRPr="00C73644">
        <w:rPr>
          <w:b/>
          <w:bCs/>
        </w:rPr>
        <w:t>multi-factor authentication (MFA)</w:t>
      </w:r>
      <w:r w:rsidRPr="00C73644">
        <w:t xml:space="preserve"> where possible</w:t>
      </w:r>
    </w:p>
    <w:p w:rsidR="00C73644" w:rsidRPr="00C73644" w:rsidRDefault="00C73644" w:rsidP="00C73644">
      <w:r w:rsidRPr="00C73644">
        <w:pict>
          <v:rect id="_x0000_i1086" style="width:0;height:1.5pt" o:hralign="center" o:hrstd="t" o:hr="t" fillcolor="#a0a0a0" stroked="f"/>
        </w:pic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4. Conclusion</w:t>
      </w:r>
    </w:p>
    <w:p w:rsidR="00C73644" w:rsidRPr="00C73644" w:rsidRDefault="00C73644" w:rsidP="00C73644">
      <w:r w:rsidRPr="00C73644">
        <w:t>This assessment revealed several critical and common vulnerabilities in DVWA:</w:t>
      </w:r>
    </w:p>
    <w:p w:rsidR="00C73644" w:rsidRPr="00C73644" w:rsidRDefault="00C73644" w:rsidP="00C73644">
      <w:pPr>
        <w:numPr>
          <w:ilvl w:val="0"/>
          <w:numId w:val="9"/>
        </w:numPr>
      </w:pPr>
      <w:r w:rsidRPr="00C73644">
        <w:rPr>
          <w:b/>
          <w:bCs/>
        </w:rPr>
        <w:t>SQL Injection</w:t>
      </w:r>
      <w:r w:rsidRPr="00C73644">
        <w:t xml:space="preserve"> was successfully exploited to extract database content.</w:t>
      </w:r>
    </w:p>
    <w:p w:rsidR="00C73644" w:rsidRPr="00C73644" w:rsidRDefault="00C73644" w:rsidP="00C73644">
      <w:pPr>
        <w:numPr>
          <w:ilvl w:val="0"/>
          <w:numId w:val="9"/>
        </w:numPr>
      </w:pPr>
      <w:r w:rsidRPr="00C73644">
        <w:rPr>
          <w:b/>
          <w:bCs/>
        </w:rPr>
        <w:t>Reflected XSS</w:t>
      </w:r>
      <w:r w:rsidRPr="00C73644">
        <w:t xml:space="preserve"> allowed client-side JavaScript execution.</w:t>
      </w:r>
    </w:p>
    <w:p w:rsidR="00C73644" w:rsidRPr="00C73644" w:rsidRDefault="00C73644" w:rsidP="00C73644">
      <w:pPr>
        <w:numPr>
          <w:ilvl w:val="0"/>
          <w:numId w:val="9"/>
        </w:numPr>
      </w:pPr>
      <w:r w:rsidRPr="00C73644">
        <w:rPr>
          <w:b/>
          <w:bCs/>
        </w:rPr>
        <w:t>Broken Authentication</w:t>
      </w:r>
      <w:r w:rsidRPr="00C73644">
        <w:t xml:space="preserve"> enabled access using default credentials.</w:t>
      </w:r>
    </w:p>
    <w:p w:rsidR="00C73644" w:rsidRPr="00C73644" w:rsidRDefault="00C73644" w:rsidP="00C73644">
      <w:r w:rsidRPr="00C73644">
        <w:t>Although DVWA is intentionally insecure for training purposes, the test highlights how easily unprotected systems can be compromised if secure coding principles are ignored.</w:t>
      </w:r>
    </w:p>
    <w:p w:rsidR="00C73644" w:rsidRPr="00C73644" w:rsidRDefault="00C73644" w:rsidP="00C73644">
      <w:pPr>
        <w:rPr>
          <w:b/>
          <w:bCs/>
        </w:rPr>
      </w:pPr>
      <w:r w:rsidRPr="00C73644">
        <w:rPr>
          <w:b/>
          <w:bCs/>
        </w:rPr>
        <w:t>Key Takeaways:</w:t>
      </w:r>
    </w:p>
    <w:p w:rsidR="00C73644" w:rsidRPr="00C73644" w:rsidRDefault="00C73644" w:rsidP="00C73644">
      <w:pPr>
        <w:numPr>
          <w:ilvl w:val="0"/>
          <w:numId w:val="10"/>
        </w:numPr>
      </w:pPr>
      <w:r w:rsidRPr="00C73644">
        <w:t>Always validate and sanitize user input</w:t>
      </w:r>
    </w:p>
    <w:p w:rsidR="00C73644" w:rsidRPr="00C73644" w:rsidRDefault="00C73644" w:rsidP="00C73644">
      <w:pPr>
        <w:numPr>
          <w:ilvl w:val="0"/>
          <w:numId w:val="10"/>
        </w:numPr>
      </w:pPr>
      <w:r w:rsidRPr="00C73644">
        <w:t>Never trust client-side data</w:t>
      </w:r>
    </w:p>
    <w:p w:rsidR="00C73644" w:rsidRPr="00C73644" w:rsidRDefault="00C73644" w:rsidP="00C73644">
      <w:pPr>
        <w:numPr>
          <w:ilvl w:val="0"/>
          <w:numId w:val="10"/>
        </w:numPr>
      </w:pPr>
      <w:r w:rsidRPr="00C73644">
        <w:t>Use secure coding patterns (e.g., parameterized queries)</w:t>
      </w:r>
    </w:p>
    <w:p w:rsidR="00C73644" w:rsidRPr="00C73644" w:rsidRDefault="00C73644" w:rsidP="00C73644">
      <w:pPr>
        <w:numPr>
          <w:ilvl w:val="0"/>
          <w:numId w:val="10"/>
        </w:numPr>
      </w:pPr>
      <w:r w:rsidRPr="00C73644">
        <w:t>Implement layered security controls (WAFs, rate limiting, CSP)</w:t>
      </w:r>
    </w:p>
    <w:p w:rsidR="00C73644" w:rsidRPr="00C73644" w:rsidRDefault="00C73644" w:rsidP="00C73644">
      <w:r w:rsidRPr="00C73644">
        <w:pict>
          <v:rect id="_x0000_i1087" style="width:0;height:1.5pt" o:hralign="center" o:hrstd="t" o:hr="t" fillcolor="#a0a0a0" stroked="f"/>
        </w:pict>
      </w:r>
    </w:p>
    <w:p w:rsidR="00C73644" w:rsidRPr="00C73644" w:rsidRDefault="00C73644" w:rsidP="00C73644">
      <w:r w:rsidRPr="00C73644">
        <w:rPr>
          <w:b/>
          <w:bCs/>
        </w:rPr>
        <w:t>Prepared by</w:t>
      </w:r>
      <w:r w:rsidRPr="00C73644">
        <w:t xml:space="preserve">: </w:t>
      </w:r>
      <w:r>
        <w:rPr>
          <w:i/>
          <w:iCs/>
        </w:rPr>
        <w:t>NNAJI DANIEL CHINWEOKE</w:t>
      </w:r>
      <w:r w:rsidRPr="00C73644">
        <w:br/>
      </w:r>
      <w:r w:rsidRPr="00C73644">
        <w:rPr>
          <w:b/>
          <w:bCs/>
        </w:rPr>
        <w:t>Internship</w:t>
      </w:r>
      <w:r w:rsidRPr="00C73644">
        <w:t xml:space="preserve">: </w:t>
      </w:r>
      <w:proofErr w:type="spellStart"/>
      <w:r>
        <w:rPr>
          <w:i/>
          <w:iCs/>
        </w:rPr>
        <w:t>FutureInterns</w:t>
      </w:r>
      <w:proofErr w:type="spellEnd"/>
      <w:r w:rsidRPr="00C73644">
        <w:rPr>
          <w:i/>
          <w:iCs/>
        </w:rPr>
        <w:t xml:space="preserve"> – Cybersecurity Internship</w:t>
      </w:r>
      <w:r w:rsidRPr="00C73644">
        <w:br/>
      </w:r>
      <w:r w:rsidRPr="00C73644">
        <w:rPr>
          <w:b/>
          <w:bCs/>
        </w:rPr>
        <w:t>Date</w:t>
      </w:r>
      <w:r w:rsidRPr="00C73644">
        <w:t xml:space="preserve">: </w:t>
      </w:r>
      <w:r>
        <w:rPr>
          <w:i/>
          <w:iCs/>
        </w:rPr>
        <w:t>07 A</w:t>
      </w:r>
      <w:r w:rsidRPr="00C73644">
        <w:rPr>
          <w:i/>
          <w:iCs/>
        </w:rPr>
        <w:t>ugust 2025</w:t>
      </w:r>
    </w:p>
    <w:p w:rsidR="00BC77B2" w:rsidRPr="00C73644" w:rsidRDefault="00BC77B2" w:rsidP="00C73644"/>
    <w:sectPr w:rsidR="00BC77B2" w:rsidRPr="00C7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101B"/>
    <w:multiLevelType w:val="multilevel"/>
    <w:tmpl w:val="137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1B0F"/>
    <w:multiLevelType w:val="multilevel"/>
    <w:tmpl w:val="8092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2C0F"/>
    <w:multiLevelType w:val="multilevel"/>
    <w:tmpl w:val="1084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544CE"/>
    <w:multiLevelType w:val="multilevel"/>
    <w:tmpl w:val="901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A306D"/>
    <w:multiLevelType w:val="multilevel"/>
    <w:tmpl w:val="F36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570BF"/>
    <w:multiLevelType w:val="multilevel"/>
    <w:tmpl w:val="2AF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3710B"/>
    <w:multiLevelType w:val="multilevel"/>
    <w:tmpl w:val="2A9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22739"/>
    <w:multiLevelType w:val="multilevel"/>
    <w:tmpl w:val="D19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B4C59"/>
    <w:multiLevelType w:val="multilevel"/>
    <w:tmpl w:val="780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C5D0A"/>
    <w:multiLevelType w:val="multilevel"/>
    <w:tmpl w:val="253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469755">
    <w:abstractNumId w:val="3"/>
  </w:num>
  <w:num w:numId="2" w16cid:durableId="1325356382">
    <w:abstractNumId w:val="9"/>
  </w:num>
  <w:num w:numId="3" w16cid:durableId="1088037273">
    <w:abstractNumId w:val="4"/>
  </w:num>
  <w:num w:numId="4" w16cid:durableId="1001544723">
    <w:abstractNumId w:val="2"/>
  </w:num>
  <w:num w:numId="5" w16cid:durableId="452790031">
    <w:abstractNumId w:val="1"/>
  </w:num>
  <w:num w:numId="6" w16cid:durableId="127020619">
    <w:abstractNumId w:val="7"/>
  </w:num>
  <w:num w:numId="7" w16cid:durableId="223761408">
    <w:abstractNumId w:val="5"/>
  </w:num>
  <w:num w:numId="8" w16cid:durableId="1856385550">
    <w:abstractNumId w:val="6"/>
  </w:num>
  <w:num w:numId="9" w16cid:durableId="1557857593">
    <w:abstractNumId w:val="8"/>
  </w:num>
  <w:num w:numId="10" w16cid:durableId="20868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44"/>
    <w:rsid w:val="005A6406"/>
    <w:rsid w:val="00930159"/>
    <w:rsid w:val="009459E2"/>
    <w:rsid w:val="00BC77B2"/>
    <w:rsid w:val="00C73644"/>
    <w:rsid w:val="00E6658A"/>
    <w:rsid w:val="00F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E3F64"/>
  <w15:chartTrackingRefBased/>
  <w15:docId w15:val="{868EE7AE-D804-45FD-8BDD-71901869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dvw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529</Words>
  <Characters>3495</Characters>
  <Application>Microsoft Office Word</Application>
  <DocSecurity>0</DocSecurity>
  <Lines>102</Lines>
  <Paragraphs>76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2025-08-07T12:19:00Z</dcterms:created>
  <dcterms:modified xsi:type="dcterms:W3CDTF">2025-08-07T12:26:00Z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5ea1e0f5-d04f-441e-8e39-2471af2fe1e2</vt:lpwstr>
  </property>
</Properties>
</file>