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14718" w14:textId="77777777" w:rsidR="00A3512E" w:rsidRPr="00213DD6" w:rsidRDefault="00EF001C" w:rsidP="00A3512E">
      <w:pPr>
        <w:pStyle w:val="Heading2"/>
      </w:pPr>
      <w:r>
        <w:t>Assignment 1</w:t>
      </w:r>
      <w:r w:rsidR="00BD20F4">
        <w:t xml:space="preserve">: </w:t>
      </w:r>
      <w:r w:rsidR="00B004F5">
        <w:t>Generating</w:t>
      </w:r>
      <w:r w:rsidR="006F1D1E">
        <w:t xml:space="preserve"> permutations</w:t>
      </w:r>
      <w:r w:rsidR="001F73BE">
        <w:t xml:space="preserve"> in lexicographic order.</w:t>
      </w:r>
    </w:p>
    <w:p w14:paraId="34D165A5" w14:textId="77777777" w:rsidR="00B004F5" w:rsidRDefault="00B004F5" w:rsidP="00D06313"/>
    <w:p w14:paraId="60354394" w14:textId="77777777" w:rsidR="00D06313" w:rsidRDefault="00D37556" w:rsidP="00D06313">
      <w:r>
        <w:t xml:space="preserve">Goal: </w:t>
      </w:r>
      <w:r w:rsidR="0093646F">
        <w:t xml:space="preserve">Write a </w:t>
      </w:r>
      <w:r w:rsidR="00EF001C">
        <w:t>Python</w:t>
      </w:r>
      <w:r w:rsidR="0093646F">
        <w:t xml:space="preserve"> pro</w:t>
      </w:r>
      <w:r w:rsidR="006F1D1E">
        <w:t>gram to generate all the permutations</w:t>
      </w:r>
      <w:r w:rsidR="008824B3">
        <w:t xml:space="preserve"> of the characters in a string</w:t>
      </w:r>
      <w:r w:rsidR="001F73BE">
        <w:t xml:space="preserve">.  This will give you a chance to </w:t>
      </w:r>
      <w:r w:rsidR="006F1D1E">
        <w:t xml:space="preserve"> review some simple </w:t>
      </w:r>
      <w:r w:rsidR="00EF001C">
        <w:t>Python</w:t>
      </w:r>
      <w:r w:rsidR="006F1D1E">
        <w:t xml:space="preserve"> construct</w:t>
      </w:r>
      <w:r w:rsidR="0092535F">
        <w:t>s</w:t>
      </w:r>
      <w:r w:rsidR="006F1D1E">
        <w:t xml:space="preserve">, </w:t>
      </w:r>
      <w:r w:rsidR="0092535F">
        <w:t>i.e.</w:t>
      </w:r>
      <w:r w:rsidR="006F1D1E">
        <w:t xml:space="preserve">. </w:t>
      </w:r>
      <w:r w:rsidR="00EF001C">
        <w:t>Strings</w:t>
      </w:r>
      <w:r w:rsidR="0092535F">
        <w:t xml:space="preserve"> and Lists</w:t>
      </w:r>
      <w:r w:rsidR="001F73BE">
        <w:t xml:space="preserve"> and solidify your understanding of recursion.</w:t>
      </w:r>
    </w:p>
    <w:p w14:paraId="766E8065" w14:textId="77777777" w:rsidR="0092535F" w:rsidRDefault="006F1D1E" w:rsidP="0092535F">
      <w:r>
        <w:t xml:space="preserve">Your program </w:t>
      </w:r>
      <w:r w:rsidRPr="00C43BD0">
        <w:rPr>
          <w:b/>
          <w:u w:val="single"/>
        </w:rPr>
        <w:t>must</w:t>
      </w:r>
      <w:r>
        <w:t xml:space="preserve"> meet the following specification.</w:t>
      </w:r>
      <w:r w:rsidR="00C35762">
        <w:t xml:space="preserve"> You are to write a Python function </w:t>
      </w:r>
      <w:r w:rsidR="005442BA" w:rsidRPr="005442BA">
        <w:rPr>
          <w:b/>
        </w:rPr>
        <w:t xml:space="preserve">perm_gen_lex </w:t>
      </w:r>
      <w:r w:rsidR="0092535F">
        <w:t xml:space="preserve">that: </w:t>
      </w:r>
    </w:p>
    <w:p w14:paraId="084097A8" w14:textId="77777777" w:rsidR="006F1D1E" w:rsidRDefault="0092535F" w:rsidP="0092535F">
      <w:pPr>
        <w:pStyle w:val="ListParagraph"/>
        <w:numPr>
          <w:ilvl w:val="0"/>
          <w:numId w:val="1"/>
        </w:numPr>
      </w:pPr>
      <w:r>
        <w:t>T</w:t>
      </w:r>
      <w:r w:rsidR="00064758">
        <w:t>akes a string as a single input argument.  You may assume the</w:t>
      </w:r>
      <w:r w:rsidR="006F1D1E">
        <w:t xml:space="preserve"> string </w:t>
      </w:r>
      <w:r w:rsidR="00064758">
        <w:t xml:space="preserve">consists </w:t>
      </w:r>
      <w:r w:rsidR="006F1D1E">
        <w:t>of distinct lower case letters (in alphabetical order)</w:t>
      </w:r>
      <w:r w:rsidR="00064758">
        <w:t xml:space="preserve">. </w:t>
      </w:r>
      <w:r w:rsidR="006F1D1E">
        <w:t xml:space="preserve"> You may assume the input </w:t>
      </w:r>
      <w:r w:rsidR="005442BA">
        <w:t>is a string</w:t>
      </w:r>
      <w:r w:rsidR="006F1D1E">
        <w:t xml:space="preserve"> of letters </w:t>
      </w:r>
      <w:r w:rsidR="006F1D1E" w:rsidRPr="0092535F">
        <w:rPr>
          <w:u w:val="single"/>
        </w:rPr>
        <w:t xml:space="preserve">in </w:t>
      </w:r>
      <w:r w:rsidR="005442BA">
        <w:rPr>
          <w:u w:val="single"/>
        </w:rPr>
        <w:t xml:space="preserve">alphabetical </w:t>
      </w:r>
      <w:r w:rsidR="006F1D1E" w:rsidRPr="0092535F">
        <w:rPr>
          <w:u w:val="single"/>
        </w:rPr>
        <w:t>order</w:t>
      </w:r>
      <w:r w:rsidR="006F1D1E">
        <w:t>.</w:t>
      </w:r>
    </w:p>
    <w:p w14:paraId="3106D057" w14:textId="77777777" w:rsidR="006F1D1E" w:rsidRDefault="0092535F" w:rsidP="006F1D1E">
      <w:pPr>
        <w:pStyle w:val="ListParagraph"/>
        <w:numPr>
          <w:ilvl w:val="0"/>
          <w:numId w:val="1"/>
        </w:numPr>
      </w:pPr>
      <w:r>
        <w:t>R</w:t>
      </w:r>
      <w:r w:rsidR="00064758">
        <w:t xml:space="preserve">eturns </w:t>
      </w:r>
      <w:r w:rsidR="006F1D1E">
        <w:t xml:space="preserve">is </w:t>
      </w:r>
      <w:r w:rsidR="006F1D1E" w:rsidRPr="00064758">
        <w:t xml:space="preserve">a </w:t>
      </w:r>
      <w:r w:rsidR="006F1D1E">
        <w:rPr>
          <w:b/>
          <w:u w:val="single"/>
        </w:rPr>
        <w:t>list</w:t>
      </w:r>
      <w:r w:rsidR="006F1D1E">
        <w:t xml:space="preserve"> of </w:t>
      </w:r>
      <w:r w:rsidR="00064758">
        <w:t>strings where each string represents a permutation of the input string. The list of permutations must be in lexicographic order</w:t>
      </w:r>
      <w:r w:rsidR="006F1D1E">
        <w:t>.</w:t>
      </w:r>
      <w:r w:rsidR="001F73BE">
        <w:t xml:space="preserve">  (This is basically the ordering that dictionaries use.  Order by the first letter (alphabetically), if tie then use the second letter, etc.</w:t>
      </w:r>
    </w:p>
    <w:p w14:paraId="6D7357F2" w14:textId="77777777" w:rsidR="006F1D1E" w:rsidRDefault="008824B3" w:rsidP="006F1D1E">
      <w:pPr>
        <w:pStyle w:val="ListParagraph"/>
        <w:numPr>
          <w:ilvl w:val="0"/>
          <w:numId w:val="19"/>
        </w:numPr>
      </w:pPr>
      <w:r>
        <w:t>I</w:t>
      </w:r>
      <w:r w:rsidR="0092535F">
        <w:t>s</w:t>
      </w:r>
      <w:r w:rsidR="006F1D1E">
        <w:t xml:space="preserve"> well structured, commented, and easy to read.  </w:t>
      </w:r>
      <w:r>
        <w:t>Contains a docstring explaining its purpose</w:t>
      </w:r>
    </w:p>
    <w:p w14:paraId="7D01BD8C" w14:textId="7DE31C50" w:rsidR="006F1D1E" w:rsidRDefault="008824B3" w:rsidP="006F1D1E">
      <w:pPr>
        <w:pStyle w:val="ListParagraph"/>
        <w:numPr>
          <w:ilvl w:val="0"/>
          <w:numId w:val="19"/>
        </w:numPr>
      </w:pPr>
      <w:r>
        <w:t>I</w:t>
      </w:r>
      <w:r w:rsidR="0092535F" w:rsidRPr="0092535F">
        <w:t>s</w:t>
      </w:r>
      <w:r w:rsidR="00064758" w:rsidRPr="0092535F">
        <w:t xml:space="preserve"> recursive</w:t>
      </w:r>
      <w:r w:rsidR="00064758">
        <w:t xml:space="preserve"> and follow</w:t>
      </w:r>
      <w:r w:rsidR="0092535F">
        <w:t>s</w:t>
      </w:r>
      <w:r w:rsidR="00064758">
        <w:t xml:space="preserve"> the pseudo code </w:t>
      </w:r>
      <w:r w:rsidR="00D66CFB">
        <w:t>given</w:t>
      </w:r>
    </w:p>
    <w:p w14:paraId="5E165650" w14:textId="0CFAB864" w:rsidR="00D66CFB" w:rsidRDefault="00D66CFB" w:rsidP="006F1D1E">
      <w:pPr>
        <w:pStyle w:val="ListParagraph"/>
        <w:numPr>
          <w:ilvl w:val="0"/>
          <w:numId w:val="19"/>
        </w:numPr>
      </w:pPr>
      <w:r>
        <w:t>Sample inputs and corresponding outputs:</w:t>
      </w:r>
    </w:p>
    <w:p w14:paraId="46D18D95" w14:textId="77777777" w:rsidR="00D37556" w:rsidRDefault="00D37556" w:rsidP="00D06313"/>
    <w:p w14:paraId="2CDF7FD7" w14:textId="12586AF5" w:rsidR="00D66CFB" w:rsidRPr="00D66CFB" w:rsidRDefault="00D66CFB" w:rsidP="00D66CFB">
      <w:pPr>
        <w:spacing w:after="60"/>
        <w:rPr>
          <w:rFonts w:ascii="Courier New" w:hAnsi="Courier New" w:cs="Courier New"/>
          <w:b/>
          <w:szCs w:val="24"/>
        </w:rPr>
      </w:pPr>
      <w:r w:rsidRPr="00D66CFB">
        <w:rPr>
          <w:rFonts w:ascii="Courier New" w:hAnsi="Courier New" w:cs="Courier New"/>
          <w:b/>
          <w:bCs/>
          <w:szCs w:val="24"/>
        </w:rPr>
        <w:t xml:space="preserve">Argument: </w:t>
      </w:r>
      <w:r w:rsidRPr="00D66CFB">
        <w:rPr>
          <w:rFonts w:ascii="Courier New" w:hAnsi="Courier New" w:cs="Courier New"/>
          <w:b/>
          <w:szCs w:val="24"/>
        </w:rPr>
        <w:t xml:space="preserve">‘’ </w:t>
      </w:r>
      <w:r>
        <w:rPr>
          <w:rFonts w:ascii="Courier New" w:hAnsi="Courier New" w:cs="Courier New"/>
          <w:b/>
          <w:szCs w:val="24"/>
        </w:rPr>
        <w:tab/>
      </w:r>
      <w:r>
        <w:rPr>
          <w:rFonts w:ascii="Courier New" w:hAnsi="Courier New" w:cs="Courier New"/>
          <w:b/>
          <w:szCs w:val="24"/>
        </w:rPr>
        <w:tab/>
      </w:r>
      <w:r w:rsidRPr="00D66CFB">
        <w:rPr>
          <w:rFonts w:ascii="Courier New" w:hAnsi="Courier New" w:cs="Courier New"/>
          <w:b/>
          <w:bCs/>
          <w:szCs w:val="24"/>
        </w:rPr>
        <w:t xml:space="preserve">Returns: </w:t>
      </w:r>
      <w:r w:rsidRPr="00D66CFB">
        <w:rPr>
          <w:rFonts w:ascii="Courier New" w:hAnsi="Courier New" w:cs="Courier New"/>
          <w:b/>
          <w:szCs w:val="24"/>
        </w:rPr>
        <w:t xml:space="preserve">[] </w:t>
      </w:r>
    </w:p>
    <w:p w14:paraId="24042B40" w14:textId="6F77BDE5" w:rsidR="00D66CFB" w:rsidRPr="00D66CFB" w:rsidRDefault="00D66CFB" w:rsidP="00D66CFB">
      <w:pPr>
        <w:spacing w:after="60"/>
        <w:rPr>
          <w:rFonts w:ascii="Courier New" w:hAnsi="Courier New" w:cs="Courier New"/>
          <w:b/>
          <w:szCs w:val="24"/>
        </w:rPr>
      </w:pPr>
      <w:r w:rsidRPr="00D66CFB">
        <w:rPr>
          <w:rFonts w:ascii="Courier New" w:hAnsi="Courier New" w:cs="Courier New"/>
          <w:b/>
          <w:bCs/>
          <w:szCs w:val="24"/>
        </w:rPr>
        <w:t xml:space="preserve">Argument: </w:t>
      </w:r>
      <w:r w:rsidRPr="00D66CFB">
        <w:rPr>
          <w:rFonts w:ascii="Courier New" w:hAnsi="Courier New" w:cs="Courier New"/>
          <w:b/>
          <w:szCs w:val="24"/>
        </w:rPr>
        <w:t xml:space="preserve">‘a’ </w:t>
      </w:r>
      <w:r>
        <w:rPr>
          <w:rFonts w:ascii="Courier New" w:hAnsi="Courier New" w:cs="Courier New"/>
          <w:b/>
          <w:szCs w:val="24"/>
        </w:rPr>
        <w:tab/>
      </w:r>
      <w:r>
        <w:rPr>
          <w:rFonts w:ascii="Courier New" w:hAnsi="Courier New" w:cs="Courier New"/>
          <w:b/>
          <w:szCs w:val="24"/>
        </w:rPr>
        <w:tab/>
      </w:r>
      <w:r w:rsidRPr="00D66CFB">
        <w:rPr>
          <w:rFonts w:ascii="Courier New" w:hAnsi="Courier New" w:cs="Courier New"/>
          <w:b/>
          <w:bCs/>
          <w:szCs w:val="24"/>
        </w:rPr>
        <w:t xml:space="preserve">Returns: </w:t>
      </w:r>
      <w:r w:rsidRPr="00D66CFB">
        <w:rPr>
          <w:rFonts w:ascii="Courier New" w:hAnsi="Courier New" w:cs="Courier New"/>
          <w:b/>
          <w:szCs w:val="24"/>
        </w:rPr>
        <w:t xml:space="preserve">[‘a’] </w:t>
      </w:r>
    </w:p>
    <w:p w14:paraId="0A7A5D20" w14:textId="6E9FB4B7" w:rsidR="00DD38C1" w:rsidRPr="00D66CFB" w:rsidRDefault="00D66CFB" w:rsidP="00D66CFB">
      <w:pPr>
        <w:rPr>
          <w:rFonts w:ascii="Courier New" w:hAnsi="Courier New" w:cs="Courier New"/>
          <w:b/>
          <w:szCs w:val="24"/>
        </w:rPr>
      </w:pPr>
      <w:r w:rsidRPr="00D66CFB">
        <w:rPr>
          <w:rFonts w:ascii="Courier New" w:hAnsi="Courier New" w:cs="Courier New"/>
          <w:b/>
          <w:bCs/>
          <w:szCs w:val="24"/>
        </w:rPr>
        <w:t xml:space="preserve">Argument: </w:t>
      </w:r>
      <w:r w:rsidRPr="00D66CFB">
        <w:rPr>
          <w:rFonts w:ascii="Courier New" w:hAnsi="Courier New" w:cs="Courier New"/>
          <w:b/>
          <w:szCs w:val="24"/>
        </w:rPr>
        <w:t xml:space="preserve">‘abc’ </w:t>
      </w:r>
      <w:r>
        <w:rPr>
          <w:rFonts w:ascii="Courier New" w:hAnsi="Courier New" w:cs="Courier New"/>
          <w:b/>
          <w:szCs w:val="24"/>
        </w:rPr>
        <w:tab/>
      </w:r>
      <w:r w:rsidRPr="00D66CFB">
        <w:rPr>
          <w:rFonts w:ascii="Courier New" w:hAnsi="Courier New" w:cs="Courier New"/>
          <w:b/>
          <w:bCs/>
          <w:szCs w:val="24"/>
        </w:rPr>
        <w:t xml:space="preserve">Returns: </w:t>
      </w:r>
      <w:r w:rsidRPr="00D66CFB">
        <w:rPr>
          <w:rFonts w:ascii="Courier New" w:hAnsi="Courier New" w:cs="Courier New"/>
          <w:b/>
          <w:szCs w:val="24"/>
        </w:rPr>
        <w:t>[‘abc’, ‘acb’, ‘bac’, ‘bca’, ‘cab’, ‘cba’]</w:t>
      </w:r>
    </w:p>
    <w:p w14:paraId="13535D02" w14:textId="77777777" w:rsidR="0093646F" w:rsidRDefault="00695C34" w:rsidP="0093646F">
      <w:pPr>
        <w:pStyle w:val="Heading3"/>
      </w:pPr>
      <w:r w:rsidRPr="005442BA">
        <w:rPr>
          <w:b w:val="0"/>
        </w:rPr>
        <w:t>Pseudo code for a r</w:t>
      </w:r>
      <w:r w:rsidR="0093646F" w:rsidRPr="005442BA">
        <w:rPr>
          <w:b w:val="0"/>
        </w:rPr>
        <w:t>ecursive algorithm to generate permutations in lexicographic order</w:t>
      </w:r>
      <w:r w:rsidR="00B36A3C" w:rsidRPr="005442BA">
        <w:rPr>
          <w:b w:val="0"/>
        </w:rPr>
        <w:t xml:space="preserve">.  </w:t>
      </w:r>
      <w:r w:rsidR="00B36A3C">
        <w:t>You must follow this pseudo code.</w:t>
      </w:r>
    </w:p>
    <w:p w14:paraId="0023DB0A" w14:textId="77777777" w:rsidR="0093646F" w:rsidRDefault="0093646F" w:rsidP="0093646F"/>
    <w:p w14:paraId="7A96C2C8" w14:textId="77777777" w:rsidR="0093646F" w:rsidRDefault="0093646F" w:rsidP="0093646F">
      <w:pPr>
        <w:rPr>
          <w:rFonts w:ascii="Courier New" w:hAnsi="Courier New" w:cs="Courier New"/>
          <w:sz w:val="20"/>
          <w:szCs w:val="20"/>
        </w:rPr>
      </w:pPr>
      <w:r>
        <w:rPr>
          <w:rFonts w:ascii="Courier New" w:hAnsi="Courier New" w:cs="Courier New"/>
          <w:sz w:val="20"/>
          <w:szCs w:val="20"/>
        </w:rPr>
        <w:t xml:space="preserve">If the string </w:t>
      </w:r>
      <w:r w:rsidR="003E668E">
        <w:rPr>
          <w:rFonts w:ascii="Courier New" w:hAnsi="Courier New" w:cs="Courier New"/>
          <w:sz w:val="20"/>
          <w:szCs w:val="20"/>
        </w:rPr>
        <w:t xml:space="preserve">contains a single character return a list containing that </w:t>
      </w:r>
      <w:r w:rsidR="00E47941">
        <w:rPr>
          <w:rFonts w:ascii="Courier New" w:hAnsi="Courier New" w:cs="Courier New"/>
          <w:sz w:val="20"/>
          <w:szCs w:val="20"/>
        </w:rPr>
        <w:t>string</w:t>
      </w:r>
    </w:p>
    <w:p w14:paraId="04BB5CAF" w14:textId="77777777" w:rsidR="0093646F" w:rsidRDefault="0093646F" w:rsidP="0093646F">
      <w:pPr>
        <w:rPr>
          <w:rFonts w:ascii="Courier New" w:hAnsi="Courier New" w:cs="Courier New"/>
          <w:sz w:val="20"/>
          <w:szCs w:val="20"/>
        </w:rPr>
      </w:pPr>
    </w:p>
    <w:p w14:paraId="22DF6856" w14:textId="77777777" w:rsidR="0093646F" w:rsidRDefault="0093646F" w:rsidP="0093646F">
      <w:pPr>
        <w:rPr>
          <w:rFonts w:ascii="Courier New" w:hAnsi="Courier New" w:cs="Courier New"/>
          <w:sz w:val="20"/>
          <w:szCs w:val="20"/>
        </w:rPr>
      </w:pPr>
      <w:r w:rsidRPr="005101BC">
        <w:rPr>
          <w:rFonts w:ascii="Courier New" w:hAnsi="Courier New" w:cs="Courier New"/>
          <w:sz w:val="20"/>
          <w:szCs w:val="20"/>
        </w:rPr>
        <w:t xml:space="preserve">Loop </w:t>
      </w:r>
      <w:r>
        <w:rPr>
          <w:rFonts w:ascii="Courier New" w:hAnsi="Courier New" w:cs="Courier New"/>
          <w:sz w:val="20"/>
          <w:szCs w:val="20"/>
        </w:rPr>
        <w:t>through all character positions of the string containing the characters to be permuted, for each character</w:t>
      </w:r>
    </w:p>
    <w:p w14:paraId="6FB27F02" w14:textId="77777777" w:rsidR="0093646F" w:rsidRDefault="0093646F" w:rsidP="0093646F">
      <w:pPr>
        <w:rPr>
          <w:rFonts w:ascii="Courier New" w:hAnsi="Courier New" w:cs="Courier New"/>
          <w:sz w:val="20"/>
          <w:szCs w:val="20"/>
        </w:rPr>
      </w:pPr>
      <w:r>
        <w:rPr>
          <w:rFonts w:ascii="Courier New" w:hAnsi="Courier New" w:cs="Courier New"/>
          <w:sz w:val="20"/>
          <w:szCs w:val="20"/>
        </w:rPr>
        <w:tab/>
      </w:r>
      <w:r w:rsidRPr="005101BC">
        <w:rPr>
          <w:rFonts w:ascii="Courier New" w:hAnsi="Courier New" w:cs="Courier New"/>
          <w:sz w:val="20"/>
          <w:szCs w:val="20"/>
        </w:rPr>
        <w:t xml:space="preserve">Form a </w:t>
      </w:r>
      <w:r>
        <w:rPr>
          <w:rFonts w:ascii="Courier New" w:hAnsi="Courier New" w:cs="Courier New"/>
          <w:sz w:val="20"/>
          <w:szCs w:val="20"/>
        </w:rPr>
        <w:t xml:space="preserve">simpler </w:t>
      </w:r>
      <w:r w:rsidR="00064758">
        <w:rPr>
          <w:rFonts w:ascii="Courier New" w:hAnsi="Courier New" w:cs="Courier New"/>
          <w:sz w:val="20"/>
          <w:szCs w:val="20"/>
        </w:rPr>
        <w:t>string</w:t>
      </w:r>
      <w:r>
        <w:rPr>
          <w:rFonts w:ascii="Courier New" w:hAnsi="Courier New" w:cs="Courier New"/>
          <w:sz w:val="20"/>
          <w:szCs w:val="20"/>
        </w:rPr>
        <w:t xml:space="preserve"> by removing the</w:t>
      </w:r>
      <w:r w:rsidRPr="005101BC">
        <w:rPr>
          <w:rFonts w:ascii="Courier New" w:hAnsi="Courier New" w:cs="Courier New"/>
          <w:sz w:val="20"/>
          <w:szCs w:val="20"/>
        </w:rPr>
        <w:t xml:space="preserve"> character</w:t>
      </w:r>
    </w:p>
    <w:p w14:paraId="2DBF72C7" w14:textId="77777777" w:rsidR="0093646F" w:rsidRDefault="0093646F" w:rsidP="0093646F">
      <w:pPr>
        <w:rPr>
          <w:rFonts w:ascii="Courier New" w:hAnsi="Courier New" w:cs="Courier New"/>
          <w:sz w:val="20"/>
          <w:szCs w:val="20"/>
        </w:rPr>
      </w:pPr>
      <w:r>
        <w:rPr>
          <w:rFonts w:ascii="Courier New" w:hAnsi="Courier New" w:cs="Courier New"/>
          <w:sz w:val="20"/>
          <w:szCs w:val="20"/>
        </w:rPr>
        <w:tab/>
      </w:r>
      <w:r w:rsidRPr="005101BC">
        <w:rPr>
          <w:rFonts w:ascii="Courier New" w:hAnsi="Courier New" w:cs="Courier New"/>
          <w:sz w:val="20"/>
          <w:szCs w:val="20"/>
        </w:rPr>
        <w:t xml:space="preserve">Generate all permutations of the simpler </w:t>
      </w:r>
      <w:r w:rsidR="00064758">
        <w:rPr>
          <w:rFonts w:ascii="Courier New" w:hAnsi="Courier New" w:cs="Courier New"/>
          <w:sz w:val="20"/>
          <w:szCs w:val="20"/>
        </w:rPr>
        <w:t>string</w:t>
      </w:r>
      <w:r>
        <w:rPr>
          <w:rFonts w:ascii="Courier New" w:hAnsi="Courier New" w:cs="Courier New"/>
          <w:sz w:val="20"/>
          <w:szCs w:val="20"/>
        </w:rPr>
        <w:t xml:space="preserve"> recursively</w:t>
      </w:r>
    </w:p>
    <w:p w14:paraId="24A30A4C" w14:textId="77777777" w:rsidR="0093646F" w:rsidRDefault="0093646F" w:rsidP="0093646F">
      <w:pPr>
        <w:rPr>
          <w:rFonts w:ascii="Courier New" w:hAnsi="Courier New" w:cs="Courier New"/>
          <w:sz w:val="20"/>
          <w:szCs w:val="20"/>
        </w:rPr>
      </w:pPr>
      <w:r>
        <w:rPr>
          <w:rFonts w:ascii="Courier New" w:hAnsi="Courier New" w:cs="Courier New"/>
          <w:sz w:val="20"/>
          <w:szCs w:val="20"/>
        </w:rPr>
        <w:tab/>
      </w:r>
      <w:r w:rsidRPr="005101BC">
        <w:rPr>
          <w:rFonts w:ascii="Courier New" w:hAnsi="Courier New" w:cs="Courier New"/>
          <w:sz w:val="20"/>
          <w:szCs w:val="20"/>
        </w:rPr>
        <w:t>Add the re</w:t>
      </w:r>
      <w:r>
        <w:rPr>
          <w:rFonts w:ascii="Courier New" w:hAnsi="Courier New" w:cs="Courier New"/>
          <w:sz w:val="20"/>
          <w:szCs w:val="20"/>
        </w:rPr>
        <w:t xml:space="preserve">moved character to the front of </w:t>
      </w:r>
      <w:r w:rsidRPr="005101BC">
        <w:rPr>
          <w:rFonts w:ascii="Courier New" w:hAnsi="Courier New" w:cs="Courier New"/>
          <w:sz w:val="20"/>
          <w:szCs w:val="20"/>
        </w:rPr>
        <w:t>each permutation of the simpler word,</w:t>
      </w:r>
      <w:r>
        <w:rPr>
          <w:rFonts w:ascii="Courier New" w:hAnsi="Courier New" w:cs="Courier New"/>
          <w:sz w:val="20"/>
          <w:szCs w:val="20"/>
        </w:rPr>
        <w:t xml:space="preserve"> and add the resulting permutation to a list</w:t>
      </w:r>
      <w:r w:rsidRPr="005101BC">
        <w:rPr>
          <w:rFonts w:ascii="Courier New" w:hAnsi="Courier New" w:cs="Courier New"/>
          <w:sz w:val="20"/>
          <w:szCs w:val="20"/>
        </w:rPr>
        <w:t xml:space="preserve"> </w:t>
      </w:r>
      <w:r w:rsidRPr="005101BC">
        <w:rPr>
          <w:rFonts w:ascii="Courier New" w:hAnsi="Courier New" w:cs="Courier New"/>
          <w:sz w:val="20"/>
          <w:szCs w:val="20"/>
        </w:rPr>
        <w:br/>
      </w:r>
    </w:p>
    <w:p w14:paraId="1DCEBC76" w14:textId="77777777" w:rsidR="0093646F" w:rsidRDefault="0093646F" w:rsidP="0093646F">
      <w:pPr>
        <w:rPr>
          <w:rFonts w:ascii="Courier New" w:hAnsi="Courier New" w:cs="Courier New"/>
          <w:sz w:val="20"/>
          <w:szCs w:val="20"/>
        </w:rPr>
      </w:pPr>
      <w:r>
        <w:rPr>
          <w:rFonts w:ascii="Courier New" w:hAnsi="Courier New" w:cs="Courier New"/>
          <w:sz w:val="20"/>
          <w:szCs w:val="20"/>
        </w:rPr>
        <w:t xml:space="preserve">Return all these newly constructed </w:t>
      </w:r>
      <w:r w:rsidRPr="005101BC">
        <w:rPr>
          <w:rFonts w:ascii="Courier New" w:hAnsi="Courier New" w:cs="Courier New"/>
          <w:sz w:val="20"/>
          <w:szCs w:val="20"/>
        </w:rPr>
        <w:t>permutat</w:t>
      </w:r>
      <w:r>
        <w:rPr>
          <w:rFonts w:ascii="Courier New" w:hAnsi="Courier New" w:cs="Courier New"/>
          <w:sz w:val="20"/>
          <w:szCs w:val="20"/>
        </w:rPr>
        <w:t>ions</w:t>
      </w:r>
    </w:p>
    <w:p w14:paraId="1F20ACD9" w14:textId="77777777" w:rsidR="0093646F" w:rsidRPr="005101BC" w:rsidRDefault="0093646F" w:rsidP="0093646F">
      <w:pPr>
        <w:rPr>
          <w:rFonts w:ascii="Courier New" w:hAnsi="Courier New" w:cs="Courier New"/>
          <w:sz w:val="20"/>
          <w:szCs w:val="20"/>
        </w:rPr>
      </w:pPr>
    </w:p>
    <w:p w14:paraId="4393BA3A" w14:textId="2942FE1C" w:rsidR="005442BA" w:rsidRDefault="009B5236" w:rsidP="0093646F">
      <w:pPr>
        <w:rPr>
          <w:b/>
        </w:rPr>
      </w:pPr>
      <w:r>
        <w:t xml:space="preserve">Submit you Python function in a file called </w:t>
      </w:r>
      <w:r w:rsidR="009640EA" w:rsidRPr="005442BA">
        <w:rPr>
          <w:b/>
        </w:rPr>
        <w:t>perm_lex</w:t>
      </w:r>
      <w:r w:rsidRPr="005442BA">
        <w:rPr>
          <w:b/>
        </w:rPr>
        <w:t>.py</w:t>
      </w:r>
      <w:r>
        <w:t xml:space="preserve"> </w:t>
      </w:r>
      <w:r w:rsidR="005442BA">
        <w:t xml:space="preserve">and your test program in </w:t>
      </w:r>
      <w:r w:rsidR="005442BA" w:rsidRPr="005442BA">
        <w:rPr>
          <w:b/>
        </w:rPr>
        <w:t>perm_lex_testcases.py</w:t>
      </w:r>
      <w:r w:rsidR="00D66CFB">
        <w:rPr>
          <w:b/>
        </w:rPr>
        <w:t xml:space="preserve"> </w:t>
      </w:r>
      <w:r w:rsidR="00D66CFB">
        <w:t>to Canvas</w:t>
      </w:r>
      <w:r w:rsidR="00D66CFB">
        <w:t>.</w:t>
      </w:r>
    </w:p>
    <w:p w14:paraId="155C2228" w14:textId="77777777" w:rsidR="005442BA" w:rsidRDefault="005442BA" w:rsidP="0093646F">
      <w:pPr>
        <w:rPr>
          <w:b/>
        </w:rPr>
      </w:pPr>
    </w:p>
    <w:p w14:paraId="0A971F44" w14:textId="2A3D5EEF" w:rsidR="009B5236" w:rsidRDefault="009B5236" w:rsidP="0093646F">
      <w:r>
        <w:t>Note:</w:t>
      </w:r>
      <w:r w:rsidR="00295662">
        <w:t xml:space="preserve">  </w:t>
      </w:r>
      <w:r>
        <w:t xml:space="preserve">For a string with n characters, you program will return a list contain n! strings. </w:t>
      </w:r>
      <w:r w:rsidR="005442BA">
        <w:t xml:space="preserve"> Note that</w:t>
      </w:r>
      <w:r>
        <w:t xml:space="preserve"> n! grows very quickly.  For example : 15! </w:t>
      </w:r>
      <w:r w:rsidR="00295662">
        <w:t>is roughly</w:t>
      </w:r>
      <w:r>
        <w:t xml:space="preserve"> </w:t>
      </w:r>
      <w:r w:rsidRPr="009B5236">
        <w:t>1.3</w:t>
      </w:r>
      <w:r w:rsidR="00295662">
        <w:t>*10</w:t>
      </w:r>
      <w:r w:rsidRPr="00295662">
        <w:rPr>
          <w:vertAlign w:val="superscript"/>
        </w:rPr>
        <w:t>12</w:t>
      </w:r>
      <w:r>
        <w:t xml:space="preserve"> </w:t>
      </w:r>
      <w:r w:rsidR="0092535F">
        <w:t>.  Thus</w:t>
      </w:r>
      <w:r w:rsidR="00D66CFB">
        <w:t>,</w:t>
      </w:r>
      <w:r w:rsidR="0092535F">
        <w:t xml:space="preserve"> it is probably </w:t>
      </w:r>
      <w:r w:rsidR="0092535F" w:rsidRPr="00D66CFB">
        <w:rPr>
          <w:b/>
          <w:bCs/>
        </w:rPr>
        <w:t>not</w:t>
      </w:r>
      <w:r w:rsidR="0092535F">
        <w:t xml:space="preserve"> a good idea to test your program with long strings.</w:t>
      </w:r>
    </w:p>
    <w:p w14:paraId="0F6FB4F1" w14:textId="4B7D4B48" w:rsidR="00D66CFB" w:rsidRDefault="00D66CFB">
      <w:pPr>
        <w:spacing w:after="200" w:line="276" w:lineRule="auto"/>
      </w:pPr>
      <w:r>
        <w:br w:type="page"/>
      </w:r>
    </w:p>
    <w:p w14:paraId="483CD9AF" w14:textId="5B8F697C" w:rsidR="00D66CFB" w:rsidRDefault="005254E7" w:rsidP="00D66CFB">
      <w:pPr>
        <w:rPr>
          <w:b/>
          <w:bCs/>
        </w:rPr>
      </w:pPr>
      <w:r>
        <w:rPr>
          <w:b/>
          <w:bCs/>
        </w:rPr>
        <w:lastRenderedPageBreak/>
        <w:t>------------------DO NOT START ON THIS!!</w:t>
      </w:r>
    </w:p>
    <w:p w14:paraId="419D3865" w14:textId="01056D40" w:rsidR="00D66CFB" w:rsidRPr="00D66CFB" w:rsidRDefault="00D66CFB" w:rsidP="00D66CFB">
      <w:pPr>
        <w:spacing w:after="60"/>
      </w:pPr>
      <w:r w:rsidRPr="00D66CFB">
        <w:rPr>
          <w:b/>
          <w:bCs/>
        </w:rPr>
        <w:t xml:space="preserve">Part2: Recursive Lists </w:t>
      </w:r>
    </w:p>
    <w:p w14:paraId="478942EC" w14:textId="77777777" w:rsidR="00D66CFB" w:rsidRPr="00D66CFB" w:rsidRDefault="00D66CFB" w:rsidP="00D66CFB">
      <w:pPr>
        <w:spacing w:after="60"/>
      </w:pPr>
      <w:r w:rsidRPr="00D66CFB">
        <w:t xml:space="preserve">Goal: Write a Python program that implements a recursive list structure, along with two recursive functions that operate on the list structure. </w:t>
      </w:r>
    </w:p>
    <w:p w14:paraId="77D93577" w14:textId="21B656E7" w:rsidR="00D66CFB" w:rsidRDefault="00D66CFB" w:rsidP="00D66CFB">
      <w:pPr>
        <w:spacing w:after="60"/>
      </w:pPr>
      <w:r w:rsidRPr="00D66CFB">
        <w:t xml:space="preserve">The following Node class and StrList data definitions are provided in the starter code: </w:t>
      </w:r>
    </w:p>
    <w:p w14:paraId="6B30B2AF" w14:textId="77777777" w:rsidR="0001235F" w:rsidRPr="00D66CFB" w:rsidRDefault="0001235F" w:rsidP="00D66CFB">
      <w:pPr>
        <w:spacing w:after="60"/>
      </w:pPr>
    </w:p>
    <w:p w14:paraId="15B64AA6" w14:textId="77777777" w:rsidR="0001235F" w:rsidRDefault="00D66CFB" w:rsidP="00D66CFB">
      <w:pPr>
        <w:spacing w:after="60"/>
        <w:rPr>
          <w:i/>
          <w:iCs/>
        </w:rPr>
      </w:pPr>
      <w:r w:rsidRPr="00D66CFB">
        <w:rPr>
          <w:i/>
          <w:iCs/>
        </w:rPr>
        <w:t xml:space="preserve"># Node list is </w:t>
      </w:r>
    </w:p>
    <w:p w14:paraId="508431D5" w14:textId="4A089163" w:rsidR="0001235F" w:rsidRDefault="0001235F" w:rsidP="00D66CFB">
      <w:pPr>
        <w:spacing w:after="60"/>
        <w:rPr>
          <w:i/>
          <w:iCs/>
        </w:rPr>
      </w:pPr>
      <w:r>
        <w:rPr>
          <w:i/>
          <w:iCs/>
        </w:rPr>
        <w:tab/>
      </w:r>
      <w:r w:rsidR="00D66CFB" w:rsidRPr="00D66CFB">
        <w:rPr>
          <w:i/>
          <w:iCs/>
        </w:rPr>
        <w:t xml:space="preserve"># None </w:t>
      </w:r>
      <w:r>
        <w:rPr>
          <w:i/>
          <w:iCs/>
        </w:rPr>
        <w:t>or</w:t>
      </w:r>
      <w:r w:rsidR="00D66CFB" w:rsidRPr="00D66CFB">
        <w:rPr>
          <w:i/>
          <w:iCs/>
        </w:rPr>
        <w:t xml:space="preserve"> Node(value, rest), where rest is the rest of the list </w:t>
      </w:r>
    </w:p>
    <w:p w14:paraId="333499EC" w14:textId="77777777" w:rsidR="0001235F" w:rsidRDefault="0001235F" w:rsidP="00D66CFB">
      <w:pPr>
        <w:spacing w:after="60"/>
        <w:rPr>
          <w:b/>
          <w:bCs/>
        </w:rPr>
      </w:pPr>
    </w:p>
    <w:p w14:paraId="53263FAE" w14:textId="77777777" w:rsidR="0001235F" w:rsidRDefault="00D66CFB" w:rsidP="0001235F">
      <w:r w:rsidRPr="00D66CFB">
        <w:rPr>
          <w:b/>
          <w:bCs/>
        </w:rPr>
        <w:t xml:space="preserve">class </w:t>
      </w:r>
      <w:r w:rsidRPr="00D66CFB">
        <w:t xml:space="preserve">Node: </w:t>
      </w:r>
    </w:p>
    <w:p w14:paraId="23767B9B" w14:textId="77777777" w:rsidR="0001235F" w:rsidRDefault="0001235F" w:rsidP="0001235F">
      <w:r>
        <w:tab/>
      </w:r>
      <w:r w:rsidR="00D66CFB" w:rsidRPr="00D66CFB">
        <w:t xml:space="preserve">def __init__(self, value, rest): </w:t>
      </w:r>
    </w:p>
    <w:p w14:paraId="23638831" w14:textId="77777777" w:rsidR="0001235F" w:rsidRDefault="0001235F" w:rsidP="0001235F">
      <w:r>
        <w:tab/>
      </w:r>
      <w:r>
        <w:tab/>
      </w:r>
      <w:r w:rsidR="00D66CFB" w:rsidRPr="00D66CFB">
        <w:t xml:space="preserve">self.value = value </w:t>
      </w:r>
    </w:p>
    <w:p w14:paraId="62E51F59" w14:textId="2A8EB9F0" w:rsidR="00D66CFB" w:rsidRPr="00D66CFB" w:rsidRDefault="0001235F" w:rsidP="0001235F">
      <w:r>
        <w:tab/>
      </w:r>
      <w:r>
        <w:tab/>
      </w:r>
      <w:r w:rsidR="00D66CFB" w:rsidRPr="00D66CFB">
        <w:t xml:space="preserve">self.rest = rest </w:t>
      </w:r>
    </w:p>
    <w:p w14:paraId="1241E5B4" w14:textId="77777777" w:rsidR="0001235F" w:rsidRDefault="0001235F" w:rsidP="0001235F">
      <w:pPr>
        <w:rPr>
          <w:i/>
          <w:iCs/>
        </w:rPr>
      </w:pPr>
      <w:r>
        <w:rPr>
          <w:i/>
          <w:iCs/>
        </w:rPr>
        <w:tab/>
      </w:r>
      <w:r w:rsidR="00D66CFB" w:rsidRPr="00D66CFB">
        <w:rPr>
          <w:i/>
          <w:iCs/>
        </w:rPr>
        <w:t xml:space="preserve"># a StrList is one of </w:t>
      </w:r>
    </w:p>
    <w:p w14:paraId="2C40CC99" w14:textId="77777777" w:rsidR="0001235F" w:rsidRDefault="0001235F" w:rsidP="0001235F">
      <w:pPr>
        <w:rPr>
          <w:i/>
          <w:iCs/>
        </w:rPr>
      </w:pPr>
      <w:r>
        <w:rPr>
          <w:i/>
          <w:iCs/>
        </w:rPr>
        <w:tab/>
      </w:r>
      <w:r w:rsidR="00D66CFB" w:rsidRPr="00D66CFB">
        <w:rPr>
          <w:i/>
          <w:iCs/>
        </w:rPr>
        <w:t xml:space="preserve"># - None, or </w:t>
      </w:r>
    </w:p>
    <w:p w14:paraId="0AF082C2" w14:textId="4CF5E153" w:rsidR="00D66CFB" w:rsidRPr="00D66CFB" w:rsidRDefault="0001235F" w:rsidP="0001235F">
      <w:pPr>
        <w:rPr>
          <w:i/>
          <w:iCs/>
        </w:rPr>
      </w:pPr>
      <w:r>
        <w:rPr>
          <w:i/>
          <w:iCs/>
        </w:rPr>
        <w:tab/>
      </w:r>
      <w:r w:rsidR="00D66CFB" w:rsidRPr="00D66CFB">
        <w:rPr>
          <w:i/>
          <w:iCs/>
        </w:rPr>
        <w:t xml:space="preserve"># - Node(string, StrList) </w:t>
      </w:r>
    </w:p>
    <w:p w14:paraId="05AB43BC" w14:textId="77777777" w:rsidR="0001235F" w:rsidRDefault="0001235F" w:rsidP="00D66CFB">
      <w:pPr>
        <w:spacing w:after="60"/>
      </w:pPr>
    </w:p>
    <w:p w14:paraId="47D515C2" w14:textId="0FD1FB88" w:rsidR="00D66CFB" w:rsidRPr="00D66CFB" w:rsidRDefault="00D66CFB" w:rsidP="00D66CFB">
      <w:pPr>
        <w:spacing w:after="60"/>
      </w:pPr>
      <w:r w:rsidRPr="00D66CFB">
        <w:t xml:space="preserve">Complete the code for the first_string() function, which will </w:t>
      </w:r>
      <w:r w:rsidRPr="00D66CFB">
        <w:rPr>
          <w:i/>
          <w:iCs/>
        </w:rPr>
        <w:t xml:space="preserve">recursively </w:t>
      </w:r>
      <w:r w:rsidRPr="00D66CFB">
        <w:t xml:space="preserve">search the StrList for the first string in the list. In this case, the first string is determined by comparing the string values using Python's string comparison. For example, the statement "abc" &lt; "ace" evaluates to True in Python, so "abc" would be before "ace". For a list consisting of the strings: "foo", "hello", "Luke" and "805", the first string is "805", as it is "less than" all of the other strings. </w:t>
      </w:r>
    </w:p>
    <w:p w14:paraId="187620B1" w14:textId="77777777" w:rsidR="0001235F" w:rsidRDefault="0001235F" w:rsidP="00010BDB">
      <w:pPr>
        <w:rPr>
          <w:i/>
          <w:iCs/>
        </w:rPr>
      </w:pPr>
      <w:r>
        <w:rPr>
          <w:i/>
          <w:iCs/>
        </w:rPr>
        <w:tab/>
      </w:r>
      <w:r w:rsidR="00D66CFB" w:rsidRPr="00D66CFB">
        <w:rPr>
          <w:i/>
          <w:iCs/>
        </w:rPr>
        <w:t># StrList -&gt; string</w:t>
      </w:r>
    </w:p>
    <w:p w14:paraId="2B6FFAF3" w14:textId="77777777" w:rsidR="0001235F" w:rsidRDefault="0001235F" w:rsidP="00010BDB">
      <w:pPr>
        <w:rPr>
          <w:i/>
          <w:iCs/>
        </w:rPr>
      </w:pPr>
      <w:r>
        <w:rPr>
          <w:i/>
          <w:iCs/>
        </w:rPr>
        <w:tab/>
      </w:r>
      <w:r w:rsidR="00D66CFB" w:rsidRPr="00D66CFB">
        <w:rPr>
          <w:i/>
          <w:iCs/>
        </w:rPr>
        <w:t xml:space="preserve"> # Returns first (as determined by Python compare) string in StrList </w:t>
      </w:r>
    </w:p>
    <w:p w14:paraId="32EA9083" w14:textId="77777777" w:rsidR="0001235F" w:rsidRDefault="0001235F" w:rsidP="00010BDB">
      <w:pPr>
        <w:rPr>
          <w:i/>
          <w:iCs/>
        </w:rPr>
      </w:pPr>
      <w:r>
        <w:rPr>
          <w:i/>
          <w:iCs/>
        </w:rPr>
        <w:tab/>
      </w:r>
      <w:r w:rsidR="00D66CFB" w:rsidRPr="00D66CFB">
        <w:rPr>
          <w:i/>
          <w:iCs/>
        </w:rPr>
        <w:t xml:space="preserve"># If StrList is empty (None), return None # Must be implemented recursively </w:t>
      </w:r>
    </w:p>
    <w:p w14:paraId="54B07FAD" w14:textId="6BB6CE46" w:rsidR="00D66CFB" w:rsidRPr="00D66CFB" w:rsidRDefault="0001235F" w:rsidP="00010BDB">
      <w:r>
        <w:rPr>
          <w:i/>
          <w:iCs/>
        </w:rPr>
        <w:tab/>
      </w:r>
      <w:r w:rsidR="00D66CFB" w:rsidRPr="00D66CFB">
        <w:rPr>
          <w:b/>
          <w:bCs/>
        </w:rPr>
        <w:t xml:space="preserve">def </w:t>
      </w:r>
      <w:r w:rsidR="00D66CFB" w:rsidRPr="00D66CFB">
        <w:t xml:space="preserve">first_string(strlist): </w:t>
      </w:r>
    </w:p>
    <w:p w14:paraId="21D5FB3E" w14:textId="77777777" w:rsidR="00010BDB" w:rsidRDefault="00010BDB" w:rsidP="00D66CFB">
      <w:pPr>
        <w:spacing w:after="60"/>
      </w:pPr>
    </w:p>
    <w:p w14:paraId="121F05A3" w14:textId="7D0E1F5C" w:rsidR="00D66CFB" w:rsidRPr="00D66CFB" w:rsidRDefault="00D66CFB" w:rsidP="00D66CFB">
      <w:pPr>
        <w:spacing w:after="60"/>
      </w:pPr>
      <w:r w:rsidRPr="00D66CFB">
        <w:t xml:space="preserve">Complete the code for the split_list() function, which will </w:t>
      </w:r>
      <w:r w:rsidRPr="00D66CFB">
        <w:rPr>
          <w:i/>
          <w:iCs/>
        </w:rPr>
        <w:t xml:space="preserve">recursively </w:t>
      </w:r>
      <w:r w:rsidRPr="00D66CFB">
        <w:t xml:space="preserve">split the StrList into three separate StrLists, returned in a tuple. The first StrList in the returned tuple will contain the strings start with a vowel (a,e,i,o,u), the second will contain the strings that start with a consonant, and the third will contain the strings that don't start with an alpha character. For an input list containing: "Yellow", "abc", "$7.25", "lime", "42", and "Ethan", the result will be: </w:t>
      </w:r>
    </w:p>
    <w:p w14:paraId="4B28065F" w14:textId="77777777" w:rsidR="00D66CFB" w:rsidRPr="00D66CFB" w:rsidRDefault="00D66CFB" w:rsidP="00D66CFB">
      <w:pPr>
        <w:spacing w:after="60"/>
      </w:pPr>
      <w:r w:rsidRPr="00D66CFB">
        <w:t xml:space="preserve">StrList 1: "abc", "Ethan" StrList 2: "Yellow", "lime" StrList 3: "$7.25", "42" </w:t>
      </w:r>
    </w:p>
    <w:p w14:paraId="7FE63494" w14:textId="77777777" w:rsidR="00010BDB" w:rsidRDefault="00010BDB" w:rsidP="00D66CFB">
      <w:pPr>
        <w:spacing w:after="60"/>
        <w:rPr>
          <w:i/>
          <w:iCs/>
        </w:rPr>
      </w:pPr>
    </w:p>
    <w:p w14:paraId="59ECFE4F" w14:textId="77777777" w:rsidR="00010BDB" w:rsidRDefault="00D66CFB" w:rsidP="00010BDB">
      <w:pPr>
        <w:ind w:left="720"/>
        <w:rPr>
          <w:i/>
          <w:iCs/>
        </w:rPr>
      </w:pPr>
      <w:r w:rsidRPr="00D66CFB">
        <w:rPr>
          <w:i/>
          <w:iCs/>
        </w:rPr>
        <w:t xml:space="preserve"># StrList -&gt; (StrList, StrList, StrList) </w:t>
      </w:r>
    </w:p>
    <w:p w14:paraId="31D5BDAD" w14:textId="77777777" w:rsidR="00010BDB" w:rsidRDefault="00D66CFB" w:rsidP="00010BDB">
      <w:pPr>
        <w:ind w:left="720"/>
        <w:rPr>
          <w:i/>
          <w:iCs/>
        </w:rPr>
      </w:pPr>
      <w:r w:rsidRPr="00D66CFB">
        <w:rPr>
          <w:i/>
          <w:iCs/>
        </w:rPr>
        <w:t xml:space="preserve"># Returns a tuple with 3 new StrLists, </w:t>
      </w:r>
    </w:p>
    <w:p w14:paraId="294F0C5F" w14:textId="77777777" w:rsidR="00010BDB" w:rsidRDefault="00D66CFB" w:rsidP="00010BDB">
      <w:pPr>
        <w:ind w:left="720"/>
        <w:rPr>
          <w:i/>
          <w:iCs/>
        </w:rPr>
      </w:pPr>
      <w:r w:rsidRPr="00D66CFB">
        <w:rPr>
          <w:i/>
          <w:iCs/>
        </w:rPr>
        <w:t xml:space="preserve"># the first one with strings from the input list that start with a vowel, </w:t>
      </w:r>
    </w:p>
    <w:p w14:paraId="34E5DD9D" w14:textId="77777777" w:rsidR="00010BDB" w:rsidRDefault="00D66CFB" w:rsidP="00010BDB">
      <w:pPr>
        <w:ind w:left="720"/>
        <w:rPr>
          <w:i/>
          <w:iCs/>
        </w:rPr>
      </w:pPr>
      <w:r w:rsidRPr="00D66CFB">
        <w:rPr>
          <w:i/>
          <w:iCs/>
        </w:rPr>
        <w:t xml:space="preserve"># the second with strings from the input list that start with a consonant, </w:t>
      </w:r>
    </w:p>
    <w:p w14:paraId="7CDB8CF5" w14:textId="77777777" w:rsidR="00010BDB" w:rsidRDefault="00D66CFB" w:rsidP="00010BDB">
      <w:pPr>
        <w:ind w:left="720"/>
        <w:rPr>
          <w:i/>
          <w:iCs/>
        </w:rPr>
      </w:pPr>
      <w:r w:rsidRPr="00D66CFB">
        <w:rPr>
          <w:i/>
          <w:iCs/>
        </w:rPr>
        <w:t xml:space="preserve"># the third with strings that don't start with an alpha character </w:t>
      </w:r>
    </w:p>
    <w:p w14:paraId="59894147" w14:textId="7173A706" w:rsidR="00D66CFB" w:rsidRPr="00D66CFB" w:rsidRDefault="00D66CFB" w:rsidP="00010BDB">
      <w:pPr>
        <w:ind w:left="720"/>
      </w:pPr>
      <w:r w:rsidRPr="00D66CFB">
        <w:rPr>
          <w:i/>
          <w:iCs/>
        </w:rPr>
        <w:t xml:space="preserve"># Must be implemented recursively </w:t>
      </w:r>
    </w:p>
    <w:p w14:paraId="019A27AC" w14:textId="77777777" w:rsidR="00D66CFB" w:rsidRPr="00D66CFB" w:rsidRDefault="00D66CFB" w:rsidP="00010BDB">
      <w:pPr>
        <w:ind w:left="720"/>
      </w:pPr>
      <w:r w:rsidRPr="00D66CFB">
        <w:rPr>
          <w:b/>
          <w:bCs/>
        </w:rPr>
        <w:t xml:space="preserve">def </w:t>
      </w:r>
      <w:r w:rsidRPr="00D66CFB">
        <w:t xml:space="preserve">split_list(strlist): </w:t>
      </w:r>
    </w:p>
    <w:p w14:paraId="7072A558" w14:textId="77777777" w:rsidR="00010BDB" w:rsidRDefault="00010BDB" w:rsidP="00D66CFB">
      <w:pPr>
        <w:rPr>
          <w:b/>
          <w:bCs/>
        </w:rPr>
      </w:pPr>
    </w:p>
    <w:p w14:paraId="20BDD8CF" w14:textId="0DBB95E8" w:rsidR="00D66CFB" w:rsidRPr="00534284" w:rsidRDefault="00010BDB" w:rsidP="00D66CFB">
      <w:r>
        <w:rPr>
          <w:b/>
          <w:bCs/>
        </w:rPr>
        <w:t>Submit</w:t>
      </w:r>
      <w:r w:rsidR="00D66CFB" w:rsidRPr="00D66CFB">
        <w:rPr>
          <w:b/>
          <w:bCs/>
        </w:rPr>
        <w:t xml:space="preserve"> your completed rec_list.py and rec_list_testcases.py files to </w:t>
      </w:r>
      <w:r>
        <w:rPr>
          <w:b/>
          <w:bCs/>
        </w:rPr>
        <w:t>Canvas</w:t>
      </w:r>
    </w:p>
    <w:sectPr w:rsidR="00D66CFB" w:rsidRPr="00534284" w:rsidSect="00667BF9">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224B2" w14:textId="77777777" w:rsidR="006E5684" w:rsidRDefault="006E5684" w:rsidP="00C57210">
      <w:r>
        <w:separator/>
      </w:r>
    </w:p>
  </w:endnote>
  <w:endnote w:type="continuationSeparator" w:id="0">
    <w:p w14:paraId="716D4725" w14:textId="77777777" w:rsidR="006E5684" w:rsidRDefault="006E5684" w:rsidP="00C57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9F37" w14:textId="186CF9B7" w:rsidR="00C57210" w:rsidRDefault="00C0108A">
    <w:pPr>
      <w:pStyle w:val="Footer"/>
    </w:pPr>
    <w:r>
      <w:fldChar w:fldCharType="begin"/>
    </w:r>
    <w:r>
      <w:instrText xml:space="preserve"> DATE \@ "MMMM d, yyyy" </w:instrText>
    </w:r>
    <w:r>
      <w:fldChar w:fldCharType="separate"/>
    </w:r>
    <w:r>
      <w:rPr>
        <w:noProof/>
      </w:rPr>
      <w:t>January 9, 2022</w:t>
    </w:r>
    <w:r>
      <w:fldChar w:fldCharType="end"/>
    </w:r>
    <w:r w:rsidR="00C57210">
      <w:tab/>
    </w:r>
    <w:fldSimple w:instr=" FILENAME   \* MERGEFORMAT ">
      <w:r>
        <w:rPr>
          <w:noProof/>
        </w:rPr>
        <w:t>Assignment 1 Permutations recl</w:t>
      </w:r>
      <w:r w:rsidR="00387412">
        <w:rPr>
          <w:noProof/>
        </w:rPr>
        <w:t xml:space="preserve"> </w:t>
      </w:r>
      <w:r>
        <w:rPr>
          <w:noProof/>
        </w:rPr>
        <w:t>ist.docx</w:t>
      </w:r>
    </w:fldSimple>
    <w:r w:rsidR="00C57210">
      <w:tab/>
    </w:r>
    <w:r w:rsidR="00237F9B">
      <w:fldChar w:fldCharType="begin"/>
    </w:r>
    <w:r w:rsidR="00237F9B">
      <w:instrText xml:space="preserve"> PAGE   \* MERGEFORMAT </w:instrText>
    </w:r>
    <w:r w:rsidR="00237F9B">
      <w:fldChar w:fldCharType="separate"/>
    </w:r>
    <w:r w:rsidR="0029238E">
      <w:rPr>
        <w:noProof/>
      </w:rPr>
      <w:t>1</w:t>
    </w:r>
    <w:r w:rsidR="00237F9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D1C39" w14:textId="77777777" w:rsidR="006E5684" w:rsidRDefault="006E5684" w:rsidP="00C57210">
      <w:r>
        <w:separator/>
      </w:r>
    </w:p>
  </w:footnote>
  <w:footnote w:type="continuationSeparator" w:id="0">
    <w:p w14:paraId="3E3B8FA8" w14:textId="77777777" w:rsidR="006E5684" w:rsidRDefault="006E5684" w:rsidP="00C57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B7B9D" w14:textId="70D94393" w:rsidR="00C57210" w:rsidRDefault="00C57210">
    <w:pPr>
      <w:pStyle w:val="Header"/>
    </w:pPr>
    <w:r>
      <w:t xml:space="preserve">CPE </w:t>
    </w:r>
    <w:r w:rsidR="00B004F5">
      <w:t>202</w:t>
    </w:r>
    <w:r>
      <w:tab/>
    </w:r>
    <w:r>
      <w:tab/>
    </w:r>
    <w:r w:rsidR="00C0108A">
      <w:t>Win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BC0"/>
    <w:multiLevelType w:val="hybridMultilevel"/>
    <w:tmpl w:val="212C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B2A5F"/>
    <w:multiLevelType w:val="hybridMultilevel"/>
    <w:tmpl w:val="85AA6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E2765"/>
    <w:multiLevelType w:val="hybridMultilevel"/>
    <w:tmpl w:val="6E5A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877BA"/>
    <w:multiLevelType w:val="hybridMultilevel"/>
    <w:tmpl w:val="D02E1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14FA9"/>
    <w:multiLevelType w:val="hybridMultilevel"/>
    <w:tmpl w:val="93CA1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B16D4"/>
    <w:multiLevelType w:val="hybridMultilevel"/>
    <w:tmpl w:val="E58A8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D3A19"/>
    <w:multiLevelType w:val="hybridMultilevel"/>
    <w:tmpl w:val="0924FD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A4170C"/>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01C0F"/>
    <w:multiLevelType w:val="hybridMultilevel"/>
    <w:tmpl w:val="8C063C18"/>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11B70"/>
    <w:multiLevelType w:val="hybridMultilevel"/>
    <w:tmpl w:val="8172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F679B"/>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B3DE7"/>
    <w:multiLevelType w:val="hybridMultilevel"/>
    <w:tmpl w:val="918E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F638D"/>
    <w:multiLevelType w:val="hybridMultilevel"/>
    <w:tmpl w:val="5BCAD01A"/>
    <w:lvl w:ilvl="0" w:tplc="05D8924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89D1784"/>
    <w:multiLevelType w:val="hybridMultilevel"/>
    <w:tmpl w:val="CF02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853BD3"/>
    <w:multiLevelType w:val="hybridMultilevel"/>
    <w:tmpl w:val="83DAB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033160"/>
    <w:multiLevelType w:val="hybridMultilevel"/>
    <w:tmpl w:val="D9F8B35A"/>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C4A80"/>
    <w:multiLevelType w:val="hybridMultilevel"/>
    <w:tmpl w:val="83DA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D87F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EA5605C"/>
    <w:multiLevelType w:val="hybridMultilevel"/>
    <w:tmpl w:val="F82E9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6"/>
  </w:num>
  <w:num w:numId="4">
    <w:abstractNumId w:val="1"/>
  </w:num>
  <w:num w:numId="5">
    <w:abstractNumId w:val="18"/>
  </w:num>
  <w:num w:numId="6">
    <w:abstractNumId w:val="14"/>
  </w:num>
  <w:num w:numId="7">
    <w:abstractNumId w:val="12"/>
  </w:num>
  <w:num w:numId="8">
    <w:abstractNumId w:val="7"/>
  </w:num>
  <w:num w:numId="9">
    <w:abstractNumId w:val="4"/>
  </w:num>
  <w:num w:numId="10">
    <w:abstractNumId w:val="13"/>
  </w:num>
  <w:num w:numId="11">
    <w:abstractNumId w:val="10"/>
  </w:num>
  <w:num w:numId="12">
    <w:abstractNumId w:val="8"/>
  </w:num>
  <w:num w:numId="13">
    <w:abstractNumId w:val="9"/>
  </w:num>
  <w:num w:numId="14">
    <w:abstractNumId w:val="17"/>
  </w:num>
  <w:num w:numId="15">
    <w:abstractNumId w:val="5"/>
  </w:num>
  <w:num w:numId="16">
    <w:abstractNumId w:val="15"/>
  </w:num>
  <w:num w:numId="17">
    <w:abstractNumId w:val="2"/>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5B"/>
    <w:rsid w:val="00010BDB"/>
    <w:rsid w:val="0001235F"/>
    <w:rsid w:val="00026737"/>
    <w:rsid w:val="00043177"/>
    <w:rsid w:val="000531B1"/>
    <w:rsid w:val="0005783C"/>
    <w:rsid w:val="00064758"/>
    <w:rsid w:val="00067E60"/>
    <w:rsid w:val="00090243"/>
    <w:rsid w:val="000A46E1"/>
    <w:rsid w:val="000B1782"/>
    <w:rsid w:val="000E2D17"/>
    <w:rsid w:val="00103F2E"/>
    <w:rsid w:val="00107BE5"/>
    <w:rsid w:val="0011321E"/>
    <w:rsid w:val="00136547"/>
    <w:rsid w:val="001724A0"/>
    <w:rsid w:val="001A67A1"/>
    <w:rsid w:val="001C4EBE"/>
    <w:rsid w:val="001E55D6"/>
    <w:rsid w:val="001F73BE"/>
    <w:rsid w:val="00204F29"/>
    <w:rsid w:val="00237F9B"/>
    <w:rsid w:val="00250276"/>
    <w:rsid w:val="002644E7"/>
    <w:rsid w:val="002838A3"/>
    <w:rsid w:val="0029238E"/>
    <w:rsid w:val="00293E33"/>
    <w:rsid w:val="00295662"/>
    <w:rsid w:val="002B38F0"/>
    <w:rsid w:val="002D0847"/>
    <w:rsid w:val="00314310"/>
    <w:rsid w:val="0034137F"/>
    <w:rsid w:val="00351AAA"/>
    <w:rsid w:val="00356BEC"/>
    <w:rsid w:val="00372006"/>
    <w:rsid w:val="00377462"/>
    <w:rsid w:val="00381698"/>
    <w:rsid w:val="00387412"/>
    <w:rsid w:val="003B7F8D"/>
    <w:rsid w:val="003E668E"/>
    <w:rsid w:val="00400D9D"/>
    <w:rsid w:val="00401850"/>
    <w:rsid w:val="00413E0B"/>
    <w:rsid w:val="0042573E"/>
    <w:rsid w:val="00467CE0"/>
    <w:rsid w:val="00470B1E"/>
    <w:rsid w:val="00482E72"/>
    <w:rsid w:val="004E1154"/>
    <w:rsid w:val="00523541"/>
    <w:rsid w:val="00524D8D"/>
    <w:rsid w:val="005254E7"/>
    <w:rsid w:val="00531563"/>
    <w:rsid w:val="00534284"/>
    <w:rsid w:val="00535C75"/>
    <w:rsid w:val="0053646A"/>
    <w:rsid w:val="00541D85"/>
    <w:rsid w:val="005442BA"/>
    <w:rsid w:val="00544B70"/>
    <w:rsid w:val="00560B13"/>
    <w:rsid w:val="0057761F"/>
    <w:rsid w:val="00595381"/>
    <w:rsid w:val="0059562D"/>
    <w:rsid w:val="005A0F0A"/>
    <w:rsid w:val="005C2152"/>
    <w:rsid w:val="005C58F1"/>
    <w:rsid w:val="005D5D30"/>
    <w:rsid w:val="005F7604"/>
    <w:rsid w:val="00661752"/>
    <w:rsid w:val="00667BF9"/>
    <w:rsid w:val="00695C34"/>
    <w:rsid w:val="006A0E48"/>
    <w:rsid w:val="006E5684"/>
    <w:rsid w:val="006F1D1E"/>
    <w:rsid w:val="00705DC7"/>
    <w:rsid w:val="007366B8"/>
    <w:rsid w:val="00741D09"/>
    <w:rsid w:val="00752BE1"/>
    <w:rsid w:val="007963D4"/>
    <w:rsid w:val="007A0D4C"/>
    <w:rsid w:val="007A5655"/>
    <w:rsid w:val="007B4F5C"/>
    <w:rsid w:val="007D1669"/>
    <w:rsid w:val="008824B3"/>
    <w:rsid w:val="008F6541"/>
    <w:rsid w:val="00904CF4"/>
    <w:rsid w:val="00914A05"/>
    <w:rsid w:val="0092535F"/>
    <w:rsid w:val="0093646F"/>
    <w:rsid w:val="00937606"/>
    <w:rsid w:val="00946E8C"/>
    <w:rsid w:val="0095035C"/>
    <w:rsid w:val="009640EA"/>
    <w:rsid w:val="0097445B"/>
    <w:rsid w:val="00985A1E"/>
    <w:rsid w:val="00991F94"/>
    <w:rsid w:val="00992813"/>
    <w:rsid w:val="009938B5"/>
    <w:rsid w:val="009B2A77"/>
    <w:rsid w:val="009B5236"/>
    <w:rsid w:val="009C549D"/>
    <w:rsid w:val="009E1A09"/>
    <w:rsid w:val="00A130F7"/>
    <w:rsid w:val="00A15620"/>
    <w:rsid w:val="00A3512E"/>
    <w:rsid w:val="00A51B56"/>
    <w:rsid w:val="00A52D43"/>
    <w:rsid w:val="00A665FD"/>
    <w:rsid w:val="00A8349B"/>
    <w:rsid w:val="00AB5464"/>
    <w:rsid w:val="00AD4B81"/>
    <w:rsid w:val="00AD5DB5"/>
    <w:rsid w:val="00AD75B1"/>
    <w:rsid w:val="00AD7CF8"/>
    <w:rsid w:val="00AE0B16"/>
    <w:rsid w:val="00B004F5"/>
    <w:rsid w:val="00B06520"/>
    <w:rsid w:val="00B140A4"/>
    <w:rsid w:val="00B228BD"/>
    <w:rsid w:val="00B22CB1"/>
    <w:rsid w:val="00B315C3"/>
    <w:rsid w:val="00B330F3"/>
    <w:rsid w:val="00B36A3C"/>
    <w:rsid w:val="00B53E6B"/>
    <w:rsid w:val="00B66520"/>
    <w:rsid w:val="00B70AFA"/>
    <w:rsid w:val="00BD20F4"/>
    <w:rsid w:val="00C0108A"/>
    <w:rsid w:val="00C0380B"/>
    <w:rsid w:val="00C0750D"/>
    <w:rsid w:val="00C35762"/>
    <w:rsid w:val="00C5395D"/>
    <w:rsid w:val="00C57210"/>
    <w:rsid w:val="00C57238"/>
    <w:rsid w:val="00C57EB3"/>
    <w:rsid w:val="00C80934"/>
    <w:rsid w:val="00C8683F"/>
    <w:rsid w:val="00C9638B"/>
    <w:rsid w:val="00C96521"/>
    <w:rsid w:val="00CB7396"/>
    <w:rsid w:val="00CD79A5"/>
    <w:rsid w:val="00CF0E70"/>
    <w:rsid w:val="00D05EA4"/>
    <w:rsid w:val="00D06313"/>
    <w:rsid w:val="00D12F79"/>
    <w:rsid w:val="00D1413B"/>
    <w:rsid w:val="00D200D3"/>
    <w:rsid w:val="00D24177"/>
    <w:rsid w:val="00D34AC2"/>
    <w:rsid w:val="00D37556"/>
    <w:rsid w:val="00D52BC7"/>
    <w:rsid w:val="00D539E8"/>
    <w:rsid w:val="00D66CFB"/>
    <w:rsid w:val="00D67696"/>
    <w:rsid w:val="00D9336C"/>
    <w:rsid w:val="00DB2228"/>
    <w:rsid w:val="00DC7612"/>
    <w:rsid w:val="00DD1208"/>
    <w:rsid w:val="00DD38C1"/>
    <w:rsid w:val="00DD6BD6"/>
    <w:rsid w:val="00DE4011"/>
    <w:rsid w:val="00DE531F"/>
    <w:rsid w:val="00DE7099"/>
    <w:rsid w:val="00E04325"/>
    <w:rsid w:val="00E35853"/>
    <w:rsid w:val="00E35D23"/>
    <w:rsid w:val="00E47941"/>
    <w:rsid w:val="00E50B56"/>
    <w:rsid w:val="00E51CF2"/>
    <w:rsid w:val="00E54254"/>
    <w:rsid w:val="00E764C3"/>
    <w:rsid w:val="00E82C55"/>
    <w:rsid w:val="00E97B2E"/>
    <w:rsid w:val="00EB77FD"/>
    <w:rsid w:val="00ED4EF8"/>
    <w:rsid w:val="00EE2A0E"/>
    <w:rsid w:val="00EE7F2A"/>
    <w:rsid w:val="00EF001C"/>
    <w:rsid w:val="00EF12C0"/>
    <w:rsid w:val="00F144BE"/>
    <w:rsid w:val="00F46AF4"/>
    <w:rsid w:val="00F668E1"/>
    <w:rsid w:val="00FC32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F7B6"/>
  <w15:docId w15:val="{D366679A-2D46-4307-B264-0171F82C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35F"/>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A52D43"/>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57210"/>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1563"/>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D52BC7"/>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1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A52D43"/>
    <w:rPr>
      <w:rFonts w:asciiTheme="majorHAnsi" w:eastAsiaTheme="majorEastAsia" w:hAnsiTheme="majorHAnsi" w:cstheme="majorBidi"/>
      <w:b/>
      <w:bCs/>
      <w:sz w:val="28"/>
      <w:szCs w:val="28"/>
    </w:rPr>
  </w:style>
  <w:style w:type="paragraph" w:styleId="ListParagraph">
    <w:name w:val="List Paragraph"/>
    <w:basedOn w:val="Normal"/>
    <w:uiPriority w:val="34"/>
    <w:qFormat/>
    <w:rsid w:val="00DE7099"/>
    <w:pPr>
      <w:ind w:left="720"/>
      <w:contextualSpacing/>
    </w:pPr>
  </w:style>
  <w:style w:type="paragraph" w:styleId="Header">
    <w:name w:val="header"/>
    <w:basedOn w:val="Normal"/>
    <w:link w:val="HeaderChar"/>
    <w:uiPriority w:val="99"/>
    <w:unhideWhenUsed/>
    <w:rsid w:val="00C57210"/>
    <w:pPr>
      <w:tabs>
        <w:tab w:val="center" w:pos="4680"/>
        <w:tab w:val="right" w:pos="9360"/>
      </w:tabs>
    </w:pPr>
  </w:style>
  <w:style w:type="character" w:customStyle="1" w:styleId="HeaderChar">
    <w:name w:val="Header Char"/>
    <w:basedOn w:val="DefaultParagraphFont"/>
    <w:link w:val="Header"/>
    <w:uiPriority w:val="99"/>
    <w:rsid w:val="00C57210"/>
    <w:rPr>
      <w:rFonts w:ascii="Times New Roman" w:hAnsi="Times New Roman"/>
      <w:sz w:val="24"/>
    </w:rPr>
  </w:style>
  <w:style w:type="paragraph" w:styleId="Footer">
    <w:name w:val="footer"/>
    <w:basedOn w:val="Normal"/>
    <w:link w:val="FooterChar"/>
    <w:uiPriority w:val="99"/>
    <w:unhideWhenUsed/>
    <w:rsid w:val="00C57210"/>
    <w:pPr>
      <w:tabs>
        <w:tab w:val="center" w:pos="4680"/>
        <w:tab w:val="right" w:pos="9360"/>
      </w:tabs>
    </w:pPr>
  </w:style>
  <w:style w:type="character" w:customStyle="1" w:styleId="FooterChar">
    <w:name w:val="Footer Char"/>
    <w:basedOn w:val="DefaultParagraphFont"/>
    <w:link w:val="Footer"/>
    <w:uiPriority w:val="99"/>
    <w:rsid w:val="00C57210"/>
    <w:rPr>
      <w:rFonts w:ascii="Times New Roman" w:hAnsi="Times New Roman"/>
      <w:sz w:val="24"/>
    </w:rPr>
  </w:style>
  <w:style w:type="character" w:customStyle="1" w:styleId="Heading3Char">
    <w:name w:val="Heading 3 Char"/>
    <w:basedOn w:val="DefaultParagraphFont"/>
    <w:link w:val="Heading3"/>
    <w:uiPriority w:val="9"/>
    <w:rsid w:val="00531563"/>
    <w:rPr>
      <w:rFonts w:ascii="Times New Roman" w:eastAsiaTheme="majorEastAsia" w:hAnsi="Times New Roman" w:cstheme="majorBidi"/>
      <w:b/>
      <w:bCs/>
      <w:sz w:val="24"/>
    </w:rPr>
  </w:style>
  <w:style w:type="paragraph" w:styleId="NormalWeb">
    <w:name w:val="Normal (Web)"/>
    <w:basedOn w:val="Normal"/>
    <w:uiPriority w:val="99"/>
    <w:semiHidden/>
    <w:unhideWhenUsed/>
    <w:rsid w:val="000B1782"/>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0B1782"/>
  </w:style>
  <w:style w:type="character" w:styleId="Hyperlink">
    <w:name w:val="Hyperlink"/>
    <w:basedOn w:val="DefaultParagraphFont"/>
    <w:uiPriority w:val="99"/>
    <w:semiHidden/>
    <w:unhideWhenUsed/>
    <w:rsid w:val="000B1782"/>
    <w:rPr>
      <w:color w:val="0000FF"/>
      <w:u w:val="single"/>
    </w:rPr>
  </w:style>
  <w:style w:type="paragraph" w:styleId="BalloonText">
    <w:name w:val="Balloon Text"/>
    <w:basedOn w:val="Normal"/>
    <w:link w:val="BalloonTextChar"/>
    <w:uiPriority w:val="99"/>
    <w:semiHidden/>
    <w:unhideWhenUsed/>
    <w:rsid w:val="00EE2A0E"/>
    <w:rPr>
      <w:rFonts w:ascii="Tahoma" w:hAnsi="Tahoma" w:cs="Tahoma"/>
      <w:sz w:val="16"/>
      <w:szCs w:val="16"/>
    </w:rPr>
  </w:style>
  <w:style w:type="character" w:customStyle="1" w:styleId="BalloonTextChar">
    <w:name w:val="Balloon Text Char"/>
    <w:basedOn w:val="DefaultParagraphFont"/>
    <w:link w:val="BalloonText"/>
    <w:uiPriority w:val="99"/>
    <w:semiHidden/>
    <w:rsid w:val="00EE2A0E"/>
    <w:rPr>
      <w:rFonts w:ascii="Tahoma" w:hAnsi="Tahoma" w:cs="Tahoma"/>
      <w:sz w:val="16"/>
      <w:szCs w:val="16"/>
    </w:rPr>
  </w:style>
  <w:style w:type="table" w:styleId="TableGrid">
    <w:name w:val="Table Grid"/>
    <w:basedOn w:val="TableNormal"/>
    <w:uiPriority w:val="59"/>
    <w:rsid w:val="00560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52BC7"/>
    <w:rPr>
      <w:rFonts w:asciiTheme="majorHAnsi" w:eastAsiaTheme="majorEastAsia" w:hAnsiTheme="majorHAnsi" w:cstheme="majorBidi"/>
      <w:b/>
      <w:bCs/>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837">
      <w:bodyDiv w:val="1"/>
      <w:marLeft w:val="0"/>
      <w:marRight w:val="0"/>
      <w:marTop w:val="0"/>
      <w:marBottom w:val="0"/>
      <w:divBdr>
        <w:top w:val="none" w:sz="0" w:space="0" w:color="auto"/>
        <w:left w:val="none" w:sz="0" w:space="0" w:color="auto"/>
        <w:bottom w:val="none" w:sz="0" w:space="0" w:color="auto"/>
        <w:right w:val="none" w:sz="0" w:space="0" w:color="auto"/>
      </w:divBdr>
    </w:div>
    <w:div w:id="938292724">
      <w:bodyDiv w:val="1"/>
      <w:marLeft w:val="0"/>
      <w:marRight w:val="0"/>
      <w:marTop w:val="0"/>
      <w:marBottom w:val="0"/>
      <w:divBdr>
        <w:top w:val="none" w:sz="0" w:space="0" w:color="auto"/>
        <w:left w:val="none" w:sz="0" w:space="0" w:color="auto"/>
        <w:bottom w:val="none" w:sz="0" w:space="0" w:color="auto"/>
        <w:right w:val="none" w:sz="0" w:space="0" w:color="auto"/>
      </w:divBdr>
    </w:div>
    <w:div w:id="945844138">
      <w:bodyDiv w:val="1"/>
      <w:marLeft w:val="0"/>
      <w:marRight w:val="0"/>
      <w:marTop w:val="0"/>
      <w:marBottom w:val="0"/>
      <w:divBdr>
        <w:top w:val="none" w:sz="0" w:space="0" w:color="auto"/>
        <w:left w:val="none" w:sz="0" w:space="0" w:color="auto"/>
        <w:bottom w:val="none" w:sz="0" w:space="0" w:color="auto"/>
        <w:right w:val="none" w:sz="0" w:space="0" w:color="auto"/>
      </w:divBdr>
    </w:div>
    <w:div w:id="1569992561">
      <w:bodyDiv w:val="1"/>
      <w:marLeft w:val="0"/>
      <w:marRight w:val="0"/>
      <w:marTop w:val="0"/>
      <w:marBottom w:val="0"/>
      <w:divBdr>
        <w:top w:val="none" w:sz="0" w:space="0" w:color="auto"/>
        <w:left w:val="none" w:sz="0" w:space="0" w:color="auto"/>
        <w:bottom w:val="none" w:sz="0" w:space="0" w:color="auto"/>
        <w:right w:val="none" w:sz="0" w:space="0" w:color="auto"/>
      </w:divBdr>
    </w:div>
    <w:div w:id="1574512707">
      <w:bodyDiv w:val="1"/>
      <w:marLeft w:val="0"/>
      <w:marRight w:val="0"/>
      <w:marTop w:val="0"/>
      <w:marBottom w:val="0"/>
      <w:divBdr>
        <w:top w:val="none" w:sz="0" w:space="0" w:color="auto"/>
        <w:left w:val="none" w:sz="0" w:space="0" w:color="auto"/>
        <w:bottom w:val="none" w:sz="0" w:space="0" w:color="auto"/>
        <w:right w:val="none" w:sz="0" w:space="0" w:color="auto"/>
      </w:divBdr>
    </w:div>
    <w:div w:id="17561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1133</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 Kearns</cp:lastModifiedBy>
  <cp:revision>26</cp:revision>
  <cp:lastPrinted>2017-09-17T21:18:00Z</cp:lastPrinted>
  <dcterms:created xsi:type="dcterms:W3CDTF">2017-09-08T23:02:00Z</dcterms:created>
  <dcterms:modified xsi:type="dcterms:W3CDTF">2022-01-11T04:22:00Z</dcterms:modified>
</cp:coreProperties>
</file>