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1969" w14:textId="77777777" w:rsidR="00142FF2" w:rsidRDefault="00AD4B81" w:rsidP="00142FF2">
      <w:pPr>
        <w:pStyle w:val="Heading2"/>
        <w:tabs>
          <w:tab w:val="left" w:pos="7200"/>
        </w:tabs>
      </w:pPr>
      <w:r>
        <w:t xml:space="preserve">Lab Week </w:t>
      </w:r>
      <w:r w:rsidR="00B06DC5">
        <w:t>4</w:t>
      </w:r>
      <w:r>
        <w:t>:</w:t>
      </w:r>
      <w:r w:rsidR="008F62B8">
        <w:t xml:space="preserve">  </w:t>
      </w:r>
      <w:r w:rsidR="00B06DC5">
        <w:t xml:space="preserve">Linked List </w:t>
      </w:r>
    </w:p>
    <w:p w14:paraId="27FAD16C" w14:textId="7E22EC21" w:rsidR="00DD1208" w:rsidRDefault="00B06DC5" w:rsidP="00142FF2">
      <w:pPr>
        <w:pStyle w:val="Heading2"/>
        <w:tabs>
          <w:tab w:val="left" w:pos="7200"/>
        </w:tabs>
      </w:pPr>
      <w:r>
        <w:t xml:space="preserve">Implement an ordered list using a </w:t>
      </w:r>
      <w:proofErr w:type="spellStart"/>
      <w:r w:rsidR="00A5238C">
        <w:t>doubly</w:t>
      </w:r>
      <w:r>
        <w:t>linked</w:t>
      </w:r>
      <w:proofErr w:type="spellEnd"/>
      <w:r>
        <w:t xml:space="preserve"> list</w:t>
      </w:r>
    </w:p>
    <w:p w14:paraId="5C40F4E0" w14:textId="77777777" w:rsidR="00B06DC5" w:rsidRDefault="00B06DC5" w:rsidP="008F40EA"/>
    <w:p w14:paraId="42FF0AA5" w14:textId="1CC9A520" w:rsidR="00F52333" w:rsidRDefault="008F62B8" w:rsidP="00074930">
      <w:r>
        <w:t xml:space="preserve">Before doing this lab make sure to read over section </w:t>
      </w:r>
      <w:r w:rsidR="00AD4D0C">
        <w:t>3.</w:t>
      </w:r>
      <w:r w:rsidR="00074930">
        <w:t>22</w:t>
      </w:r>
      <w:r w:rsidR="00AD4D0C">
        <w:t>, 3.</w:t>
      </w:r>
      <w:r w:rsidR="00074930">
        <w:t>23</w:t>
      </w:r>
      <w:r w:rsidR="008D4559">
        <w:t xml:space="preserve"> </w:t>
      </w:r>
      <w:r>
        <w:t xml:space="preserve">carefully. You will </w:t>
      </w:r>
      <w:r w:rsidR="008D4559">
        <w:t>be extending</w:t>
      </w:r>
      <w:r>
        <w:t xml:space="preserve"> </w:t>
      </w:r>
      <w:r w:rsidR="000F045F">
        <w:t>the</w:t>
      </w:r>
      <w:r>
        <w:t xml:space="preserve"> i</w:t>
      </w:r>
      <w:r w:rsidR="000F045F">
        <w:t xml:space="preserve">mplementation as described </w:t>
      </w:r>
      <w:r w:rsidR="00A474E7">
        <w:t xml:space="preserve">in </w:t>
      </w:r>
      <w:r w:rsidR="008D4559">
        <w:t>the text</w:t>
      </w:r>
      <w:r>
        <w:t xml:space="preserve">. </w:t>
      </w:r>
    </w:p>
    <w:p w14:paraId="7ED08F44" w14:textId="71A18D44" w:rsidR="00A5238C" w:rsidRDefault="00A5238C" w:rsidP="00074930">
      <w:hyperlink r:id="rId7" w:history="1">
        <w:r w:rsidRPr="005540B3">
          <w:rPr>
            <w:rStyle w:val="Hyperlink"/>
          </w:rPr>
          <w:t>http://www.openbookproject.net/books/pythonds/BasicDS/TheOrderedListAbstractDataType.html</w:t>
        </w:r>
      </w:hyperlink>
    </w:p>
    <w:p w14:paraId="27C51736" w14:textId="37630FC1" w:rsidR="00A5238C" w:rsidRDefault="00A5238C" w:rsidP="00074930">
      <w:hyperlink r:id="rId8" w:history="1">
        <w:r w:rsidRPr="005540B3">
          <w:rPr>
            <w:rStyle w:val="Hyperlink"/>
          </w:rPr>
          <w:t>http://www.openbookproject.net/books/pythonds/BasicDS/ImplementinganOrderedList.html</w:t>
        </w:r>
      </w:hyperlink>
    </w:p>
    <w:p w14:paraId="4D482A8A" w14:textId="77777777" w:rsidR="00074930" w:rsidRDefault="00074930" w:rsidP="00074930"/>
    <w:p w14:paraId="6494DEBA" w14:textId="77777777" w:rsidR="00074930" w:rsidRDefault="00074930" w:rsidP="00074930">
      <w:r>
        <w:t>The structure of an ordered list is a collection of items where each item holds a relative position that is based upon some underlying characteristic of the item. The ordering is typically either ascending or descending and we assume that list items have a meaningful comparison operation that is already defined. Many of the ordered list operations are the same as those of the unordered list.</w:t>
      </w:r>
    </w:p>
    <w:p w14:paraId="3E31634E" w14:textId="77777777" w:rsidR="00AA3E51" w:rsidRDefault="00AA3E51" w:rsidP="00074930"/>
    <w:p w14:paraId="07BB8A18" w14:textId="77777777" w:rsidR="00AA3E51" w:rsidRDefault="00AA3E51" w:rsidP="00074930">
      <w:r>
        <w:t xml:space="preserve">Implement the following operations for an </w:t>
      </w:r>
      <w:r w:rsidRPr="00573A22">
        <w:rPr>
          <w:b/>
        </w:rPr>
        <w:t>ordered list of integers</w:t>
      </w:r>
      <w:r>
        <w:t xml:space="preserve"> </w:t>
      </w:r>
      <w:r w:rsidRPr="00BA637F">
        <w:rPr>
          <w:b/>
        </w:rPr>
        <w:t>ordered in ascending order</w:t>
      </w:r>
      <w:r w:rsidR="00F218D0">
        <w:t xml:space="preserve"> using a </w:t>
      </w:r>
      <w:r w:rsidR="00F218D0" w:rsidRPr="00BA637F">
        <w:rPr>
          <w:b/>
        </w:rPr>
        <w:t>doubly linked list</w:t>
      </w:r>
      <w:r>
        <w:t>.</w:t>
      </w:r>
      <w:r w:rsidR="00F218D0">
        <w:t xml:space="preserve">  </w:t>
      </w:r>
      <w:r w:rsidR="00BA637F">
        <w:t>The</w:t>
      </w:r>
      <w:r w:rsidR="00F218D0">
        <w:t xml:space="preserve"> “</w:t>
      </w:r>
      <w:r w:rsidR="00F218D0" w:rsidRPr="00BA637F">
        <w:rPr>
          <w:b/>
        </w:rPr>
        <w:t>head</w:t>
      </w:r>
      <w:r w:rsidR="00F218D0">
        <w:t>” of the list be where the “smallest item</w:t>
      </w:r>
      <w:r w:rsidR="00BA637F">
        <w:t>s are and let “</w:t>
      </w:r>
      <w:r w:rsidR="00BA637F" w:rsidRPr="00BA637F">
        <w:rPr>
          <w:b/>
        </w:rPr>
        <w:t>tail</w:t>
      </w:r>
      <w:r w:rsidR="00BA637F">
        <w:t>” be where the largest item</w:t>
      </w:r>
      <w:r w:rsidR="00573A22">
        <w:t>s</w:t>
      </w:r>
      <w:r w:rsidR="00BA637F">
        <w:t xml:space="preserve"> </w:t>
      </w:r>
      <w:r w:rsidR="00573A22">
        <w:t>are</w:t>
      </w:r>
      <w:r w:rsidR="00BA637F">
        <w:t>.</w:t>
      </w:r>
      <w:r w:rsidR="00573A22">
        <w:t xml:space="preserve">  You may use whatever mechanism you like to keep track of the head and tail of the list.  E.g. references or sentinel nodes.</w:t>
      </w:r>
    </w:p>
    <w:p w14:paraId="40AD7DA1" w14:textId="77777777" w:rsidR="00624820" w:rsidRDefault="00624820" w:rsidP="00074930">
      <w:pPr>
        <w:spacing w:after="200" w:line="276" w:lineRule="auto"/>
      </w:pPr>
    </w:p>
    <w:p w14:paraId="5AB96B32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proofErr w:type="gramStart"/>
      <w:r>
        <w:t>OrderedList</w:t>
      </w:r>
      <w:proofErr w:type="spellEnd"/>
      <w:r>
        <w:t>(</w:t>
      </w:r>
      <w:proofErr w:type="gramEnd"/>
      <w:r>
        <w:t>) creates a new ordered list that is empty. It needs no parameters and returns an empty list.</w:t>
      </w:r>
    </w:p>
    <w:p w14:paraId="1652319C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r>
        <w:t>add(item) adds a new item to the list making sure that the order is preserved. It needs the item and returns nothing. Assume the item is not already in the list.</w:t>
      </w:r>
    </w:p>
    <w:p w14:paraId="6A45FC58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remove(item) removes the item from the list. It needs the item and modifies the list. </w:t>
      </w:r>
      <w:r w:rsidR="00573A22">
        <w:t xml:space="preserve"> </w:t>
      </w:r>
      <w:r>
        <w:t>Assume the item is present in the list.</w:t>
      </w:r>
    </w:p>
    <w:p w14:paraId="19EEB189" w14:textId="77777777" w:rsidR="00074930" w:rsidRDefault="00F218D0" w:rsidP="00074930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>
        <w:t>s</w:t>
      </w:r>
      <w:r w:rsidR="00074930">
        <w:t>earch</w:t>
      </w:r>
      <w:r>
        <w:t>_forward</w:t>
      </w:r>
      <w:proofErr w:type="spellEnd"/>
      <w:r w:rsidR="00074930">
        <w:t xml:space="preserve">(item) searches for the item in the list. It needs the item and returns </w:t>
      </w:r>
      <w:r w:rsidR="00573A22">
        <w:t xml:space="preserve">the </w:t>
      </w:r>
      <w:proofErr w:type="spellStart"/>
      <w:r w:rsidR="00573A22">
        <w:t>boolean</w:t>
      </w:r>
      <w:proofErr w:type="spellEnd"/>
      <w:r w:rsidR="00573A22">
        <w:t xml:space="preserve"> value</w:t>
      </w:r>
      <w:r w:rsidR="00074930">
        <w:t xml:space="preserve"> True if the item is in the list and False if the item is not in the list.</w:t>
      </w:r>
    </w:p>
    <w:p w14:paraId="751D8804" w14:textId="77777777" w:rsidR="00F218D0" w:rsidRDefault="00F218D0" w:rsidP="00F218D0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 w:rsidRPr="00BA637F">
        <w:rPr>
          <w:b/>
        </w:rPr>
        <w:t>search_backward</w:t>
      </w:r>
      <w:proofErr w:type="spellEnd"/>
      <w:r>
        <w:t xml:space="preserve">(item) searches for the item in the list starting from the </w:t>
      </w:r>
      <w:r w:rsidR="00573A22">
        <w:t>tail</w:t>
      </w:r>
      <w:r>
        <w:t xml:space="preserve"> of the </w:t>
      </w:r>
      <w:proofErr w:type="gramStart"/>
      <w:r>
        <w:t>list..</w:t>
      </w:r>
      <w:proofErr w:type="gramEnd"/>
      <w:r>
        <w:t xml:space="preserve"> It needs the item and returns </w:t>
      </w:r>
      <w:r w:rsidR="00573A22">
        <w:t xml:space="preserve">the </w:t>
      </w:r>
      <w:proofErr w:type="spellStart"/>
      <w:r w:rsidR="00573A22">
        <w:t>boolean</w:t>
      </w:r>
      <w:proofErr w:type="spellEnd"/>
      <w:r w:rsidR="00573A22">
        <w:t xml:space="preserve"> value</w:t>
      </w:r>
      <w:r>
        <w:t xml:space="preserve"> True if the item is in the list and False if the item is not in the list.</w:t>
      </w:r>
    </w:p>
    <w:p w14:paraId="08F80AF3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 xml:space="preserve">) tests to see whether the list is empty. It needs no parameters and returns a </w:t>
      </w:r>
      <w:proofErr w:type="spellStart"/>
      <w:r>
        <w:t>boolean</w:t>
      </w:r>
      <w:proofErr w:type="spellEnd"/>
      <w:r>
        <w:t xml:space="preserve"> value.  True if the list is empty and False if any items are in the list.</w:t>
      </w:r>
    </w:p>
    <w:p w14:paraId="2EC8CBBE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proofErr w:type="gramStart"/>
      <w:r>
        <w:t>size(</w:t>
      </w:r>
      <w:proofErr w:type="gramEnd"/>
      <w:r>
        <w:t>) returns the number of items in the list. It needs no parameters and returns an integer.</w:t>
      </w:r>
    </w:p>
    <w:p w14:paraId="683D0C17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r>
        <w:t>index(item) returns the position of item in the list. It needs the item and returns the index. Assume the item is in the list.</w:t>
      </w:r>
    </w:p>
    <w:p w14:paraId="0905C6EB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proofErr w:type="gramStart"/>
      <w:r>
        <w:t>pop(</w:t>
      </w:r>
      <w:proofErr w:type="gramEnd"/>
      <w:r>
        <w:t>) removes and returns the last item in the list. It needs nothing and returns an item. Assume the list has at least one item.</w:t>
      </w:r>
    </w:p>
    <w:p w14:paraId="3DACE2D0" w14:textId="77777777" w:rsidR="00074930" w:rsidRDefault="00074930" w:rsidP="00074930">
      <w:pPr>
        <w:pStyle w:val="ListParagraph"/>
        <w:numPr>
          <w:ilvl w:val="0"/>
          <w:numId w:val="22"/>
        </w:numPr>
        <w:spacing w:after="200" w:line="276" w:lineRule="auto"/>
      </w:pPr>
      <w:r>
        <w:t>pop(pos) removes and returns the item at position pos. It needs the position and returns the item. Assume the item is in the list.</w:t>
      </w:r>
      <w:r w:rsidR="00BA637F">
        <w:t xml:space="preserve">  </w:t>
      </w:r>
      <w:r w:rsidR="00BA637F" w:rsidRPr="00BA637F">
        <w:rPr>
          <w:b/>
        </w:rPr>
        <w:t>pop(pos) should compare pos to the size of the list and search from the head if pos &lt;= size/2 and from the rear if pos &gt; size/2.</w:t>
      </w:r>
    </w:p>
    <w:p w14:paraId="2C861D4E" w14:textId="77777777" w:rsidR="009B1C5F" w:rsidRDefault="00A946A8" w:rsidP="009B1C5F">
      <w:pPr>
        <w:pStyle w:val="Heading2"/>
      </w:pPr>
      <w:r>
        <w:t xml:space="preserve">Submit </w:t>
      </w:r>
      <w:r w:rsidR="00573A22">
        <w:t>two</w:t>
      </w:r>
      <w:r>
        <w:t xml:space="preserve"> files to PolyLearn</w:t>
      </w:r>
    </w:p>
    <w:p w14:paraId="301F07B6" w14:textId="77777777" w:rsidR="00A946A8" w:rsidRDefault="00A946A8" w:rsidP="00A946A8">
      <w:pPr>
        <w:pStyle w:val="ListParagraph"/>
        <w:numPr>
          <w:ilvl w:val="0"/>
          <w:numId w:val="25"/>
        </w:numPr>
      </w:pPr>
      <w:r>
        <w:t>ordered_list.py</w:t>
      </w:r>
    </w:p>
    <w:p w14:paraId="3177AACF" w14:textId="77777777" w:rsidR="00624820" w:rsidRDefault="00624820" w:rsidP="00A946A8">
      <w:pPr>
        <w:pStyle w:val="ListParagraph"/>
        <w:numPr>
          <w:ilvl w:val="0"/>
          <w:numId w:val="25"/>
        </w:numPr>
      </w:pPr>
      <w:r>
        <w:t>ordered_list_tests.py</w:t>
      </w:r>
    </w:p>
    <w:sectPr w:rsidR="00624820" w:rsidSect="00667BF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2370" w14:textId="77777777" w:rsidR="00C80B67" w:rsidRDefault="00C80B67" w:rsidP="00C57210">
      <w:r>
        <w:separator/>
      </w:r>
    </w:p>
  </w:endnote>
  <w:endnote w:type="continuationSeparator" w:id="0">
    <w:p w14:paraId="18198F69" w14:textId="77777777" w:rsidR="00C80B67" w:rsidRDefault="00C80B67" w:rsidP="00C5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8EAD" w14:textId="77777777" w:rsidR="00C57210" w:rsidRDefault="009B1C5F">
    <w:pPr>
      <w:pStyle w:val="Footer"/>
    </w:pPr>
    <w:r>
      <w:t>October 2, 2017</w:t>
    </w:r>
    <w:r w:rsidR="00C57210">
      <w:tab/>
    </w:r>
    <w:r w:rsidR="00C80B67">
      <w:fldChar w:fldCharType="begin"/>
    </w:r>
    <w:r w:rsidR="00C80B67">
      <w:instrText xml:space="preserve"> FILENAME   \* MERGEFORMAT </w:instrText>
    </w:r>
    <w:r w:rsidR="00C80B67">
      <w:fldChar w:fldCharType="separate"/>
    </w:r>
    <w:r w:rsidR="00A75ADA">
      <w:rPr>
        <w:noProof/>
      </w:rPr>
      <w:t>Lab Week 4a.docx</w:t>
    </w:r>
    <w:r w:rsidR="00C80B67">
      <w:rPr>
        <w:noProof/>
      </w:rPr>
      <w:fldChar w:fldCharType="end"/>
    </w:r>
    <w:r w:rsidR="00C57210">
      <w:tab/>
    </w:r>
    <w:r w:rsidR="00237F9B">
      <w:fldChar w:fldCharType="begin"/>
    </w:r>
    <w:r w:rsidR="00237F9B">
      <w:instrText xml:space="preserve"> PAGE   \* MERGEFORMAT </w:instrText>
    </w:r>
    <w:r w:rsidR="00237F9B">
      <w:fldChar w:fldCharType="separate"/>
    </w:r>
    <w:r w:rsidR="000230D0">
      <w:rPr>
        <w:noProof/>
      </w:rPr>
      <w:t>1</w:t>
    </w:r>
    <w:r w:rsidR="00237F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3D33" w14:textId="77777777" w:rsidR="00C80B67" w:rsidRDefault="00C80B67" w:rsidP="00C57210">
      <w:r>
        <w:separator/>
      </w:r>
    </w:p>
  </w:footnote>
  <w:footnote w:type="continuationSeparator" w:id="0">
    <w:p w14:paraId="5DEB8550" w14:textId="77777777" w:rsidR="00C80B67" w:rsidRDefault="00C80B67" w:rsidP="00C5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D3A6" w14:textId="77777777" w:rsidR="00C57210" w:rsidRDefault="00C57210">
    <w:pPr>
      <w:pStyle w:val="Header"/>
    </w:pPr>
    <w:r>
      <w:t xml:space="preserve">CPE </w:t>
    </w:r>
    <w:r w:rsidR="00BE2511">
      <w:t>202</w:t>
    </w:r>
    <w:r>
      <w:tab/>
    </w:r>
    <w:r>
      <w:tab/>
    </w:r>
    <w:r w:rsidR="00BE2511"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3F2"/>
    <w:multiLevelType w:val="hybridMultilevel"/>
    <w:tmpl w:val="1C847860"/>
    <w:lvl w:ilvl="0" w:tplc="076AE9B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76AE9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5BC0"/>
    <w:multiLevelType w:val="hybridMultilevel"/>
    <w:tmpl w:val="212C0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B2A5F"/>
    <w:multiLevelType w:val="hybridMultilevel"/>
    <w:tmpl w:val="85AA6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765"/>
    <w:multiLevelType w:val="hybridMultilevel"/>
    <w:tmpl w:val="6E5A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46895"/>
    <w:multiLevelType w:val="hybridMultilevel"/>
    <w:tmpl w:val="C83E6590"/>
    <w:lvl w:ilvl="0" w:tplc="076AE9B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36F97"/>
    <w:multiLevelType w:val="hybridMultilevel"/>
    <w:tmpl w:val="8B50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00100"/>
    <w:multiLevelType w:val="hybridMultilevel"/>
    <w:tmpl w:val="8AC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14FA9"/>
    <w:multiLevelType w:val="hybridMultilevel"/>
    <w:tmpl w:val="93CA1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B16D4"/>
    <w:multiLevelType w:val="hybridMultilevel"/>
    <w:tmpl w:val="E58A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4170C"/>
    <w:multiLevelType w:val="hybridMultilevel"/>
    <w:tmpl w:val="27E8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01C0F"/>
    <w:multiLevelType w:val="hybridMultilevel"/>
    <w:tmpl w:val="8C06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44A4">
      <w:start w:val="676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11B70"/>
    <w:multiLevelType w:val="hybridMultilevel"/>
    <w:tmpl w:val="8172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679B"/>
    <w:multiLevelType w:val="hybridMultilevel"/>
    <w:tmpl w:val="27E8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55288"/>
    <w:multiLevelType w:val="hybridMultilevel"/>
    <w:tmpl w:val="C01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B3DE7"/>
    <w:multiLevelType w:val="hybridMultilevel"/>
    <w:tmpl w:val="FDD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F638D"/>
    <w:multiLevelType w:val="hybridMultilevel"/>
    <w:tmpl w:val="5BCAD01A"/>
    <w:lvl w:ilvl="0" w:tplc="05D8924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56181E6D"/>
    <w:multiLevelType w:val="hybridMultilevel"/>
    <w:tmpl w:val="2BDE6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3071B"/>
    <w:multiLevelType w:val="hybridMultilevel"/>
    <w:tmpl w:val="36B4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D1784"/>
    <w:multiLevelType w:val="hybridMultilevel"/>
    <w:tmpl w:val="CF02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90BB6"/>
    <w:multiLevelType w:val="hybridMultilevel"/>
    <w:tmpl w:val="0894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53BD3"/>
    <w:multiLevelType w:val="hybridMultilevel"/>
    <w:tmpl w:val="83DAB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033160"/>
    <w:multiLevelType w:val="hybridMultilevel"/>
    <w:tmpl w:val="D9F8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44A4">
      <w:start w:val="676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73297"/>
    <w:multiLevelType w:val="hybridMultilevel"/>
    <w:tmpl w:val="F974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C4A80"/>
    <w:multiLevelType w:val="hybridMultilevel"/>
    <w:tmpl w:val="83DA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87F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F14AB6"/>
    <w:multiLevelType w:val="hybridMultilevel"/>
    <w:tmpl w:val="D4A6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5605C"/>
    <w:multiLevelType w:val="hybridMultilevel"/>
    <w:tmpl w:val="F82E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3"/>
  </w:num>
  <w:num w:numId="4">
    <w:abstractNumId w:val="2"/>
  </w:num>
  <w:num w:numId="5">
    <w:abstractNumId w:val="26"/>
  </w:num>
  <w:num w:numId="6">
    <w:abstractNumId w:val="20"/>
  </w:num>
  <w:num w:numId="7">
    <w:abstractNumId w:val="15"/>
  </w:num>
  <w:num w:numId="8">
    <w:abstractNumId w:val="9"/>
  </w:num>
  <w:num w:numId="9">
    <w:abstractNumId w:val="7"/>
  </w:num>
  <w:num w:numId="10">
    <w:abstractNumId w:val="18"/>
  </w:num>
  <w:num w:numId="11">
    <w:abstractNumId w:val="12"/>
  </w:num>
  <w:num w:numId="12">
    <w:abstractNumId w:val="10"/>
  </w:num>
  <w:num w:numId="13">
    <w:abstractNumId w:val="11"/>
  </w:num>
  <w:num w:numId="14">
    <w:abstractNumId w:val="24"/>
  </w:num>
  <w:num w:numId="15">
    <w:abstractNumId w:val="8"/>
  </w:num>
  <w:num w:numId="16">
    <w:abstractNumId w:val="21"/>
  </w:num>
  <w:num w:numId="17">
    <w:abstractNumId w:val="3"/>
  </w:num>
  <w:num w:numId="18">
    <w:abstractNumId w:val="25"/>
  </w:num>
  <w:num w:numId="19">
    <w:abstractNumId w:val="17"/>
  </w:num>
  <w:num w:numId="20">
    <w:abstractNumId w:val="13"/>
  </w:num>
  <w:num w:numId="21">
    <w:abstractNumId w:val="16"/>
  </w:num>
  <w:num w:numId="22">
    <w:abstractNumId w:val="22"/>
  </w:num>
  <w:num w:numId="23">
    <w:abstractNumId w:val="6"/>
  </w:num>
  <w:num w:numId="24">
    <w:abstractNumId w:val="4"/>
  </w:num>
  <w:num w:numId="25">
    <w:abstractNumId w:val="5"/>
  </w:num>
  <w:num w:numId="26">
    <w:abstractNumId w:val="1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45B"/>
    <w:rsid w:val="00015901"/>
    <w:rsid w:val="000230D0"/>
    <w:rsid w:val="00026737"/>
    <w:rsid w:val="000531B1"/>
    <w:rsid w:val="0005783C"/>
    <w:rsid w:val="00067E60"/>
    <w:rsid w:val="00074930"/>
    <w:rsid w:val="00090243"/>
    <w:rsid w:val="000B1782"/>
    <w:rsid w:val="000E7438"/>
    <w:rsid w:val="000F045F"/>
    <w:rsid w:val="00103F2E"/>
    <w:rsid w:val="00107BE5"/>
    <w:rsid w:val="0011321E"/>
    <w:rsid w:val="00114B74"/>
    <w:rsid w:val="00127E1B"/>
    <w:rsid w:val="00136547"/>
    <w:rsid w:val="00142FF2"/>
    <w:rsid w:val="001724A0"/>
    <w:rsid w:val="001C4EBE"/>
    <w:rsid w:val="001E55D6"/>
    <w:rsid w:val="00204F29"/>
    <w:rsid w:val="002348B5"/>
    <w:rsid w:val="002373F6"/>
    <w:rsid w:val="00237F9B"/>
    <w:rsid w:val="00250276"/>
    <w:rsid w:val="0026036C"/>
    <w:rsid w:val="002644E7"/>
    <w:rsid w:val="00270B68"/>
    <w:rsid w:val="00271B5B"/>
    <w:rsid w:val="002838A3"/>
    <w:rsid w:val="00293E33"/>
    <w:rsid w:val="002B38F0"/>
    <w:rsid w:val="002B7079"/>
    <w:rsid w:val="002D0847"/>
    <w:rsid w:val="00306CFA"/>
    <w:rsid w:val="00314310"/>
    <w:rsid w:val="003311E5"/>
    <w:rsid w:val="0034137F"/>
    <w:rsid w:val="00351AAA"/>
    <w:rsid w:val="00352B3F"/>
    <w:rsid w:val="00372006"/>
    <w:rsid w:val="00377462"/>
    <w:rsid w:val="003A61AD"/>
    <w:rsid w:val="00400D9D"/>
    <w:rsid w:val="00401850"/>
    <w:rsid w:val="00413E0B"/>
    <w:rsid w:val="0042573E"/>
    <w:rsid w:val="00467CE0"/>
    <w:rsid w:val="00470B1E"/>
    <w:rsid w:val="004E1154"/>
    <w:rsid w:val="0051445F"/>
    <w:rsid w:val="00524D8D"/>
    <w:rsid w:val="00531563"/>
    <w:rsid w:val="00534284"/>
    <w:rsid w:val="00535B26"/>
    <w:rsid w:val="0053646A"/>
    <w:rsid w:val="00541D85"/>
    <w:rsid w:val="00544B70"/>
    <w:rsid w:val="00560B13"/>
    <w:rsid w:val="005676D5"/>
    <w:rsid w:val="00573A22"/>
    <w:rsid w:val="0057761F"/>
    <w:rsid w:val="00595381"/>
    <w:rsid w:val="0059562D"/>
    <w:rsid w:val="005A0F0A"/>
    <w:rsid w:val="005C2152"/>
    <w:rsid w:val="005C58F1"/>
    <w:rsid w:val="005D5D30"/>
    <w:rsid w:val="005F7604"/>
    <w:rsid w:val="00624820"/>
    <w:rsid w:val="00657257"/>
    <w:rsid w:val="00661752"/>
    <w:rsid w:val="00667BF9"/>
    <w:rsid w:val="006728AB"/>
    <w:rsid w:val="006847E0"/>
    <w:rsid w:val="00705DC7"/>
    <w:rsid w:val="00741D09"/>
    <w:rsid w:val="00752492"/>
    <w:rsid w:val="00752BE1"/>
    <w:rsid w:val="00767C21"/>
    <w:rsid w:val="007A0D4C"/>
    <w:rsid w:val="007A5655"/>
    <w:rsid w:val="007B4F5C"/>
    <w:rsid w:val="007D1669"/>
    <w:rsid w:val="008315B2"/>
    <w:rsid w:val="0084417C"/>
    <w:rsid w:val="0085770A"/>
    <w:rsid w:val="008D4559"/>
    <w:rsid w:val="008F40EA"/>
    <w:rsid w:val="008F62B8"/>
    <w:rsid w:val="008F6541"/>
    <w:rsid w:val="00914A05"/>
    <w:rsid w:val="00946E8C"/>
    <w:rsid w:val="0095035C"/>
    <w:rsid w:val="00962E3C"/>
    <w:rsid w:val="0097445B"/>
    <w:rsid w:val="00985A1E"/>
    <w:rsid w:val="00992813"/>
    <w:rsid w:val="009B1C5F"/>
    <w:rsid w:val="009B2A77"/>
    <w:rsid w:val="009C549D"/>
    <w:rsid w:val="009E1A09"/>
    <w:rsid w:val="009F40DB"/>
    <w:rsid w:val="00A130F7"/>
    <w:rsid w:val="00A3512E"/>
    <w:rsid w:val="00A474E7"/>
    <w:rsid w:val="00A51B56"/>
    <w:rsid w:val="00A5238C"/>
    <w:rsid w:val="00A52D43"/>
    <w:rsid w:val="00A572B8"/>
    <w:rsid w:val="00A665FD"/>
    <w:rsid w:val="00A75ADA"/>
    <w:rsid w:val="00A946A8"/>
    <w:rsid w:val="00AA3E51"/>
    <w:rsid w:val="00AB5464"/>
    <w:rsid w:val="00AD2495"/>
    <w:rsid w:val="00AD4B81"/>
    <w:rsid w:val="00AD4D0C"/>
    <w:rsid w:val="00AD5DB5"/>
    <w:rsid w:val="00AD75B1"/>
    <w:rsid w:val="00AD7CF8"/>
    <w:rsid w:val="00AE3250"/>
    <w:rsid w:val="00B06DC5"/>
    <w:rsid w:val="00B140A4"/>
    <w:rsid w:val="00B228BD"/>
    <w:rsid w:val="00B22CB1"/>
    <w:rsid w:val="00B315C3"/>
    <w:rsid w:val="00B330F3"/>
    <w:rsid w:val="00B53E6B"/>
    <w:rsid w:val="00B66520"/>
    <w:rsid w:val="00B70AFA"/>
    <w:rsid w:val="00B9785F"/>
    <w:rsid w:val="00BA637F"/>
    <w:rsid w:val="00BE2511"/>
    <w:rsid w:val="00C0380B"/>
    <w:rsid w:val="00C0750D"/>
    <w:rsid w:val="00C43F55"/>
    <w:rsid w:val="00C4634F"/>
    <w:rsid w:val="00C5395D"/>
    <w:rsid w:val="00C57210"/>
    <w:rsid w:val="00C57238"/>
    <w:rsid w:val="00C57EB3"/>
    <w:rsid w:val="00C649EE"/>
    <w:rsid w:val="00C80934"/>
    <w:rsid w:val="00C80B67"/>
    <w:rsid w:val="00C8683F"/>
    <w:rsid w:val="00C9638B"/>
    <w:rsid w:val="00C96521"/>
    <w:rsid w:val="00CB7396"/>
    <w:rsid w:val="00CD79A5"/>
    <w:rsid w:val="00CF0E70"/>
    <w:rsid w:val="00D05EA4"/>
    <w:rsid w:val="00D06313"/>
    <w:rsid w:val="00D12F79"/>
    <w:rsid w:val="00D200D3"/>
    <w:rsid w:val="00D24177"/>
    <w:rsid w:val="00D37556"/>
    <w:rsid w:val="00D52BC7"/>
    <w:rsid w:val="00D539E8"/>
    <w:rsid w:val="00D67696"/>
    <w:rsid w:val="00D9336C"/>
    <w:rsid w:val="00DC7612"/>
    <w:rsid w:val="00DD1208"/>
    <w:rsid w:val="00DD6BD6"/>
    <w:rsid w:val="00DE531F"/>
    <w:rsid w:val="00DE7099"/>
    <w:rsid w:val="00E054FB"/>
    <w:rsid w:val="00E35853"/>
    <w:rsid w:val="00E35D23"/>
    <w:rsid w:val="00E466CE"/>
    <w:rsid w:val="00E50B56"/>
    <w:rsid w:val="00E51CF2"/>
    <w:rsid w:val="00E54254"/>
    <w:rsid w:val="00E764C3"/>
    <w:rsid w:val="00E82C55"/>
    <w:rsid w:val="00E97B2E"/>
    <w:rsid w:val="00EA5F03"/>
    <w:rsid w:val="00ED3F6C"/>
    <w:rsid w:val="00ED4EF8"/>
    <w:rsid w:val="00EE2A0E"/>
    <w:rsid w:val="00EE7F2A"/>
    <w:rsid w:val="00EF12C0"/>
    <w:rsid w:val="00F1674E"/>
    <w:rsid w:val="00F218D0"/>
    <w:rsid w:val="00F46AF4"/>
    <w:rsid w:val="00F52333"/>
    <w:rsid w:val="00F55CF5"/>
    <w:rsid w:val="00F668E1"/>
    <w:rsid w:val="00FC3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8222"/>
  <w15:docId w15:val="{329B9919-4ED1-4256-9FA5-BD7DEF0F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30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D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210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63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21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2D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E7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2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7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210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1563"/>
    <w:rPr>
      <w:rFonts w:ascii="Times New Roman" w:eastAsiaTheme="majorEastAsia" w:hAnsi="Times New Roman" w:cstheme="majorBidi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0B178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B1782"/>
  </w:style>
  <w:style w:type="character" w:styleId="Hyperlink">
    <w:name w:val="Hyperlink"/>
    <w:basedOn w:val="DefaultParagraphFont"/>
    <w:uiPriority w:val="99"/>
    <w:unhideWhenUsed/>
    <w:rsid w:val="000B17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52BC7"/>
    <w:rPr>
      <w:rFonts w:asciiTheme="majorHAnsi" w:eastAsiaTheme="majorEastAsia" w:hAnsiTheme="majorHAnsi" w:cstheme="majorBidi"/>
      <w:b/>
      <w:bCs/>
      <w:i/>
      <w:iCs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535B2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52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bookproject.net/books/pythonds/BasicDS/ImplementinganOrdered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bookproject.net/books/pythonds/BasicDS/TheOrderedListAbstractDataTyp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 Kearns</cp:lastModifiedBy>
  <cp:revision>5</cp:revision>
  <cp:lastPrinted>2017-10-03T19:00:00Z</cp:lastPrinted>
  <dcterms:created xsi:type="dcterms:W3CDTF">2017-10-03T18:12:00Z</dcterms:created>
  <dcterms:modified xsi:type="dcterms:W3CDTF">2022-01-23T23:03:00Z</dcterms:modified>
</cp:coreProperties>
</file>