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4A467D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F3B855C" w14:textId="491E606A" w:rsidR="004A467D" w:rsidRPr="004A467D" w:rsidRDefault="00E55308" w:rsidP="004A467D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  <w:bookmarkStart w:id="0" w:name="_GoBack"/>
      <w:bookmarkEnd w:id="0"/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1D6D300B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 </w:t>
      </w:r>
      <w:r w:rsidR="00A35738">
        <w:rPr>
          <w:rFonts w:ascii="Bell MT" w:eastAsia="Times New Roman" w:hAnsi="Bell MT" w:cs="Times New Roman"/>
          <w:color w:val="000000"/>
          <w:sz w:val="20"/>
          <w:szCs w:val="20"/>
        </w:rPr>
        <w:t>(</w:t>
      </w:r>
      <w:hyperlink r:id="rId7" w:history="1">
        <w:r w:rsidR="00A35738" w:rsidRPr="00C37D0D">
          <w:rPr>
            <w:rStyle w:val="Hyperlink"/>
            <w:rFonts w:ascii="Bell MT" w:eastAsia="Times New Roman" w:hAnsi="Bell MT" w:cs="Times New Roman"/>
            <w:sz w:val="20"/>
            <w:szCs w:val="20"/>
          </w:rPr>
          <w:t>word.dockd.io</w:t>
        </w:r>
      </w:hyperlink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);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73F96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90309"/>
    <w:rsid w:val="002D6545"/>
    <w:rsid w:val="002F1CD6"/>
    <w:rsid w:val="00304865"/>
    <w:rsid w:val="003278AE"/>
    <w:rsid w:val="00330EED"/>
    <w:rsid w:val="0034273F"/>
    <w:rsid w:val="0034276D"/>
    <w:rsid w:val="003752AD"/>
    <w:rsid w:val="003A6719"/>
    <w:rsid w:val="003C6121"/>
    <w:rsid w:val="003D15ED"/>
    <w:rsid w:val="003D173E"/>
    <w:rsid w:val="00424F9D"/>
    <w:rsid w:val="0043446B"/>
    <w:rsid w:val="004437E7"/>
    <w:rsid w:val="00452BED"/>
    <w:rsid w:val="00473CC4"/>
    <w:rsid w:val="004A467D"/>
    <w:rsid w:val="004F09B8"/>
    <w:rsid w:val="005009B5"/>
    <w:rsid w:val="00513548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35738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.dockd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7</cp:revision>
  <cp:lastPrinted>2019-07-16T23:06:00Z</cp:lastPrinted>
  <dcterms:created xsi:type="dcterms:W3CDTF">2019-07-13T14:18:00Z</dcterms:created>
  <dcterms:modified xsi:type="dcterms:W3CDTF">2019-07-17T01:26:00Z</dcterms:modified>
</cp:coreProperties>
</file>