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94E49" w14:textId="41741C7A" w:rsidR="005B08DF" w:rsidRDefault="005B08DF">
      <w:r>
        <w:t>P - 1</w:t>
      </w:r>
    </w:p>
    <w:p w14:paraId="0D3376E3" w14:textId="3F019C77" w:rsidR="00310EAC" w:rsidRDefault="00310EAC">
      <w:r w:rsidRPr="00310EAC">
        <w:t>Fat loss comes down to diet and exercise. But what do these mean?</w:t>
      </w:r>
      <w:r>
        <w:t xml:space="preserve"> The fitness industry defines these very loosely and there’s different information everywhere. While I’m not fitness professional</w:t>
      </w:r>
      <w:r w:rsidR="00571075" w:rsidRPr="00571075">
        <w:t>, I like doing my research. And I am a math professional :).</w:t>
      </w:r>
    </w:p>
    <w:p w14:paraId="435503B6" w14:textId="76BE463D" w:rsidR="00560F92" w:rsidRDefault="00571075" w:rsidP="00310EAC">
      <w:r>
        <w:t xml:space="preserve">Things I share will be from books and scientific studies. You </w:t>
      </w:r>
      <w:r w:rsidR="00310EAC" w:rsidRPr="00310EAC">
        <w:t>can find links to these at the bottom of the page! Give me a shout if you have questions too!</w:t>
      </w:r>
    </w:p>
    <w:p w14:paraId="174115AE" w14:textId="36E966B7" w:rsidR="005B08DF" w:rsidRDefault="005B08DF" w:rsidP="00310EAC"/>
    <w:p w14:paraId="33163E4B" w14:textId="4DC41D19" w:rsidR="005B08DF" w:rsidRDefault="005B08DF" w:rsidP="00310EAC">
      <w:r>
        <w:t>P – 2</w:t>
      </w:r>
    </w:p>
    <w:p w14:paraId="200690AC" w14:textId="4B840535" w:rsidR="007B1D51" w:rsidRDefault="00571075" w:rsidP="00310EAC">
      <w:pPr>
        <w:rPr>
          <w:b/>
          <w:bCs/>
        </w:rPr>
      </w:pPr>
      <w:r>
        <w:t>Firstly, w</w:t>
      </w:r>
      <w:r w:rsidR="005B08DF">
        <w:t>hen losing weight</w:t>
      </w:r>
      <w:r w:rsidR="007B1D51">
        <w:t>,</w:t>
      </w:r>
      <w:r w:rsidR="005B08DF">
        <w:t xml:space="preserve"> </w:t>
      </w:r>
      <w:r w:rsidR="007B1D51">
        <w:t>a</w:t>
      </w:r>
      <w:r w:rsidR="005B08DF">
        <w:t xml:space="preserve">im </w:t>
      </w:r>
      <w:r w:rsidR="007B1D51">
        <w:t>to be in what’s called</w:t>
      </w:r>
      <w:r w:rsidR="005B08DF">
        <w:t xml:space="preserve"> a </w:t>
      </w:r>
      <w:r w:rsidR="005B08DF">
        <w:rPr>
          <w:b/>
          <w:bCs/>
        </w:rPr>
        <w:t>Calorie Deficit</w:t>
      </w:r>
      <w:r w:rsidR="00B309BD">
        <w:rPr>
          <w:b/>
          <w:bCs/>
        </w:rPr>
        <w:t xml:space="preserve">. </w:t>
      </w:r>
    </w:p>
    <w:p w14:paraId="53E5B3C1" w14:textId="77777777" w:rsidR="007B1D51" w:rsidRPr="007B1D51" w:rsidRDefault="007B1D51" w:rsidP="007B1D51">
      <w:r w:rsidRPr="007B1D51">
        <w:t xml:space="preserve">                &lt;br&gt;</w:t>
      </w:r>
    </w:p>
    <w:p w14:paraId="2E2DD2B9" w14:textId="77777777" w:rsidR="007B1D51" w:rsidRPr="007B1D51" w:rsidRDefault="007B1D51" w:rsidP="007B1D51">
      <w:r w:rsidRPr="007B1D51">
        <w:t xml:space="preserve">                &lt;br&gt;</w:t>
      </w:r>
    </w:p>
    <w:p w14:paraId="6040FBFA" w14:textId="77777777" w:rsidR="007B1D51" w:rsidRPr="007B1D51" w:rsidRDefault="007B1D51" w:rsidP="007B1D51">
      <w:r w:rsidRPr="007B1D51">
        <w:t xml:space="preserve">                &lt;br&gt;</w:t>
      </w:r>
    </w:p>
    <w:p w14:paraId="0C6AA61D" w14:textId="6100DEEC" w:rsidR="005B08DF" w:rsidRDefault="00B309BD" w:rsidP="007B1D51">
      <w:r>
        <w:rPr>
          <w:b/>
          <w:bCs/>
        </w:rPr>
        <w:t xml:space="preserve">What is this? </w:t>
      </w:r>
      <w:r w:rsidRPr="00B309BD">
        <w:t xml:space="preserve">Basically, </w:t>
      </w:r>
      <w:r w:rsidR="007B1D51">
        <w:t xml:space="preserve">it means you’re going to be eating </w:t>
      </w:r>
      <w:r w:rsidRPr="00B309BD">
        <w:t>less calories than you burn in a day.</w:t>
      </w:r>
      <w:r>
        <w:rPr>
          <w:b/>
          <w:bCs/>
        </w:rPr>
        <w:t xml:space="preserve"> </w:t>
      </w:r>
      <w:r w:rsidRPr="00B309BD">
        <w:t>Typically,</w:t>
      </w:r>
      <w:r>
        <w:rPr>
          <w:b/>
          <w:bCs/>
        </w:rPr>
        <w:t xml:space="preserve"> </w:t>
      </w:r>
      <w:r>
        <w:t>this looks like somewhere between 2,000 and 2,700 calories for men and 1,500 and 2,200 calories for women.</w:t>
      </w:r>
      <w:r w:rsidR="007B1D51">
        <w:t xml:space="preserve"> A </w:t>
      </w:r>
      <w:r w:rsidR="003F2A23">
        <w:t>500-calorie</w:t>
      </w:r>
      <w:r w:rsidR="007B1D51">
        <w:t xml:space="preserve"> deficit (you eat 500 calories less than you burn) per day should result in about a pound of fat</w:t>
      </w:r>
      <w:r w:rsidR="00495DCC">
        <w:t>-loss</w:t>
      </w:r>
      <w:r w:rsidR="007B1D51">
        <w:t xml:space="preserve"> per week.</w:t>
      </w:r>
    </w:p>
    <w:p w14:paraId="093A5004" w14:textId="77777777" w:rsidR="007B1D51" w:rsidRDefault="007B1D51" w:rsidP="007B1D51">
      <w:r>
        <w:t xml:space="preserve">                &lt;br&gt;</w:t>
      </w:r>
    </w:p>
    <w:p w14:paraId="1D1C658C" w14:textId="77777777" w:rsidR="007B1D51" w:rsidRDefault="007B1D51" w:rsidP="007B1D51">
      <w:r>
        <w:t xml:space="preserve">                &lt;br&gt;</w:t>
      </w:r>
    </w:p>
    <w:p w14:paraId="4BC70391" w14:textId="77777777" w:rsidR="007B1D51" w:rsidRDefault="007B1D51" w:rsidP="007B1D51">
      <w:r>
        <w:t xml:space="preserve">                &lt;br&gt;</w:t>
      </w:r>
    </w:p>
    <w:p w14:paraId="13A6C627" w14:textId="71A6331F" w:rsidR="007B1D51" w:rsidRPr="00B309BD" w:rsidRDefault="007B1D51" w:rsidP="007B1D51">
      <w:r>
        <w:t>The one tried and true method for knowing you’re in</w:t>
      </w:r>
      <w:r w:rsidR="003F2A23">
        <w:t xml:space="preserve"> a</w:t>
      </w:r>
      <w:r>
        <w:t xml:space="preserve"> calorie deficit is using a scale. </w:t>
      </w:r>
      <w:r w:rsidR="003F2A23">
        <w:t>If you see that you are indeed dropping about a pound in weight per week, then congratulations. You’re in a calorie deficit!</w:t>
      </w:r>
    </w:p>
    <w:sectPr w:rsidR="007B1D51" w:rsidRPr="00B30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EAC"/>
    <w:rsid w:val="00310EAC"/>
    <w:rsid w:val="003F2A23"/>
    <w:rsid w:val="00454EAE"/>
    <w:rsid w:val="00495DCC"/>
    <w:rsid w:val="00571075"/>
    <w:rsid w:val="005B08DF"/>
    <w:rsid w:val="007B1D51"/>
    <w:rsid w:val="008B0EC4"/>
    <w:rsid w:val="00A2458A"/>
    <w:rsid w:val="00A51EDA"/>
    <w:rsid w:val="00B3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827A7"/>
  <w15:chartTrackingRefBased/>
  <w15:docId w15:val="{28478B22-CD26-4787-97EE-40BF397A2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diaz</dc:creator>
  <cp:keywords/>
  <dc:description/>
  <cp:lastModifiedBy>daniel diaz</cp:lastModifiedBy>
  <cp:revision>7</cp:revision>
  <dcterms:created xsi:type="dcterms:W3CDTF">2022-01-05T21:16:00Z</dcterms:created>
  <dcterms:modified xsi:type="dcterms:W3CDTF">2022-01-06T15:55:00Z</dcterms:modified>
</cp:coreProperties>
</file>