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0659" w14:textId="07FA524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14:paraId="25816CEF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Here are brief answers to your questions:</w:t>
      </w:r>
    </w:p>
    <w:p w14:paraId="713CD62D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45F175E2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Post-synthesis simulation: Verifies the behavior of the synthesized design to ensure it matches the original VHDL model, considering real-world constraints and limitations of the hardware.</w:t>
      </w:r>
    </w:p>
    <w:p w14:paraId="5B442A67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611BA04F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Model for Half-Adder: The input model used in post-synthesis simulation is the synthesized gate-level model, which is derived from the original VHDL description.</w:t>
      </w:r>
    </w:p>
    <w:p w14:paraId="7BE1F04E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25CCD8F9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ispGAL22V10C-10: This is a SPLD (Simple Programmable Logic Device) because it's designed for simpler logic circuits compared to the complexity and reprogrammability offered by CPLDs and FPGAs.</w:t>
      </w:r>
    </w:p>
    <w:p w14:paraId="3EAC8CDE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7CA4F444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Synthesizer's Compiler: The synthesizer typically has its own compiler to translate VHDL to a hardware-specific format, separate from the Aldec Active-HDL compiler which is more focused on simulation.</w:t>
      </w:r>
    </w:p>
    <w:p w14:paraId="5F3BC9D1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13BA2D2C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Testbench Usage: Generally, the same testbench can be used for both functional and post-synthesis simulations to ensure consistent testing conditions.</w:t>
      </w:r>
    </w:p>
    <w:p w14:paraId="6863A715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520DB003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Simulation Results: The results might not be exactly the same due to differences in timing and hardware constraints considered in post-synthesis simulation.</w:t>
      </w:r>
    </w:p>
    <w:p w14:paraId="722645B1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414C9900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Coding Style in Post Synthesis Model: Typically, it's a gate-level or low-level representation focusing on the hardware implementation aspects.</w:t>
      </w:r>
    </w:p>
    <w:p w14:paraId="32967F06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5293E3D8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t>RTL vs. Technology Schematics: They are different in representation (hierarchical vs. flattened), but logically they represent the same circuit. RTL shows the design structure, while the technology view shows the actual gates.</w:t>
      </w:r>
    </w:p>
    <w:p w14:paraId="0E98A712" w14:textId="77777777" w:rsidR="00DA09BA" w:rsidRP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60D3C5B6" w14:textId="114E099A" w:rsidR="004323B4" w:rsidRDefault="00DA09BA" w:rsidP="00DA09BA">
      <w:pPr>
        <w:rPr>
          <w:rFonts w:ascii="Arial" w:hAnsi="Arial" w:cs="Arial"/>
          <w:shd w:val="clear" w:color="auto" w:fill="FFFFFF"/>
        </w:rPr>
      </w:pPr>
      <w:r w:rsidRPr="00DA09BA">
        <w:rPr>
          <w:rFonts w:ascii="Arial" w:hAnsi="Arial" w:cs="Arial"/>
          <w:shd w:val="clear" w:color="auto" w:fill="FFFFFF"/>
        </w:rPr>
        <w:lastRenderedPageBreak/>
        <w:t>Differences in Waveforms: Slight differences can arise due to the timing and physical constraints applied in the synthesis process, which are not present in the original design simulation.</w:t>
      </w:r>
    </w:p>
    <w:p w14:paraId="1C35856F" w14:textId="77777777" w:rsid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3853A259" w14:textId="77777777" w:rsidR="00DA09BA" w:rsidRDefault="00DA09BA" w:rsidP="00DA09BA">
      <w:pPr>
        <w:rPr>
          <w:rFonts w:ascii="Arial" w:hAnsi="Arial" w:cs="Arial"/>
          <w:shd w:val="clear" w:color="auto" w:fill="FFFFFF"/>
        </w:rPr>
      </w:pPr>
    </w:p>
    <w:p w14:paraId="42A06A6B" w14:textId="77777777" w:rsidR="00FA38EE" w:rsidRDefault="00FA38EE" w:rsidP="00DA09BA">
      <w:pPr>
        <w:rPr>
          <w:rFonts w:ascii="Arial" w:hAnsi="Arial" w:cs="Arial"/>
          <w:shd w:val="clear" w:color="auto" w:fill="FFFFFF"/>
        </w:rPr>
      </w:pPr>
    </w:p>
    <w:p w14:paraId="10A42019" w14:textId="7CAD3351" w:rsidR="00FA38EE" w:rsidRDefault="00FA38EE" w:rsidP="00DA09BA">
      <w:pPr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2b</w:t>
      </w:r>
    </w:p>
    <w:p w14:paraId="7E5ED12F" w14:textId="77777777" w:rsidR="00FA38EE" w:rsidRDefault="00FA38EE" w:rsidP="00DA09BA">
      <w:pPr>
        <w:rPr>
          <w:rFonts w:ascii="Arial" w:hAnsi="Arial" w:cs="Arial"/>
          <w:shd w:val="clear" w:color="auto" w:fill="FFFFFF"/>
          <w:lang w:val="en-US"/>
        </w:rPr>
      </w:pPr>
    </w:p>
    <w:p w14:paraId="141435B2" w14:textId="77777777" w:rsidR="00FA38EE" w:rsidRPr="00FA38EE" w:rsidRDefault="00FA38EE" w:rsidP="00FA38EE">
      <w:pPr>
        <w:rPr>
          <w:lang w:val="en-US"/>
        </w:rPr>
      </w:pPr>
      <w:r w:rsidRPr="00FA38EE">
        <w:rPr>
          <w:lang w:val="en-US"/>
        </w:rPr>
        <w:t>Model for Timing Simulation: The model used for timing simulation is typically the synthesized VHDL model, which includes timing information. This model is derived from the synthesis process.</w:t>
      </w:r>
    </w:p>
    <w:p w14:paraId="665C9F0A" w14:textId="77777777" w:rsidR="00FA38EE" w:rsidRPr="00FA38EE" w:rsidRDefault="00FA38EE" w:rsidP="00FA38EE">
      <w:pPr>
        <w:rPr>
          <w:lang w:val="en-US"/>
        </w:rPr>
      </w:pPr>
    </w:p>
    <w:p w14:paraId="0A4E3760" w14:textId="77777777" w:rsidR="00FA38EE" w:rsidRPr="00FA38EE" w:rsidRDefault="00FA38EE" w:rsidP="00FA38EE">
      <w:pPr>
        <w:rPr>
          <w:lang w:val="en-US"/>
        </w:rPr>
      </w:pPr>
      <w:r w:rsidRPr="00FA38EE">
        <w:rPr>
          <w:lang w:val="en-US"/>
        </w:rPr>
        <w:t>Timing Simulation vs. Post Synthesis Simulation: Timing simulation is more comprehensive, as it includes the effects of timing constraints and propagation delays, making a post synthesis simulation less necessary.</w:t>
      </w:r>
    </w:p>
    <w:p w14:paraId="75AF1133" w14:textId="77777777" w:rsidR="00FA38EE" w:rsidRPr="00FA38EE" w:rsidRDefault="00FA38EE" w:rsidP="00FA38EE">
      <w:pPr>
        <w:rPr>
          <w:lang w:val="en-US"/>
        </w:rPr>
      </w:pPr>
    </w:p>
    <w:p w14:paraId="5833BBA0" w14:textId="77777777" w:rsidR="00FA38EE" w:rsidRPr="00FA38EE" w:rsidRDefault="00FA38EE" w:rsidP="00FA38EE">
      <w:pPr>
        <w:rPr>
          <w:lang w:val="en-US"/>
        </w:rPr>
      </w:pPr>
      <w:r w:rsidRPr="00FA38EE">
        <w:rPr>
          <w:lang w:val="en-US"/>
        </w:rPr>
        <w:t>Purpose of 'loc' Attributes: These attributes specify the physical location of elements in the PLD. Synthesis and simulation tools use these to adhere to specific hardware constraints during the design process.</w:t>
      </w:r>
    </w:p>
    <w:p w14:paraId="53B1CAC1" w14:textId="77777777" w:rsidR="00FA38EE" w:rsidRPr="00FA38EE" w:rsidRDefault="00FA38EE" w:rsidP="00FA38EE">
      <w:pPr>
        <w:rPr>
          <w:lang w:val="en-US"/>
        </w:rPr>
      </w:pPr>
    </w:p>
    <w:p w14:paraId="66BC41F3" w14:textId="77777777" w:rsidR="00FA38EE" w:rsidRPr="00FA38EE" w:rsidRDefault="00FA38EE" w:rsidP="00FA38EE">
      <w:pPr>
        <w:rPr>
          <w:lang w:val="en-US"/>
        </w:rPr>
      </w:pPr>
      <w:r w:rsidRPr="00FA38EE">
        <w:rPr>
          <w:lang w:val="en-US"/>
        </w:rPr>
        <w:t>Place-and-Route Tool and 'loc' Attributes: The place-and-route tool uses 'loc' attributes to physically allocate logic components on the PLD, according to the specified locations.</w:t>
      </w:r>
    </w:p>
    <w:p w14:paraId="5F3B006F" w14:textId="77777777" w:rsidR="00FA38EE" w:rsidRPr="00FA38EE" w:rsidRDefault="00FA38EE" w:rsidP="00FA38EE">
      <w:pPr>
        <w:rPr>
          <w:lang w:val="en-US"/>
        </w:rPr>
      </w:pPr>
    </w:p>
    <w:p w14:paraId="0FFA8D69" w14:textId="758C9782" w:rsidR="00FA38EE" w:rsidRPr="00FA38EE" w:rsidRDefault="00FA38EE" w:rsidP="00FA38EE">
      <w:pPr>
        <w:rPr>
          <w:lang w:val="en-US"/>
        </w:rPr>
      </w:pPr>
      <w:r w:rsidRPr="00FA38EE">
        <w:rPr>
          <w:lang w:val="en-US"/>
        </w:rPr>
        <w:t xml:space="preserve">Propagation Delays in </w:t>
      </w:r>
      <w:proofErr w:type="spellStart"/>
      <w:r w:rsidRPr="00FA38EE">
        <w:rPr>
          <w:lang w:val="en-US"/>
        </w:rPr>
        <w:t>half_adder.vhq</w:t>
      </w:r>
      <w:proofErr w:type="spellEnd"/>
      <w:r w:rsidRPr="00FA38EE">
        <w:rPr>
          <w:lang w:val="en-US"/>
        </w:rPr>
        <w:t>: Propagation delays are typically denoted in the VHDL file as specific time values associated with the logic elements, representing the time it takes for signals to propagate through the circuit.</w:t>
      </w:r>
    </w:p>
    <w:sectPr w:rsidR="00FA38EE" w:rsidRPr="00FA3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4"/>
    <w:rsid w:val="004323B4"/>
    <w:rsid w:val="0049058F"/>
    <w:rsid w:val="009631F5"/>
    <w:rsid w:val="00D3273F"/>
    <w:rsid w:val="00DA09BA"/>
    <w:rsid w:val="00FA38EE"/>
    <w:rsid w:val="00F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9373"/>
  <w15:chartTrackingRefBased/>
  <w15:docId w15:val="{571AA3B4-0579-3D40-952A-948AE09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Administrator</cp:lastModifiedBy>
  <cp:revision>2</cp:revision>
  <dcterms:created xsi:type="dcterms:W3CDTF">2024-02-05T19:09:00Z</dcterms:created>
  <dcterms:modified xsi:type="dcterms:W3CDTF">2024-02-07T15:30:00Z</dcterms:modified>
</cp:coreProperties>
</file>